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28" w:rsidRPr="00477731" w:rsidRDefault="009A6B28" w:rsidP="00477731">
      <w:pPr>
        <w:pStyle w:val="af2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73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A6B28">
        <w:rPr>
          <w:rFonts w:ascii="Times New Roman" w:eastAsia="Times New Roman" w:hAnsi="Times New Roman" w:cs="Times New Roman"/>
          <w:sz w:val="32"/>
          <w:szCs w:val="32"/>
        </w:rPr>
        <w:t>Тацинская средняя общеобразовательная школа №3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6B28" w:rsidRPr="009A6B28" w:rsidRDefault="009A6B28" w:rsidP="009A6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9A6B28" w:rsidRPr="009A6B28" w:rsidRDefault="009A6B28" w:rsidP="009A6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Директор МБОУ ТСОШ №3</w:t>
      </w:r>
    </w:p>
    <w:p w:rsidR="009A6B28" w:rsidRPr="009A6B28" w:rsidRDefault="005C4622" w:rsidP="009A6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от </w:t>
      </w:r>
      <w:r w:rsidR="00F37D6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7D62"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37D6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9A6B28" w:rsidRPr="009A6B28" w:rsidRDefault="009A6B28" w:rsidP="009A6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_____________В.Н.Мирнов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A6B28">
        <w:rPr>
          <w:rFonts w:ascii="Times New Roman" w:eastAsia="Times New Roman" w:hAnsi="Times New Roman" w:cs="Times New Roman"/>
          <w:sz w:val="40"/>
          <w:szCs w:val="40"/>
        </w:rPr>
        <w:t>РАБОЧАЯ ПРОГРАММА</w:t>
      </w:r>
    </w:p>
    <w:p w:rsid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ПО ____</w:t>
      </w:r>
      <w:r w:rsidRPr="009A6B28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="002B67A3">
        <w:rPr>
          <w:rFonts w:ascii="Times New Roman" w:eastAsia="Times New Roman" w:hAnsi="Times New Roman" w:cs="Times New Roman"/>
          <w:sz w:val="28"/>
          <w:szCs w:val="28"/>
          <w:u w:val="single"/>
        </w:rPr>
        <w:t>АТЕМАТИКЕ</w:t>
      </w:r>
      <w:r w:rsidRPr="009A6B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11A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11A47" w:rsidRDefault="00642FF9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A11A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бучение на дому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Понкрашова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В.</w:t>
      </w:r>
    </w:p>
    <w:p w:rsidR="003B5170" w:rsidRPr="009A6B28" w:rsidRDefault="003B5170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6B28" w:rsidRPr="00477731" w:rsidRDefault="009A6B28" w:rsidP="003B5170">
      <w:pPr>
        <w:pBdr>
          <w:bottom w:val="single" w:sz="12" w:space="1" w:color="auto"/>
        </w:pBdr>
        <w:spacing w:after="0" w:line="240" w:lineRule="auto"/>
        <w:ind w:left="567" w:right="372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(класс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 xml:space="preserve">)         </w:t>
      </w:r>
      <w:r w:rsidRPr="00477731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в 6 классе</w:t>
      </w:r>
      <w:r w:rsidR="003B5170">
        <w:rPr>
          <w:rFonts w:ascii="Times New Roman" w:eastAsia="Times New Roman" w:hAnsi="Times New Roman" w:cs="Times New Roman"/>
          <w:sz w:val="28"/>
          <w:szCs w:val="28"/>
        </w:rPr>
        <w:t>, индивидуальный учебный план</w:t>
      </w:r>
    </w:p>
    <w:p w:rsidR="009A6B28" w:rsidRPr="009A6B28" w:rsidRDefault="009A6B28" w:rsidP="003B5170">
      <w:pPr>
        <w:spacing w:after="0" w:line="240" w:lineRule="auto"/>
        <w:ind w:left="567" w:right="37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B28">
        <w:rPr>
          <w:rFonts w:ascii="Times New Roman" w:eastAsia="Times New Roman" w:hAnsi="Times New Roman" w:cs="Times New Roman"/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EC2417" w:rsidRPr="00D17C9C" w:rsidRDefault="00EC2417" w:rsidP="003B5170">
      <w:pPr>
        <w:spacing w:after="0" w:line="240" w:lineRule="auto"/>
        <w:ind w:left="567" w:right="372"/>
        <w:rPr>
          <w:rFonts w:ascii="Times New Roman" w:eastAsia="Times New Roman" w:hAnsi="Times New Roman" w:cs="Times New Roman"/>
          <w:sz w:val="28"/>
          <w:szCs w:val="28"/>
        </w:rPr>
      </w:pPr>
      <w:r w:rsidRPr="00D17C9C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17C9C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17C9C">
        <w:rPr>
          <w:rFonts w:ascii="Times New Roman" w:eastAsia="Times New Roman" w:hAnsi="Times New Roman" w:cs="Times New Roman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CA5C4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(+ 3 ч. - самостоятельное изучение)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неделю, за год  105 (+105) </w:t>
      </w:r>
      <w:r w:rsidRPr="00D17C9C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3B5170" w:rsidRDefault="003B5170" w:rsidP="003B5170">
      <w:pPr>
        <w:spacing w:after="0" w:line="240" w:lineRule="auto"/>
        <w:ind w:left="567" w:right="372"/>
        <w:rPr>
          <w:rFonts w:ascii="Times New Roman" w:eastAsia="Times New Roman" w:hAnsi="Times New Roman" w:cs="Times New Roman"/>
          <w:sz w:val="28"/>
          <w:szCs w:val="28"/>
        </w:rPr>
      </w:pPr>
    </w:p>
    <w:p w:rsidR="009A6B28" w:rsidRPr="009A6B28" w:rsidRDefault="009A6B28" w:rsidP="003B5170">
      <w:pPr>
        <w:spacing w:after="0" w:line="240" w:lineRule="auto"/>
        <w:ind w:left="567" w:right="372"/>
        <w:rPr>
          <w:rFonts w:ascii="Times New Roman" w:eastAsia="Times New Roman" w:hAnsi="Times New Roman" w:cs="Times New Roman"/>
          <w:sz w:val="28"/>
          <w:szCs w:val="28"/>
        </w:rPr>
      </w:pPr>
      <w:r w:rsidRPr="009A6B28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731" w:rsidRPr="00477731">
        <w:rPr>
          <w:rFonts w:ascii="Times New Roman" w:eastAsia="Times New Roman" w:hAnsi="Times New Roman" w:cs="Times New Roman"/>
          <w:sz w:val="28"/>
          <w:szCs w:val="28"/>
          <w:u w:val="single"/>
        </w:rPr>
        <w:t>Митрофанова Наталья Владимировна</w:t>
      </w:r>
      <w:r w:rsidRPr="009A6B2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47773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9A6B2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3B517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A6B28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9A6B28" w:rsidRPr="009A6B28" w:rsidRDefault="009A6B28" w:rsidP="003B5170">
      <w:pPr>
        <w:spacing w:after="0" w:line="240" w:lineRule="auto"/>
        <w:ind w:left="567" w:right="37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B28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9A6B28" w:rsidRPr="009A6B28" w:rsidRDefault="00477731" w:rsidP="003B5170">
      <w:pPr>
        <w:ind w:left="567" w:right="3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9A6B28" w:rsidRPr="009A6B28">
        <w:rPr>
          <w:rFonts w:ascii="Times New Roman" w:eastAsia="Times New Roman" w:hAnsi="Times New Roman" w:cs="Times New Roman"/>
          <w:sz w:val="28"/>
          <w:szCs w:val="28"/>
        </w:rPr>
        <w:t>рограмма разработана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программы: </w:t>
      </w:r>
      <w:r w:rsidR="00FE00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Предметная линия </w:t>
      </w:r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учебников «Сферы». 5-6 классы  пособие для учителей общеобразовательных организаций 2-е издание Москва « Просвещение» 2013 под редакцией Е.А. </w:t>
      </w:r>
      <w:proofErr w:type="spellStart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>Бунимович</w:t>
      </w:r>
      <w:proofErr w:type="spellEnd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ФГОС_2010г; с учетом требований к </w:t>
      </w:r>
      <w:proofErr w:type="spellStart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>оснощению</w:t>
      </w:r>
      <w:proofErr w:type="spellEnd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учебнику: Математика. Арифметика. Геометрия. 6 класс: учебник для общеобразовательных учреждений Е.А </w:t>
      </w:r>
      <w:proofErr w:type="spellStart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>Бунимович</w:t>
      </w:r>
      <w:proofErr w:type="spellEnd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Г В Дорофеев и </w:t>
      </w:r>
      <w:proofErr w:type="spellStart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>др</w:t>
      </w:r>
      <w:proofErr w:type="spellEnd"/>
      <w:proofErr w:type="gramStart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031B63" w:rsidRPr="00031B63">
        <w:rPr>
          <w:rFonts w:ascii="Times New Roman" w:eastAsia="Times New Roman" w:hAnsi="Times New Roman" w:cs="Times New Roman"/>
          <w:sz w:val="28"/>
          <w:szCs w:val="28"/>
          <w:u w:val="single"/>
        </w:rPr>
        <w:t>, «Просвещение» 2014г.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6B28">
        <w:rPr>
          <w:rFonts w:ascii="Times New Roman" w:eastAsia="Times New Roman" w:hAnsi="Times New Roman" w:cs="Times New Roman"/>
          <w:sz w:val="16"/>
          <w:szCs w:val="16"/>
        </w:rPr>
        <w:t>( указать примерную программу/ программы, издательство, год издания при наличии)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B28">
        <w:rPr>
          <w:rFonts w:ascii="Times New Roman" w:eastAsia="Times New Roman" w:hAnsi="Times New Roman" w:cs="Times New Roman"/>
          <w:sz w:val="24"/>
          <w:szCs w:val="24"/>
        </w:rPr>
        <w:t>Ст. Тацинская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7773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47773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6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B28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9A6B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B28" w:rsidRPr="009A6B28" w:rsidRDefault="009A6B28" w:rsidP="009A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B563E" w:rsidRDefault="00031B63" w:rsidP="008B5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7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Рабочая программа линии УМК «Сферы» </w:t>
      </w:r>
      <w:r w:rsidR="00A11A47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по математике 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6 класс разработана на базе Федерального государственного стандарта общего образования, Требований к результатам освое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ния основной образовательной программы основного общего обра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зования, Фундаментального ядра содержания образования, При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мерной програм</w:t>
      </w:r>
      <w:r w:rsidR="008B563E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мы основного общего образования, </w:t>
      </w:r>
      <w:r w:rsidR="008B563E">
        <w:rPr>
          <w:rFonts w:ascii="Times New Roman" w:hAnsi="Times New Roman" w:cs="Times New Roman"/>
          <w:sz w:val="24"/>
          <w:szCs w:val="24"/>
        </w:rPr>
        <w:t xml:space="preserve">индивидуального образовательного </w:t>
      </w:r>
      <w:r w:rsidR="008B563E" w:rsidRPr="00B6056E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="008B563E">
        <w:rPr>
          <w:rFonts w:ascii="Times New Roman" w:hAnsi="Times New Roman" w:cs="Times New Roman"/>
          <w:sz w:val="24"/>
          <w:szCs w:val="24"/>
        </w:rPr>
        <w:t>.</w:t>
      </w:r>
      <w:r w:rsidR="008B563E" w:rsidRPr="00B60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63" w:rsidRDefault="00031B63" w:rsidP="00477731">
      <w:pPr>
        <w:keepNext/>
        <w:keepLines/>
        <w:spacing w:after="0" w:line="240" w:lineRule="auto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вания, целостность общекультурного, личностного и познаватель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ного развития учащихся, и ком</w:t>
      </w:r>
      <w:r w:rsidR="008B563E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муникативных качеств личности, </w:t>
      </w:r>
    </w:p>
    <w:p w:rsidR="00D50765" w:rsidRDefault="00CF20EF" w:rsidP="00EC2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1A47" w:rsidRPr="00B6056E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proofErr w:type="gramEnd"/>
      <w:r w:rsidR="00A11A47" w:rsidRPr="00B6056E">
        <w:rPr>
          <w:rFonts w:ascii="Times New Roman" w:hAnsi="Times New Roman" w:cs="Times New Roman"/>
          <w:sz w:val="24"/>
          <w:szCs w:val="24"/>
        </w:rPr>
        <w:t xml:space="preserve"> составлена для обучения </w:t>
      </w:r>
      <w:r w:rsidR="00A11A47">
        <w:rPr>
          <w:rFonts w:ascii="Times New Roman" w:hAnsi="Times New Roman" w:cs="Times New Roman"/>
          <w:sz w:val="24"/>
          <w:szCs w:val="24"/>
        </w:rPr>
        <w:t xml:space="preserve">на дому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11A47" w:rsidRPr="00B6056E">
        <w:rPr>
          <w:rFonts w:ascii="Times New Roman" w:hAnsi="Times New Roman" w:cs="Times New Roman"/>
          <w:sz w:val="24"/>
          <w:szCs w:val="24"/>
        </w:rPr>
        <w:t xml:space="preserve"> учётом  индивидуальных особенностей </w:t>
      </w:r>
      <w:proofErr w:type="spellStart"/>
      <w:r w:rsidR="00A11A47">
        <w:rPr>
          <w:rFonts w:ascii="Times New Roman" w:hAnsi="Times New Roman" w:cs="Times New Roman"/>
          <w:sz w:val="24"/>
          <w:szCs w:val="24"/>
        </w:rPr>
        <w:t>Понкрашова</w:t>
      </w:r>
      <w:proofErr w:type="spellEnd"/>
      <w:r w:rsidR="00A11A47">
        <w:rPr>
          <w:rFonts w:ascii="Times New Roman" w:hAnsi="Times New Roman" w:cs="Times New Roman"/>
          <w:sz w:val="24"/>
          <w:szCs w:val="24"/>
        </w:rPr>
        <w:t xml:space="preserve"> В., имеющего ОВЗ</w:t>
      </w:r>
      <w:r w:rsidR="00EC24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C1C" w:rsidRPr="00B6056E" w:rsidRDefault="00704C1C" w:rsidP="00704C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056E">
        <w:rPr>
          <w:rFonts w:ascii="Times New Roman" w:hAnsi="Times New Roman" w:cs="Times New Roman"/>
          <w:sz w:val="24"/>
          <w:szCs w:val="24"/>
        </w:rPr>
        <w:t xml:space="preserve">В соответствии  с индивидуальным  учебным  планом 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Понкрашова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имеющего ОВЗ,</w:t>
      </w:r>
      <w:r w:rsidRPr="00B6056E">
        <w:rPr>
          <w:rFonts w:ascii="Times New Roman" w:hAnsi="Times New Roman" w:cs="Times New Roman"/>
          <w:sz w:val="24"/>
          <w:szCs w:val="24"/>
        </w:rPr>
        <w:t xml:space="preserve"> на изучение  математики отводится  3 часа в неделю для обязательного изучения и 3 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B6056E">
        <w:rPr>
          <w:rFonts w:ascii="Times New Roman" w:hAnsi="Times New Roman" w:cs="Times New Roman"/>
          <w:sz w:val="24"/>
          <w:szCs w:val="24"/>
        </w:rPr>
        <w:t xml:space="preserve"> для  самостоятельной работы. Всего 210 ч.</w:t>
      </w:r>
      <w:r>
        <w:rPr>
          <w:rFonts w:ascii="Times New Roman" w:hAnsi="Times New Roman" w:cs="Times New Roman"/>
          <w:sz w:val="24"/>
          <w:szCs w:val="24"/>
        </w:rPr>
        <w:t xml:space="preserve"> С учетом праздничных дней фактически программа может быть выполнена за 104+104 час.</w:t>
      </w:r>
    </w:p>
    <w:p w:rsidR="00D50765" w:rsidRDefault="00D50765" w:rsidP="00EC2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C1C" w:rsidRDefault="00CF20EF" w:rsidP="00704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CF20E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Основные цели и задачи:</w:t>
      </w:r>
    </w:p>
    <w:p w:rsidR="00704C1C" w:rsidRDefault="00704C1C" w:rsidP="00704C1C">
      <w:pPr>
        <w:pStyle w:val="af1"/>
        <w:keepNext/>
        <w:keepLines/>
        <w:numPr>
          <w:ilvl w:val="0"/>
          <w:numId w:val="1"/>
        </w:numPr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 w:rsidRPr="00EC2417">
        <w:rPr>
          <w:rFonts w:ascii="Times New Roman" w:eastAsia="Century Schoolbook" w:hAnsi="Times New Roman" w:cs="Century Schoolbook"/>
          <w:sz w:val="24"/>
          <w:szCs w:val="24"/>
        </w:rPr>
        <w:t>подведение учащихся на доступном для них уровне к осозна</w:t>
      </w:r>
      <w:r w:rsidRPr="00EC2417">
        <w:rPr>
          <w:rFonts w:ascii="Times New Roman" w:eastAsia="Century Schoolbook" w:hAnsi="Times New Roman" w:cs="Century Schoolbook"/>
          <w:sz w:val="24"/>
          <w:szCs w:val="24"/>
        </w:rPr>
        <w:softHyphen/>
        <w:t>нию взаимосвязи математики и окружающего мира, пониманию математики как части общей культуры человечества;</w:t>
      </w:r>
    </w:p>
    <w:p w:rsidR="00704C1C" w:rsidRPr="00EC2417" w:rsidRDefault="00704C1C" w:rsidP="00704C1C">
      <w:pPr>
        <w:pStyle w:val="af1"/>
        <w:keepNext/>
        <w:keepLines/>
        <w:numPr>
          <w:ilvl w:val="0"/>
          <w:numId w:val="1"/>
        </w:numPr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 w:rsidRPr="00EC2417">
        <w:rPr>
          <w:rFonts w:ascii="Times New Roman" w:eastAsia="Century Schoolbook" w:hAnsi="Times New Roman" w:cs="Century Schoolbook"/>
          <w:sz w:val="24"/>
          <w:szCs w:val="24"/>
        </w:rPr>
        <w:t>развитие познавательной активности; формирование мысли</w:t>
      </w:r>
      <w:r w:rsidRPr="00EC2417">
        <w:rPr>
          <w:rFonts w:ascii="Times New Roman" w:eastAsia="Century Schoolbook" w:hAnsi="Times New Roman" w:cs="Century Schoolbook"/>
          <w:sz w:val="24"/>
          <w:szCs w:val="24"/>
        </w:rPr>
        <w:softHyphen/>
        <w:t>тельных операций, являющихся основой интеллектуальной дея</w:t>
      </w:r>
      <w:r w:rsidRPr="00EC2417">
        <w:rPr>
          <w:rFonts w:ascii="Times New Roman" w:eastAsia="Century Schoolbook" w:hAnsi="Times New Roman" w:cs="Century Schoolbook"/>
          <w:sz w:val="24"/>
          <w:szCs w:val="24"/>
        </w:rPr>
        <w:softHyphen/>
        <w:t>тельности; развитие логического мышления, алгоритмического мышления; формирование умения точно выразить мысль;</w:t>
      </w:r>
    </w:p>
    <w:p w:rsidR="00704C1C" w:rsidRPr="00031B63" w:rsidRDefault="00704C1C" w:rsidP="00704C1C">
      <w:pPr>
        <w:keepNext/>
        <w:keepLines/>
        <w:numPr>
          <w:ilvl w:val="0"/>
          <w:numId w:val="1"/>
        </w:numPr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развитие интереса к математике, математических способностей;</w:t>
      </w:r>
    </w:p>
    <w:p w:rsidR="00704C1C" w:rsidRPr="00031B63" w:rsidRDefault="00704C1C" w:rsidP="00704C1C">
      <w:pPr>
        <w:keepNext/>
        <w:keepLines/>
        <w:numPr>
          <w:ilvl w:val="0"/>
          <w:numId w:val="1"/>
        </w:numPr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формирование знаний и умений, необходимых для изучения курса математики 6 класса, смежных дисциплин, примене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ния в повседневной жизни.</w:t>
      </w:r>
    </w:p>
    <w:p w:rsidR="00704C1C" w:rsidRPr="00704C1C" w:rsidRDefault="00704C1C" w:rsidP="00704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704C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— от </w:t>
      </w:r>
      <w:proofErr w:type="spellStart"/>
      <w:r w:rsidRPr="00704C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про¬стейших</w:t>
      </w:r>
      <w:proofErr w:type="spellEnd"/>
      <w:r w:rsidRPr="00704C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 усваиваемых в непосредственном опыте, до достаточно сложных, необходимых для развития научных и технологических идей. Каждому человеку в своей жизни приходится выполнять рас 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 событий, составлять алгоритмы и др.</w:t>
      </w:r>
    </w:p>
    <w:p w:rsidR="00704C1C" w:rsidRDefault="00704C1C" w:rsidP="00704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704C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В школе математика служит опорным предметом для изучения смежных дисциплин. </w:t>
      </w:r>
      <w:proofErr w:type="gramStart"/>
      <w:r w:rsidRPr="00704C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Всё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биологии, и др.).</w:t>
      </w:r>
      <w:proofErr w:type="gramEnd"/>
      <w:r w:rsidRPr="00704C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Реальной необходимостью в наши дни является непрерывное образование, что требует полноценной базовой </w:t>
      </w:r>
      <w:proofErr w:type="gramStart"/>
      <w:r w:rsidRPr="00704C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об-</w:t>
      </w:r>
      <w:proofErr w:type="spellStart"/>
      <w:r w:rsidRPr="00704C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щеобразовательной</w:t>
      </w:r>
      <w:proofErr w:type="spellEnd"/>
      <w:proofErr w:type="gramEnd"/>
      <w:r w:rsidRPr="00704C1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подготовки, в том числе и математической.</w:t>
      </w:r>
    </w:p>
    <w:p w:rsidR="00704C1C" w:rsidRPr="00031B63" w:rsidRDefault="00704C1C" w:rsidP="00704C1C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Объекты математических умозаключений и правила их констру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ирования вскрывают механизм логических построений, выраба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тывают умения формулировать, обосновывать и доказывать суж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 xml:space="preserve">дения, тем самым развивают логическое мышление. </w:t>
      </w:r>
      <w:proofErr w:type="gramStart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Ведущая роль принадлежит математике в формировании алгоритмическо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го мышления и воспитании умений действовать по заданному алгоритму и конструировать новые.</w:t>
      </w:r>
      <w:proofErr w:type="gramEnd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В ходе решения задач — ос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новной учебной деятельности на уроках математики — развива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ются творческая и прикладная стороны мышления.</w:t>
      </w:r>
    </w:p>
    <w:p w:rsidR="00704C1C" w:rsidRPr="00704C1C" w:rsidRDefault="00704C1C" w:rsidP="00704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221B8A" w:rsidRDefault="006C322C" w:rsidP="00477731">
      <w:pPr>
        <w:keepNext/>
        <w:keepLines/>
        <w:spacing w:after="0" w:line="240" w:lineRule="auto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bookmarkStart w:id="1" w:name="bookmark9"/>
      <w:bookmarkEnd w:id="0"/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lastRenderedPageBreak/>
        <w:t xml:space="preserve">                                        </w:t>
      </w:r>
    </w:p>
    <w:p w:rsidR="000711A3" w:rsidRPr="000711A3" w:rsidRDefault="006C322C" w:rsidP="00221B8A">
      <w:pPr>
        <w:keepNext/>
        <w:keepLines/>
        <w:spacing w:after="0" w:line="240" w:lineRule="auto"/>
        <w:jc w:val="center"/>
        <w:outlineLvl w:val="0"/>
        <w:rPr>
          <w:rFonts w:ascii="Times New Roman" w:eastAsia="Segoe UI" w:hAnsi="Times New Roman" w:cs="Segoe UI"/>
          <w:b/>
          <w:sz w:val="24"/>
          <w:szCs w:val="24"/>
          <w:lang w:eastAsia="en-US"/>
        </w:rPr>
      </w:pPr>
      <w:bookmarkStart w:id="2" w:name="_GoBack"/>
      <w:r>
        <w:rPr>
          <w:rFonts w:ascii="Times New Roman" w:eastAsia="Segoe UI" w:hAnsi="Times New Roman" w:cs="Segoe UI"/>
          <w:b/>
          <w:sz w:val="24"/>
          <w:szCs w:val="24"/>
          <w:lang w:eastAsia="en-US"/>
        </w:rPr>
        <w:t xml:space="preserve">Личностные </w:t>
      </w:r>
      <w:proofErr w:type="spellStart"/>
      <w:r>
        <w:rPr>
          <w:rFonts w:ascii="Times New Roman" w:eastAsia="Segoe UI" w:hAnsi="Times New Roman" w:cs="Segoe UI"/>
          <w:b/>
          <w:sz w:val="24"/>
          <w:szCs w:val="24"/>
          <w:lang w:eastAsia="en-US"/>
        </w:rPr>
        <w:t>мета</w:t>
      </w:r>
      <w:r w:rsidR="00504992">
        <w:rPr>
          <w:rFonts w:ascii="Times New Roman" w:eastAsia="Segoe UI" w:hAnsi="Times New Roman" w:cs="Segoe UI"/>
          <w:b/>
          <w:sz w:val="24"/>
          <w:szCs w:val="24"/>
          <w:lang w:eastAsia="en-US"/>
        </w:rPr>
        <w:t>предметные</w:t>
      </w:r>
      <w:proofErr w:type="spellEnd"/>
      <w:r w:rsidR="00504992">
        <w:rPr>
          <w:rFonts w:ascii="Times New Roman" w:eastAsia="Segoe UI" w:hAnsi="Times New Roman" w:cs="Segoe UI"/>
          <w:b/>
          <w:sz w:val="24"/>
          <w:szCs w:val="24"/>
          <w:lang w:eastAsia="en-US"/>
        </w:rPr>
        <w:t xml:space="preserve"> и предметные результаты освоения</w:t>
      </w:r>
      <w:r w:rsidR="000711A3" w:rsidRPr="000711A3">
        <w:rPr>
          <w:rFonts w:ascii="Times New Roman" w:eastAsia="Segoe UI" w:hAnsi="Times New Roman" w:cs="Segoe UI"/>
          <w:b/>
          <w:sz w:val="24"/>
          <w:szCs w:val="24"/>
          <w:lang w:eastAsia="en-US"/>
        </w:rPr>
        <w:t xml:space="preserve"> </w:t>
      </w:r>
      <w:bookmarkEnd w:id="2"/>
      <w:r w:rsidR="000711A3" w:rsidRPr="000711A3">
        <w:rPr>
          <w:rFonts w:ascii="Times New Roman" w:eastAsia="Segoe UI" w:hAnsi="Times New Roman" w:cs="Segoe UI"/>
          <w:b/>
          <w:sz w:val="24"/>
          <w:szCs w:val="24"/>
          <w:lang w:eastAsia="en-US"/>
        </w:rPr>
        <w:t>математики 6 класса</w:t>
      </w:r>
      <w:bookmarkEnd w:id="1"/>
      <w:r w:rsidR="000711A3" w:rsidRPr="000711A3">
        <w:rPr>
          <w:rFonts w:ascii="Times New Roman" w:eastAsia="Segoe UI" w:hAnsi="Times New Roman" w:cs="Segoe UI"/>
          <w:b/>
          <w:sz w:val="24"/>
          <w:szCs w:val="24"/>
          <w:lang w:eastAsia="en-US"/>
        </w:rPr>
        <w:t>.</w:t>
      </w:r>
    </w:p>
    <w:p w:rsidR="000711A3" w:rsidRPr="000711A3" w:rsidRDefault="000711A3" w:rsidP="00477731">
      <w:pPr>
        <w:spacing w:after="0" w:line="240" w:lineRule="auto"/>
        <w:ind w:left="20" w:right="20" w:firstLine="28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К важнейшим результатам обучения математике в 6 клас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 xml:space="preserve">се при преподавании по УМК «Сферы» относятся следующие: </w:t>
      </w:r>
    </w:p>
    <w:p w:rsidR="000711A3" w:rsidRPr="000711A3" w:rsidRDefault="000711A3" w:rsidP="00477731">
      <w:pPr>
        <w:spacing w:after="0" w:line="240" w:lineRule="auto"/>
        <w:ind w:left="20" w:right="20" w:firstLine="28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• в</w:t>
      </w:r>
      <w:r w:rsidRPr="000711A3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</w:t>
      </w:r>
      <w:r w:rsidRPr="00221B8A">
        <w:rPr>
          <w:rFonts w:ascii="Times New Roman" w:eastAsia="Century Schoolbook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>личностном</w:t>
      </w:r>
      <w:r w:rsidRPr="00221B8A">
        <w:rPr>
          <w:rFonts w:ascii="Times New Roman" w:eastAsia="Century Schoolbook" w:hAnsi="Times New Roman" w:cs="Century Schoolbook"/>
          <w:b/>
          <w:sz w:val="24"/>
          <w:szCs w:val="24"/>
          <w:lang w:eastAsia="en-US"/>
        </w:rPr>
        <w:t xml:space="preserve"> 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направлении:</w:t>
      </w:r>
    </w:p>
    <w:p w:rsidR="000711A3" w:rsidRPr="000711A3" w:rsidRDefault="000711A3" w:rsidP="00477731">
      <w:pPr>
        <w:numPr>
          <w:ilvl w:val="0"/>
          <w:numId w:val="2"/>
        </w:numPr>
        <w:spacing w:after="0" w:line="240" w:lineRule="auto"/>
        <w:ind w:right="2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знакомство с фактами, иллюстрирующими важные этапы развития математики (изобретение десятичных дробей; происхождение гео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 xml:space="preserve">метрии из практических потребностей людей); </w:t>
      </w:r>
    </w:p>
    <w:p w:rsidR="000711A3" w:rsidRPr="000711A3" w:rsidRDefault="000711A3" w:rsidP="00477731">
      <w:pPr>
        <w:numPr>
          <w:ilvl w:val="0"/>
          <w:numId w:val="2"/>
        </w:numPr>
        <w:spacing w:after="0" w:line="240" w:lineRule="auto"/>
        <w:ind w:right="2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способность к эмоциональному восприятию их объектов, рассуждений, решений задач, рассматриваемых проблем;</w:t>
      </w:r>
    </w:p>
    <w:p w:rsidR="000711A3" w:rsidRPr="000711A3" w:rsidRDefault="000711A3" w:rsidP="00477731">
      <w:pPr>
        <w:numPr>
          <w:ilvl w:val="0"/>
          <w:numId w:val="2"/>
        </w:numPr>
        <w:tabs>
          <w:tab w:val="left" w:pos="702"/>
        </w:tabs>
        <w:spacing w:after="0" w:line="240" w:lineRule="auto"/>
        <w:ind w:right="4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на</w:t>
      </w:r>
      <w:proofErr w:type="gramEnd"/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математический и наоборот;</w:t>
      </w:r>
    </w:p>
    <w:p w:rsidR="000711A3" w:rsidRPr="000711A3" w:rsidRDefault="000711A3" w:rsidP="00477731">
      <w:pPr>
        <w:numPr>
          <w:ilvl w:val="0"/>
          <w:numId w:val="3"/>
        </w:numPr>
        <w:tabs>
          <w:tab w:val="left" w:pos="303"/>
        </w:tabs>
        <w:spacing w:after="0" w:line="240" w:lineRule="auto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в </w:t>
      </w:r>
      <w:proofErr w:type="spellStart"/>
      <w:r w:rsidRPr="00221B8A">
        <w:rPr>
          <w:rFonts w:ascii="Times New Roman" w:eastAsia="Century Schoolbook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>метапредметном</w:t>
      </w:r>
      <w:proofErr w:type="spellEnd"/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направлении: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706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работать с учебным математическим текстом (на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ходить ответы на поставленные вопросы, выделять смысловые фрагменты и пр.);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проводить несложные доказательные рассужде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 xml:space="preserve">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контрпримеров</w:t>
      </w:r>
      <w:proofErr w:type="spellEnd"/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неверные утверждения;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697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действовать в соответствии с предложенным алгорит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мом, составлять несложные алгоритмы вычислений и построений;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689"/>
        </w:tabs>
        <w:spacing w:after="0" w:line="240" w:lineRule="auto"/>
        <w:ind w:left="2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применение приёмов самоконтроля при решении учебных задач;</w:t>
      </w:r>
    </w:p>
    <w:p w:rsidR="000711A3" w:rsidRPr="000711A3" w:rsidRDefault="000711A3" w:rsidP="00477731">
      <w:pPr>
        <w:numPr>
          <w:ilvl w:val="0"/>
          <w:numId w:val="4"/>
        </w:numPr>
        <w:tabs>
          <w:tab w:val="left" w:pos="697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видеть математическую задачу в несложных практических ситуациях;</w:t>
      </w:r>
    </w:p>
    <w:p w:rsidR="000711A3" w:rsidRPr="000711A3" w:rsidRDefault="000711A3" w:rsidP="00477731">
      <w:pPr>
        <w:numPr>
          <w:ilvl w:val="0"/>
          <w:numId w:val="2"/>
        </w:numPr>
        <w:tabs>
          <w:tab w:val="left" w:pos="303"/>
        </w:tabs>
        <w:spacing w:after="0" w:line="240" w:lineRule="auto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</w:t>
      </w:r>
      <w:r w:rsidRPr="000711A3">
        <w:rPr>
          <w:rFonts w:ascii="Times New Roman" w:eastAsia="Century Schoolbook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 xml:space="preserve"> </w:t>
      </w:r>
      <w:r w:rsidRPr="00221B8A">
        <w:rPr>
          <w:rFonts w:ascii="Times New Roman" w:eastAsia="Century Schoolbook" w:hAnsi="Times New Roman" w:cs="Times New Roman"/>
          <w:b/>
          <w:i/>
          <w:iCs/>
          <w:sz w:val="24"/>
          <w:szCs w:val="24"/>
          <w:shd w:val="clear" w:color="auto" w:fill="FFFFFF"/>
          <w:lang w:eastAsia="en-US"/>
        </w:rPr>
        <w:t>предметном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направлении: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владение базовым понятийным аппаратом по основным разделам содержания;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6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владение навыками вычислений с десятичными дробями, положительными и отрицательными числами;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решать текстовые задачи арифметическим спосо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бом, используя различные стратегии и способы рассуждения;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усвоение на наглядном уровне знаний о свойствах плос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ких и пространственных фигур; приобретение навыков их изо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бражения; умение использовать геометрический язык для описа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ния предметов окружающего мира;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6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приобретение опыта вычисления площадей и объёмов; понимание идеи вычисления площадей, объёмов;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знакомство с идеями симметрии; умение распознавать и изображать симметричные фигуры;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698"/>
        </w:tabs>
        <w:spacing w:after="0" w:line="240" w:lineRule="auto"/>
        <w:ind w:left="2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0711A3" w:rsidRPr="000711A3" w:rsidRDefault="000711A3" w:rsidP="00477731">
      <w:pPr>
        <w:numPr>
          <w:ilvl w:val="0"/>
          <w:numId w:val="5"/>
        </w:numPr>
        <w:tabs>
          <w:tab w:val="left" w:pos="702"/>
          <w:tab w:val="left" w:leader="dot" w:pos="3913"/>
          <w:tab w:val="left" w:leader="dot" w:pos="5022"/>
          <w:tab w:val="left" w:leader="dot" w:pos="5084"/>
        </w:tabs>
        <w:spacing w:after="0" w:line="240" w:lineRule="auto"/>
        <w:ind w:left="20" w:right="40" w:firstLine="28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знакомство с идеей координат на плоскости; выполнение стандартных процедур на координатной плоскости;</w:t>
      </w:r>
    </w:p>
    <w:p w:rsidR="006C322C" w:rsidRDefault="000711A3" w:rsidP="00477731">
      <w:pPr>
        <w:numPr>
          <w:ilvl w:val="0"/>
          <w:numId w:val="5"/>
        </w:numPr>
        <w:tabs>
          <w:tab w:val="left" w:pos="697"/>
        </w:tabs>
        <w:spacing w:after="0" w:line="240" w:lineRule="auto"/>
        <w:ind w:left="20" w:right="20" w:firstLine="300"/>
        <w:jc w:val="both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умение решать простейшие комбинаторные задачи пере</w:t>
      </w:r>
      <w:r w:rsidRPr="000711A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бором возможных вариантов.</w:t>
      </w:r>
      <w:bookmarkStart w:id="3" w:name="bookmark10"/>
    </w:p>
    <w:p w:rsidR="006C322C" w:rsidRDefault="006C322C" w:rsidP="00477731">
      <w:pPr>
        <w:tabs>
          <w:tab w:val="left" w:pos="697"/>
        </w:tabs>
        <w:spacing w:after="0" w:line="240" w:lineRule="auto"/>
        <w:ind w:left="320" w:right="20"/>
        <w:jc w:val="both"/>
        <w:rPr>
          <w:rFonts w:ascii="Times New Roman" w:eastAsia="Century Schoolbook" w:hAnsi="Times New Roman" w:cs="Century Schoolbook"/>
          <w:lang w:eastAsia="en-US"/>
        </w:rPr>
      </w:pPr>
      <w:r w:rsidRPr="006C322C">
        <w:rPr>
          <w:rFonts w:ascii="Times New Roman" w:eastAsia="Century Schoolbook" w:hAnsi="Times New Roman" w:cs="Century Schoolbook"/>
          <w:lang w:eastAsia="en-US"/>
        </w:rPr>
        <w:t xml:space="preserve">                                                                </w:t>
      </w:r>
    </w:p>
    <w:p w:rsidR="006C322C" w:rsidRDefault="006C322C" w:rsidP="00477731">
      <w:pPr>
        <w:tabs>
          <w:tab w:val="left" w:pos="697"/>
        </w:tabs>
        <w:spacing w:after="0" w:line="240" w:lineRule="auto"/>
        <w:ind w:left="320" w:right="20"/>
        <w:jc w:val="both"/>
        <w:rPr>
          <w:rFonts w:ascii="Times New Roman" w:eastAsia="Century Schoolbook" w:hAnsi="Times New Roman" w:cs="Century Schoolbook"/>
          <w:lang w:eastAsia="en-US"/>
        </w:rPr>
      </w:pPr>
    </w:p>
    <w:p w:rsidR="006C322C" w:rsidRDefault="006C322C" w:rsidP="00477731">
      <w:pPr>
        <w:keepNext/>
        <w:keepLines/>
        <w:spacing w:after="0" w:line="240" w:lineRule="auto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  <w:r>
        <w:rPr>
          <w:rFonts w:ascii="Times New Roman" w:eastAsia="Century Schoolbook" w:hAnsi="Times New Roman" w:cs="Century Schoolbook"/>
          <w:lang w:eastAsia="en-US"/>
        </w:rPr>
        <w:lastRenderedPageBreak/>
        <w:t xml:space="preserve">                                             </w:t>
      </w:r>
      <w:r w:rsidR="00880C9E" w:rsidRPr="006C322C">
        <w:rPr>
          <w:rFonts w:ascii="Times New Roman" w:eastAsia="Segoe UI" w:hAnsi="Times New Roman" w:cs="Times New Roman"/>
          <w:b/>
          <w:bCs/>
          <w:color w:val="000000"/>
        </w:rPr>
        <w:t>Содержание курса математики 6 класса</w:t>
      </w:r>
      <w:bookmarkEnd w:id="3"/>
      <w:r w:rsidR="000711A3" w:rsidRPr="006C322C">
        <w:rPr>
          <w:rFonts w:ascii="Times New Roman" w:eastAsia="Segoe UI" w:hAnsi="Times New Roman" w:cs="Times New Roman"/>
          <w:b/>
          <w:bCs/>
          <w:color w:val="000000"/>
        </w:rPr>
        <w:t>.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 </w:t>
      </w:r>
    </w:p>
    <w:p w:rsidR="00704C1C" w:rsidRDefault="00704C1C" w:rsidP="00477731">
      <w:pPr>
        <w:keepNext/>
        <w:keepLines/>
        <w:spacing w:after="0" w:line="240" w:lineRule="auto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</w:p>
    <w:p w:rsidR="006C322C" w:rsidRPr="006C322C" w:rsidRDefault="00704C1C" w:rsidP="00477731">
      <w:pPr>
        <w:keepNext/>
        <w:keepLines/>
        <w:spacing w:after="0" w:line="240" w:lineRule="auto"/>
        <w:outlineLvl w:val="0"/>
        <w:rPr>
          <w:rFonts w:ascii="Times New Roman" w:eastAsia="Segoe UI" w:hAnsi="Times New Roman" w:cs="Times New Roman"/>
          <w:bCs/>
          <w:color w:val="000000"/>
        </w:rPr>
      </w:pPr>
      <w:r>
        <w:rPr>
          <w:rFonts w:ascii="Times New Roman" w:eastAsia="Segoe UI" w:hAnsi="Times New Roman" w:cs="Times New Roman"/>
          <w:b/>
          <w:bCs/>
          <w:color w:val="000000"/>
        </w:rPr>
        <w:t xml:space="preserve">       </w:t>
      </w:r>
      <w:r w:rsidR="006C322C" w:rsidRPr="006C322C">
        <w:rPr>
          <w:rFonts w:ascii="Times New Roman" w:eastAsia="Segoe UI" w:hAnsi="Times New Roman" w:cs="Times New Roman"/>
          <w:b/>
          <w:bCs/>
          <w:color w:val="000000"/>
        </w:rPr>
        <w:t>Дроби и проценты (1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2</w:t>
      </w:r>
      <w:r w:rsidR="006C322C"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 ч). </w:t>
      </w:r>
      <w:r w:rsidR="006C322C" w:rsidRPr="006C322C">
        <w:rPr>
          <w:rFonts w:ascii="Times New Roman" w:eastAsia="Segoe UI" w:hAnsi="Times New Roman" w:cs="Times New Roman"/>
          <w:bCs/>
          <w:color w:val="000000"/>
        </w:rPr>
        <w:t>Десятичная дробь. Сравнение десятичных дробей. Арифмети</w:t>
      </w:r>
      <w:r w:rsidR="006C322C" w:rsidRPr="006C322C">
        <w:rPr>
          <w:rFonts w:ascii="Times New Roman" w:eastAsia="Segoe UI" w:hAnsi="Times New Roman" w:cs="Times New Roman"/>
          <w:bCs/>
          <w:color w:val="000000"/>
        </w:rPr>
        <w:softHyphen/>
        <w:t>ческие действия с десятичными дробями. Представление     деся</w:t>
      </w:r>
      <w:r w:rsidR="006C322C" w:rsidRPr="006C322C">
        <w:rPr>
          <w:rFonts w:ascii="Times New Roman" w:eastAsia="Segoe UI" w:hAnsi="Times New Roman" w:cs="Times New Roman"/>
          <w:bCs/>
          <w:color w:val="000000"/>
        </w:rPr>
        <w:softHyphen/>
        <w:t>тичной дроби в виде обыкновенной дроби и обыкновенной в виде десятичной. Проценты; нахождение процента от величины и величины по ее проценту. Отношение; выражение отношения в процентах.</w:t>
      </w:r>
    </w:p>
    <w:p w:rsidR="006C322C" w:rsidRDefault="006C322C" w:rsidP="00477731">
      <w:pPr>
        <w:keepNext/>
        <w:keepLines/>
        <w:spacing w:after="0" w:line="240" w:lineRule="auto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Cs/>
          <w:color w:val="000000"/>
        </w:rPr>
        <w:t>Решение текстовых задач арифметическим способом.</w:t>
      </w:r>
    </w:p>
    <w:p w:rsidR="00704C1C" w:rsidRPr="006C322C" w:rsidRDefault="00704C1C" w:rsidP="00477731">
      <w:pPr>
        <w:keepNext/>
        <w:keepLines/>
        <w:spacing w:after="0" w:line="240" w:lineRule="auto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proofErr w:type="gramStart"/>
      <w:r w:rsidRPr="006C322C">
        <w:rPr>
          <w:rFonts w:ascii="Times New Roman" w:eastAsia="Segoe UI" w:hAnsi="Times New Roman" w:cs="Times New Roman"/>
          <w:b/>
          <w:bCs/>
          <w:color w:val="000000"/>
        </w:rPr>
        <w:t>Прямые на плоскости и в пространстве (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5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>ч).</w:t>
      </w:r>
      <w:proofErr w:type="gramEnd"/>
      <w:r w:rsidR="00221B8A">
        <w:rPr>
          <w:rFonts w:ascii="Times New Roman" w:eastAsia="Segoe UI" w:hAnsi="Times New Roman" w:cs="Times New Roman"/>
          <w:b/>
          <w:bCs/>
          <w:color w:val="000000"/>
        </w:rPr>
        <w:t xml:space="preserve"> </w:t>
      </w:r>
      <w:r w:rsidRPr="006C322C">
        <w:rPr>
          <w:rFonts w:ascii="Times New Roman" w:eastAsia="Segoe UI" w:hAnsi="Times New Roman" w:cs="Times New Roman"/>
          <w:bCs/>
          <w:color w:val="000000"/>
        </w:rPr>
        <w:t>Пересекающие прямые. Вертикальные углы. Смежные углы. Параллельные прямые. Расстояние.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Десятичные дроби (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7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>ч</w:t>
      </w:r>
      <w:r w:rsidRPr="006C322C">
        <w:rPr>
          <w:rFonts w:ascii="Times New Roman" w:eastAsia="Segoe UI" w:hAnsi="Times New Roman" w:cs="Times New Roman"/>
          <w:bCs/>
          <w:color w:val="000000"/>
        </w:rPr>
        <w:t>) Десятичная запись. Какие дроби называются десятичными. Перевод обыкновенных дробей в десятичную дробь. Сравнение десятичных дробей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. 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Действия с десятичными дробями (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1</w:t>
      </w:r>
      <w:r w:rsidR="007D3BFA">
        <w:rPr>
          <w:rFonts w:ascii="Times New Roman" w:eastAsia="Segoe UI" w:hAnsi="Times New Roman" w:cs="Times New Roman"/>
          <w:b/>
          <w:bCs/>
          <w:color w:val="000000"/>
        </w:rPr>
        <w:t>7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ч). </w:t>
      </w:r>
      <w:r w:rsidRPr="006C322C">
        <w:rPr>
          <w:rFonts w:ascii="Times New Roman" w:eastAsia="Segoe UI" w:hAnsi="Times New Roman" w:cs="Times New Roman"/>
          <w:bCs/>
          <w:color w:val="000000"/>
        </w:rPr>
        <w:t>Сложение и вычитание десятичных дробей. Умножение и деление десятичных дробей. Умножение и деление десятичной дроби на 10,100.и 1000.</w:t>
      </w:r>
      <w:r w:rsidRPr="006C322C">
        <w:rPr>
          <w:rFonts w:ascii="Times New Roman" w:eastAsia="Century Schoolbook" w:hAnsi="Times New Roman" w:cs="Times New Roman"/>
          <w:color w:val="000000"/>
        </w:rPr>
        <w:t xml:space="preserve"> </w:t>
      </w:r>
      <w:r w:rsidRPr="006C322C">
        <w:rPr>
          <w:rFonts w:ascii="Times New Roman" w:eastAsia="Segoe UI" w:hAnsi="Times New Roman" w:cs="Times New Roman"/>
          <w:bCs/>
          <w:color w:val="000000"/>
        </w:rPr>
        <w:t>Округление десятичных дробей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Окружность (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5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ч). </w:t>
      </w:r>
      <w:r w:rsidRPr="006C322C">
        <w:rPr>
          <w:rFonts w:ascii="Times New Roman" w:eastAsia="Segoe UI" w:hAnsi="Times New Roman" w:cs="Times New Roman"/>
          <w:bCs/>
          <w:color w:val="000000"/>
        </w:rPr>
        <w:t>Прямая и окружность. Две окружности на плоскости. Построение треугольников. Круглые тела.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Отношения и проценты (1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2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 ч). </w:t>
      </w:r>
      <w:r w:rsidRPr="006C322C">
        <w:rPr>
          <w:rFonts w:ascii="Times New Roman" w:eastAsia="Segoe UI" w:hAnsi="Times New Roman" w:cs="Times New Roman"/>
          <w:bCs/>
          <w:color w:val="000000"/>
        </w:rPr>
        <w:t>Что такое отношение. Деление в данном отношении. Проценты и десятичные дроби. Задачи на нахождение процентов. Выражение отношения в проценты. Масштаб.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Выражения, формулы, уравнения (1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1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ч). </w:t>
      </w:r>
      <w:r w:rsidRPr="006C322C">
        <w:rPr>
          <w:rFonts w:ascii="Times New Roman" w:eastAsia="Segoe UI" w:hAnsi="Times New Roman" w:cs="Times New Roman"/>
          <w:bCs/>
          <w:color w:val="000000"/>
        </w:rPr>
        <w:t>Буквенные выражения и числовые подстановки. Составление формул и вычисление по формулам. Уравнение. Составление уравнений.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Симметрия (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5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ч). </w:t>
      </w:r>
      <w:r w:rsidRPr="006C322C">
        <w:rPr>
          <w:rFonts w:ascii="Times New Roman" w:eastAsia="Segoe UI" w:hAnsi="Times New Roman" w:cs="Times New Roman"/>
          <w:bCs/>
          <w:color w:val="000000"/>
        </w:rPr>
        <w:t>Центральная, осевая и зеркаль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ная симметрии. Изображение симметричных фигур.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Целые числа (</w:t>
      </w:r>
      <w:r w:rsidR="007D3BFA">
        <w:rPr>
          <w:rFonts w:ascii="Times New Roman" w:eastAsia="Segoe UI" w:hAnsi="Times New Roman" w:cs="Times New Roman"/>
          <w:b/>
          <w:bCs/>
          <w:color w:val="000000"/>
        </w:rPr>
        <w:t>7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ч). </w:t>
      </w:r>
      <w:r w:rsidRPr="006C322C">
        <w:rPr>
          <w:rFonts w:ascii="Times New Roman" w:eastAsia="Segoe UI" w:hAnsi="Times New Roman" w:cs="Times New Roman"/>
          <w:bCs/>
          <w:color w:val="000000"/>
        </w:rPr>
        <w:t xml:space="preserve">Сравнение целых чисел. Сложение и вычитание целых чисел. Умножение и деление целых чисел. 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Рациональные числа (1</w:t>
      </w:r>
      <w:r w:rsidR="00466A76">
        <w:rPr>
          <w:rFonts w:ascii="Times New Roman" w:eastAsia="Segoe UI" w:hAnsi="Times New Roman" w:cs="Times New Roman"/>
          <w:b/>
          <w:bCs/>
          <w:color w:val="000000"/>
        </w:rPr>
        <w:t>1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 ч). </w:t>
      </w:r>
      <w:r w:rsidRPr="006C322C">
        <w:rPr>
          <w:rFonts w:ascii="Times New Roman" w:eastAsia="Segoe UI" w:hAnsi="Times New Roman" w:cs="Times New Roman"/>
          <w:bCs/>
          <w:color w:val="000000"/>
        </w:rPr>
        <w:t>Положительные и отрицательные чис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 xml:space="preserve">ла, модуль числа. Множество целых чисел. Множество рациональных чисел; рациональное число как отношение </w:t>
      </w:r>
      <w:r w:rsidRPr="006C322C">
        <w:rPr>
          <w:rFonts w:ascii="Times New Roman" w:eastAsia="Segoe UI" w:hAnsi="Times New Roman" w:cs="Times New Roman"/>
          <w:bCs/>
          <w:color w:val="000000"/>
          <w:lang w:val="en-US"/>
        </w:rPr>
        <w:t>m</w:t>
      </w:r>
      <w:r w:rsidRPr="006C322C">
        <w:rPr>
          <w:rFonts w:ascii="Times New Roman" w:eastAsia="Segoe UI" w:hAnsi="Times New Roman" w:cs="Times New Roman"/>
          <w:bCs/>
          <w:color w:val="000000"/>
        </w:rPr>
        <w:t>/</w:t>
      </w:r>
      <w:r w:rsidRPr="006C322C">
        <w:rPr>
          <w:rFonts w:ascii="Times New Roman" w:eastAsia="Segoe UI" w:hAnsi="Times New Roman" w:cs="Times New Roman"/>
          <w:bCs/>
          <w:color w:val="000000"/>
          <w:lang w:val="en-US"/>
        </w:rPr>
        <w:t>n</w:t>
      </w:r>
      <w:r w:rsidRPr="006C322C">
        <w:rPr>
          <w:rFonts w:ascii="Times New Roman" w:eastAsia="Segoe UI" w:hAnsi="Times New Roman" w:cs="Times New Roman"/>
          <w:bCs/>
          <w:color w:val="000000"/>
        </w:rPr>
        <w:t xml:space="preserve">,где </w:t>
      </w:r>
      <w:r w:rsidRPr="006C322C">
        <w:rPr>
          <w:rFonts w:ascii="Times New Roman" w:eastAsia="Segoe UI" w:hAnsi="Times New Roman" w:cs="Times New Roman"/>
          <w:bCs/>
          <w:color w:val="000000"/>
          <w:lang w:val="en-US"/>
        </w:rPr>
        <w:t>m</w:t>
      </w:r>
      <w:r w:rsidRPr="006C322C">
        <w:rPr>
          <w:rFonts w:ascii="Times New Roman" w:eastAsia="Segoe UI" w:hAnsi="Times New Roman" w:cs="Times New Roman"/>
          <w:bCs/>
          <w:color w:val="000000"/>
        </w:rPr>
        <w:t xml:space="preserve"> — целое число, </w:t>
      </w:r>
      <w:r w:rsidRPr="006C322C">
        <w:rPr>
          <w:rFonts w:ascii="Times New Roman" w:eastAsia="Segoe UI" w:hAnsi="Times New Roman" w:cs="Times New Roman"/>
          <w:bCs/>
          <w:color w:val="000000"/>
          <w:lang w:val="en-US"/>
        </w:rPr>
        <w:t>n</w:t>
      </w:r>
      <w:r w:rsidRPr="006C322C">
        <w:rPr>
          <w:rFonts w:ascii="Times New Roman" w:eastAsia="Segoe UI" w:hAnsi="Times New Roman" w:cs="Times New Roman"/>
          <w:bCs/>
          <w:color w:val="000000"/>
        </w:rPr>
        <w:t xml:space="preserve"> — натуральное. Сравнение рациональ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ных чисел. Арифметические действия с рациональными числа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ми. Свойства арифметических действий.</w:t>
      </w:r>
      <w:r w:rsidR="00704C1C">
        <w:rPr>
          <w:rFonts w:ascii="Times New Roman" w:eastAsia="Segoe UI" w:hAnsi="Times New Roman" w:cs="Times New Roman"/>
          <w:bCs/>
          <w:color w:val="000000"/>
        </w:rPr>
        <w:t xml:space="preserve"> </w:t>
      </w:r>
      <w:proofErr w:type="gramStart"/>
      <w:r w:rsidRPr="006C322C">
        <w:rPr>
          <w:rFonts w:ascii="Times New Roman" w:eastAsia="Segoe UI" w:hAnsi="Times New Roman" w:cs="Times New Roman"/>
          <w:bCs/>
          <w:color w:val="000000"/>
        </w:rPr>
        <w:t>Координатная</w:t>
      </w:r>
      <w:proofErr w:type="gramEnd"/>
      <w:r w:rsidRPr="006C322C">
        <w:rPr>
          <w:rFonts w:ascii="Times New Roman" w:eastAsia="Segoe UI" w:hAnsi="Times New Roman" w:cs="Times New Roman"/>
          <w:bCs/>
          <w:color w:val="000000"/>
        </w:rPr>
        <w:t xml:space="preserve"> прямая; изображение чисел точками коорди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натной прямой.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Многоугольники и многогранники (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5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ч). </w:t>
      </w:r>
      <w:r w:rsidRPr="006C322C">
        <w:rPr>
          <w:rFonts w:ascii="Times New Roman" w:eastAsia="Segoe UI" w:hAnsi="Times New Roman" w:cs="Times New Roman"/>
          <w:bCs/>
          <w:color w:val="000000"/>
        </w:rPr>
        <w:t>Параллелограмм. Правильные многоугольники. Формулы площади. Призма.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/>
          <w:bCs/>
          <w:color w:val="000000"/>
        </w:rPr>
      </w:pPr>
      <w:r w:rsidRPr="006C322C">
        <w:rPr>
          <w:rFonts w:ascii="Times New Roman" w:eastAsia="Segoe UI" w:hAnsi="Times New Roman" w:cs="Times New Roman"/>
          <w:b/>
          <w:bCs/>
          <w:color w:val="000000"/>
        </w:rPr>
        <w:t>Множества. Комбинаторика (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4</w:t>
      </w:r>
      <w:r w:rsidRPr="006C322C">
        <w:rPr>
          <w:rFonts w:ascii="Times New Roman" w:eastAsia="Segoe UI" w:hAnsi="Times New Roman" w:cs="Times New Roman"/>
          <w:b/>
          <w:bCs/>
          <w:color w:val="000000"/>
        </w:rPr>
        <w:t xml:space="preserve">ч). </w:t>
      </w:r>
      <w:r w:rsidRPr="006C322C">
        <w:rPr>
          <w:rFonts w:ascii="Times New Roman" w:eastAsia="Segoe UI" w:hAnsi="Times New Roman" w:cs="Times New Roman"/>
          <w:bCs/>
          <w:color w:val="000000"/>
        </w:rPr>
        <w:t>Множество, элемент множества. Задание множества перечисле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нием элементов, характеристическим свойством. Стандартные обо</w:t>
      </w:r>
      <w:r w:rsidRPr="006C322C">
        <w:rPr>
          <w:rFonts w:ascii="Times New Roman" w:eastAsia="Segoe UI" w:hAnsi="Times New Roman" w:cs="Times New Roman"/>
          <w:bCs/>
          <w:color w:val="000000"/>
        </w:rPr>
        <w:softHyphen/>
        <w:t>значения числовых множеств. Пустое множество и его обозначение. Подмножество. Объединение и пересечение множеств.</w:t>
      </w:r>
    </w:p>
    <w:p w:rsid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Cs/>
          <w:color w:val="000000"/>
        </w:rPr>
        <w:t xml:space="preserve">Пример и </w:t>
      </w:r>
      <w:proofErr w:type="spellStart"/>
      <w:r w:rsidRPr="006C322C">
        <w:rPr>
          <w:rFonts w:ascii="Times New Roman" w:eastAsia="Segoe UI" w:hAnsi="Times New Roman" w:cs="Times New Roman"/>
          <w:bCs/>
          <w:color w:val="000000"/>
        </w:rPr>
        <w:t>контрпример</w:t>
      </w:r>
      <w:proofErr w:type="spellEnd"/>
      <w:r w:rsidRPr="006C322C">
        <w:rPr>
          <w:rFonts w:ascii="Times New Roman" w:eastAsia="Segoe UI" w:hAnsi="Times New Roman" w:cs="Times New Roman"/>
          <w:bCs/>
          <w:color w:val="000000"/>
        </w:rPr>
        <w:t>. Решение комбинаторных задач перебором вариантов.</w:t>
      </w:r>
    </w:p>
    <w:p w:rsidR="00704C1C" w:rsidRPr="006C322C" w:rsidRDefault="00704C1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</w:p>
    <w:p w:rsidR="006C322C" w:rsidRPr="006C322C" w:rsidRDefault="006C322C" w:rsidP="00477731">
      <w:pPr>
        <w:keepNext/>
        <w:keepLines/>
        <w:spacing w:after="0" w:line="240" w:lineRule="auto"/>
        <w:ind w:left="20" w:firstLine="300"/>
        <w:outlineLvl w:val="0"/>
        <w:rPr>
          <w:rFonts w:ascii="Times New Roman" w:eastAsia="Segoe UI" w:hAnsi="Times New Roman" w:cs="Times New Roman"/>
          <w:bCs/>
          <w:color w:val="000000"/>
        </w:rPr>
      </w:pPr>
      <w:r w:rsidRPr="006C322C">
        <w:rPr>
          <w:rFonts w:ascii="Times New Roman" w:eastAsia="Segoe UI" w:hAnsi="Times New Roman" w:cs="Times New Roman"/>
          <w:bCs/>
          <w:color w:val="000000"/>
        </w:rPr>
        <w:t>Повторение (</w:t>
      </w:r>
      <w:r w:rsidR="00F022F5">
        <w:rPr>
          <w:rFonts w:ascii="Times New Roman" w:eastAsia="Segoe UI" w:hAnsi="Times New Roman" w:cs="Times New Roman"/>
          <w:b/>
          <w:bCs/>
          <w:color w:val="000000"/>
        </w:rPr>
        <w:t>3</w:t>
      </w:r>
      <w:r w:rsidRPr="006C322C">
        <w:rPr>
          <w:rFonts w:ascii="Times New Roman" w:eastAsia="Segoe UI" w:hAnsi="Times New Roman" w:cs="Times New Roman"/>
          <w:bCs/>
          <w:color w:val="000000"/>
        </w:rPr>
        <w:t>ч).</w:t>
      </w:r>
    </w:p>
    <w:p w:rsidR="0094668D" w:rsidRDefault="00221B8A" w:rsidP="00477731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36"/>
          <w:szCs w:val="36"/>
        </w:rPr>
      </w:pPr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                                  </w:t>
      </w:r>
      <w:r w:rsidR="006C322C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к</w:t>
      </w:r>
      <w:proofErr w:type="gramStart"/>
      <w:r w:rsidR="006C322C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.р</w:t>
      </w:r>
      <w:proofErr w:type="gramEnd"/>
      <w:r w:rsidR="006C322C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-12  .</w:t>
      </w:r>
      <w:proofErr w:type="spellStart"/>
      <w:r w:rsidR="006C322C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К.к</w:t>
      </w:r>
      <w:proofErr w:type="spellEnd"/>
      <w:r w:rsidR="006C322C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- 2.  </w:t>
      </w:r>
      <w:proofErr w:type="spellStart"/>
      <w:r w:rsidR="006C322C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Р.к</w:t>
      </w:r>
      <w:proofErr w:type="spellEnd"/>
      <w:r w:rsidR="006C322C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.- 2</w:t>
      </w:r>
    </w:p>
    <w:p w:rsidR="00FC6E75" w:rsidRDefault="00FC6E75" w:rsidP="00477731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36"/>
          <w:szCs w:val="36"/>
        </w:rPr>
      </w:pPr>
    </w:p>
    <w:p w:rsidR="0094668D" w:rsidRPr="0094668D" w:rsidRDefault="0094668D" w:rsidP="0047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8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− ТЕМАТИЧЕСКОЕ ПЛАНИРОВАНИЕ</w:t>
      </w:r>
    </w:p>
    <w:tbl>
      <w:tblPr>
        <w:tblpPr w:leftFromText="180" w:rightFromText="180" w:bottomFromText="200" w:vertAnchor="text" w:horzAnchor="margin" w:tblpX="-140" w:tblpY="513"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0"/>
        <w:gridCol w:w="49"/>
        <w:gridCol w:w="1559"/>
        <w:gridCol w:w="567"/>
        <w:gridCol w:w="2261"/>
        <w:gridCol w:w="1698"/>
        <w:gridCol w:w="14"/>
        <w:gridCol w:w="1826"/>
        <w:gridCol w:w="1708"/>
        <w:gridCol w:w="2121"/>
        <w:gridCol w:w="15"/>
        <w:gridCol w:w="1684"/>
        <w:gridCol w:w="725"/>
        <w:gridCol w:w="841"/>
      </w:tblGrid>
      <w:tr w:rsidR="00EC2417" w:rsidRPr="0094668D" w:rsidTr="006B2801">
        <w:trPr>
          <w:cantSplit/>
          <w:trHeight w:val="339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C2417" w:rsidRPr="0094668D" w:rsidRDefault="00EC2417" w:rsidP="006B280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Дата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2417" w:rsidRPr="0094668D" w:rsidRDefault="00EC2417" w:rsidP="006B28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Раздел программы.</w:t>
            </w:r>
          </w:p>
          <w:p w:rsidR="00EC2417" w:rsidRPr="0094668D" w:rsidRDefault="00EC2417" w:rsidP="006B28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Тема урока.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C2417" w:rsidRPr="00F022F5" w:rsidRDefault="00EC2417" w:rsidP="006B280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22F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>Количесво</w:t>
            </w:r>
            <w:proofErr w:type="spellEnd"/>
            <w:r w:rsidRPr="00F022F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</w:rPr>
              <w:t xml:space="preserve"> часов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7" w:rsidRDefault="00EC2417" w:rsidP="006B2801">
            <w:pPr>
              <w:spacing w:after="0" w:line="240" w:lineRule="auto"/>
              <w:ind w:left="142" w:right="-144"/>
              <w:textAlignment w:val="baseline"/>
              <w:rPr>
                <w:rFonts w:ascii="Times New Roman" w:hAnsi="Times New Roman" w:cs="Times New Roman"/>
                <w:bCs/>
              </w:rPr>
            </w:pPr>
            <w:r w:rsidRPr="00D437FB">
              <w:rPr>
                <w:rFonts w:ascii="Times New Roman" w:hAnsi="Times New Roman" w:cs="Times New Roman"/>
                <w:bCs/>
              </w:rPr>
              <w:t xml:space="preserve">Характеристика </w:t>
            </w:r>
          </w:p>
          <w:p w:rsidR="00EC2417" w:rsidRPr="00D437FB" w:rsidRDefault="00EC2417" w:rsidP="006B2801">
            <w:pPr>
              <w:spacing w:after="0" w:line="240" w:lineRule="auto"/>
              <w:ind w:left="142" w:right="-1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7FB">
              <w:rPr>
                <w:rFonts w:ascii="Times New Roman" w:hAnsi="Times New Roman" w:cs="Times New Roman"/>
                <w:bCs/>
              </w:rPr>
              <w:t>основных видов деятельности ученика (на уровне учебных действий</w:t>
            </w:r>
            <w:r w:rsidRPr="00D437F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417" w:rsidRPr="00221B8A" w:rsidRDefault="00EC2417" w:rsidP="006B2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8A">
              <w:rPr>
                <w:rFonts w:ascii="Times New Roman" w:hAnsi="Times New Roman" w:cs="Times New Roman"/>
              </w:rPr>
              <w:t xml:space="preserve">                                                      Планируемые результаты освоения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417" w:rsidRPr="00AD6F67" w:rsidRDefault="00EC2417" w:rsidP="006B2801">
            <w:pPr>
              <w:spacing w:after="0" w:line="240" w:lineRule="auto"/>
            </w:pPr>
          </w:p>
          <w:p w:rsidR="00EC2417" w:rsidRPr="00F022F5" w:rsidRDefault="00F022F5" w:rsidP="006B2801">
            <w:pPr>
              <w:spacing w:after="0" w:line="240" w:lineRule="auto"/>
              <w:ind w:left="-38" w:right="-92"/>
              <w:rPr>
                <w:rFonts w:ascii="Times New Roman" w:hAnsi="Times New Roman" w:cs="Times New Roman"/>
                <w:sz w:val="18"/>
                <w:szCs w:val="18"/>
              </w:rPr>
            </w:pPr>
            <w:r w:rsidRPr="00F022F5">
              <w:rPr>
                <w:rFonts w:ascii="Times New Roman" w:hAnsi="Times New Roman" w:cs="Times New Roman"/>
                <w:sz w:val="18"/>
                <w:szCs w:val="18"/>
              </w:rPr>
              <w:t>мониторинг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417" w:rsidRPr="00AD6F67" w:rsidRDefault="00EC2417" w:rsidP="006B2801">
            <w:pPr>
              <w:spacing w:after="0" w:line="240" w:lineRule="auto"/>
            </w:pPr>
          </w:p>
          <w:p w:rsidR="00EC2417" w:rsidRPr="00AD6F67" w:rsidRDefault="00EC2417" w:rsidP="006B2801">
            <w:pPr>
              <w:spacing w:after="0" w:line="240" w:lineRule="auto"/>
            </w:pPr>
          </w:p>
        </w:tc>
      </w:tr>
      <w:tr w:rsidR="00EC2417" w:rsidRPr="0094668D" w:rsidTr="006B2801">
        <w:trPr>
          <w:cantSplit/>
          <w:trHeight w:val="268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EC2417" w:rsidRPr="0094668D" w:rsidRDefault="00EC2417" w:rsidP="006B280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2417" w:rsidRPr="0094668D" w:rsidRDefault="00EC2417" w:rsidP="006B28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EC2417" w:rsidRPr="0094668D" w:rsidRDefault="00EC2417" w:rsidP="006B280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17" w:rsidRPr="00D437FB" w:rsidRDefault="00EC2417" w:rsidP="006B2801">
            <w:pPr>
              <w:spacing w:after="0" w:line="240" w:lineRule="auto"/>
              <w:ind w:left="142" w:right="-144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417" w:rsidRPr="00221B8A" w:rsidRDefault="00EC2417" w:rsidP="006B2801">
            <w:pPr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8A">
              <w:rPr>
                <w:rFonts w:ascii="Times New Roman" w:hAnsi="Times New Roman" w:cs="Times New Roman"/>
              </w:rPr>
              <w:t>Личностные УУД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17" w:rsidRPr="00221B8A" w:rsidRDefault="00EC2417" w:rsidP="006B2801">
            <w:pPr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B8A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221B8A">
              <w:rPr>
                <w:rFonts w:ascii="Times New Roman" w:hAnsi="Times New Roman" w:cs="Times New Roman"/>
              </w:rPr>
              <w:t xml:space="preserve"> УУД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17" w:rsidRDefault="00EC2417" w:rsidP="006B2801">
            <w:pPr>
              <w:spacing w:after="0" w:line="240" w:lineRule="auto"/>
              <w:ind w:right="-144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1B8A"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EC2417" w:rsidRPr="0094668D" w:rsidRDefault="00EC2417" w:rsidP="006B2801">
            <w:pPr>
              <w:spacing w:after="0" w:line="240" w:lineRule="auto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8A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417" w:rsidRPr="0094668D" w:rsidRDefault="00EC2417" w:rsidP="006B280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2417" w:rsidRPr="0094668D" w:rsidRDefault="00EC2417" w:rsidP="006B280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EC2417" w:rsidRPr="0094668D" w:rsidTr="006B2801">
        <w:trPr>
          <w:cantSplit/>
          <w:trHeight w:val="482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7" w:rsidRPr="0094668D" w:rsidRDefault="00EC2417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7" w:rsidRPr="0094668D" w:rsidRDefault="00EC2417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7" w:rsidRPr="0094668D" w:rsidRDefault="00EC2417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417" w:rsidRPr="0094668D" w:rsidRDefault="00EC2417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417" w:rsidRPr="00221B8A" w:rsidRDefault="00EC2417" w:rsidP="006B28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417" w:rsidRPr="00221B8A" w:rsidRDefault="00EC2417" w:rsidP="006B2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B8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417" w:rsidRPr="00221B8A" w:rsidRDefault="00EC2417" w:rsidP="006B2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8A">
              <w:rPr>
                <w:rFonts w:ascii="Times New Roman" w:hAnsi="Times New Roman" w:cs="Times New Roman"/>
              </w:rPr>
              <w:t xml:space="preserve">Регулятивные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417" w:rsidRPr="00221B8A" w:rsidRDefault="00EC2417" w:rsidP="006B2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B8A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2417" w:rsidRPr="00221B8A" w:rsidRDefault="00EC2417" w:rsidP="006B28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17" w:rsidRPr="0094668D" w:rsidRDefault="00EC2417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17" w:rsidRPr="0094668D" w:rsidRDefault="00EC2417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BE5BAC" w:rsidRPr="0094668D" w:rsidTr="006B2801">
        <w:trPr>
          <w:cantSplit/>
          <w:trHeight w:val="298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BAC" w:rsidRPr="0094668D" w:rsidRDefault="00BE5BA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 Дроби и проценты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12 + </w:t>
            </w:r>
            <w:r w:rsidRPr="00BE5BA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часов (для самостоятельного изучения)</w:t>
            </w:r>
          </w:p>
        </w:tc>
      </w:tr>
      <w:tr w:rsidR="00BE5BAC" w:rsidRPr="0094668D" w:rsidTr="006B2801">
        <w:trPr>
          <w:cantSplit/>
          <w:trHeight w:val="1201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E5BAC" w:rsidRPr="0094668D" w:rsidRDefault="00BE5BA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05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BAC" w:rsidRPr="0094668D" w:rsidRDefault="00BE5BAC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свойство дроби</w:t>
            </w:r>
          </w:p>
          <w:p w:rsidR="00BE5BAC" w:rsidRPr="0094668D" w:rsidRDefault="00BE5BAC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BAC" w:rsidRPr="0094668D" w:rsidRDefault="00BE5BA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BAC" w:rsidRPr="0094668D" w:rsidRDefault="00BE5BAC" w:rsidP="006B2801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Называть числитель и знаменатель обыкновенной дроби, объяснять их содержательный смысл.</w:t>
            </w:r>
          </w:p>
          <w:p w:rsidR="00BE5BAC" w:rsidRPr="0094668D" w:rsidRDefault="00BE5BAC" w:rsidP="006B2801">
            <w:pPr>
              <w:spacing w:after="0" w:line="240" w:lineRule="auto"/>
              <w:ind w:right="4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дроби точками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прямой, находить координаты точек, отмеченных на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BAC" w:rsidRPr="0094668D" w:rsidRDefault="00BE5BAC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математических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  <w:p w:rsidR="00BE5BAC" w:rsidRPr="0094668D" w:rsidRDefault="00BE5BAC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BAC" w:rsidRPr="0094668D" w:rsidRDefault="00BE5BAC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  <w:p w:rsidR="00BE5BAC" w:rsidRPr="0094668D" w:rsidRDefault="00BE5BAC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BAC" w:rsidRPr="0094668D" w:rsidRDefault="00BE5BAC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способности </w:t>
            </w:r>
            <w:r w:rsidRPr="00BE5BAC">
              <w:rPr>
                <w:rFonts w:ascii="Times New Roman" w:eastAsia="Times New Roman" w:hAnsi="Times New Roman" w:cs="Times New Roman"/>
              </w:rPr>
              <w:t>организовывать сотрудничество и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совместную деятельность с учителем и сверстниками.</w:t>
            </w:r>
          </w:p>
          <w:p w:rsidR="00BE5BAC" w:rsidRPr="0094668D" w:rsidRDefault="00BE5BAC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BAC" w:rsidRPr="0094668D" w:rsidRDefault="00BE5BAC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5BAC" w:rsidRPr="0094668D" w:rsidRDefault="00BE5BAC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числе, дроби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E5BAC" w:rsidRPr="0094668D" w:rsidRDefault="00BE5BA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E5BAC" w:rsidRPr="0094668D" w:rsidRDefault="00BE5BA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вариативных задач и упражнений</w:t>
            </w:r>
          </w:p>
        </w:tc>
      </w:tr>
      <w:tr w:rsidR="00BE5BAC" w:rsidRPr="0094668D" w:rsidTr="006B2801">
        <w:trPr>
          <w:cantSplit/>
          <w:trHeight w:val="1485"/>
        </w:trPr>
        <w:tc>
          <w:tcPr>
            <w:tcW w:w="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E5BAC" w:rsidRDefault="00BE5BA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5BAC" w:rsidRPr="00BE5BAC" w:rsidRDefault="00BE5BAC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5BA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Основное свойство дроби</w:t>
            </w:r>
          </w:p>
          <w:p w:rsidR="00BE5BAC" w:rsidRDefault="00BE5BAC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BA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Сравнение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BAC" w:rsidRPr="00BE5BAC" w:rsidRDefault="00BE5BA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AC" w:rsidRDefault="00BE5BAC" w:rsidP="006B2801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5BAC" w:rsidRPr="0094668D" w:rsidRDefault="00BE5BAC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5BAC" w:rsidRPr="0094668D" w:rsidRDefault="00BE5BAC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5BAC" w:rsidRPr="0094668D" w:rsidRDefault="00BE5BAC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5BAC" w:rsidRPr="0094668D" w:rsidRDefault="00BE5BAC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E5BAC" w:rsidRPr="0094668D" w:rsidRDefault="00BE5BAC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E5BAC" w:rsidRPr="0094668D" w:rsidRDefault="00BE5BA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E5BAC" w:rsidRPr="0094668D" w:rsidRDefault="00BE5BA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5F4" w:rsidRPr="0094668D" w:rsidTr="006B2801">
        <w:trPr>
          <w:cantSplit/>
          <w:trHeight w:val="124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B45F4" w:rsidRPr="0094668D" w:rsidRDefault="00BB45F4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05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5F4" w:rsidRPr="0094668D" w:rsidRDefault="00BB45F4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действия с дробями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B45F4" w:rsidRPr="0094668D" w:rsidRDefault="00BB45F4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5F4" w:rsidRPr="0094668D" w:rsidRDefault="00BB45F4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основное свойство дроби и записывать его с помощью букв. Моделировать в графической форме и с помощью координатной прямой отношение равенства дробей.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5F4" w:rsidRPr="0094668D" w:rsidRDefault="00BB45F4" w:rsidP="006B2801">
            <w:pPr>
              <w:spacing w:after="0" w:line="240" w:lineRule="auto"/>
              <w:ind w:left="-186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сотрудничестве со сверстниками в образовательной,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5F4" w:rsidRPr="0094668D" w:rsidRDefault="00BB45F4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5F4" w:rsidRPr="0094668D" w:rsidRDefault="00BB45F4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соответствии с предложенным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мом, составлять несложные алгоритмы вычислений и построений.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5F4" w:rsidRPr="0094668D" w:rsidRDefault="00BB45F4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45F4" w:rsidRPr="0094668D" w:rsidRDefault="00BB45F4" w:rsidP="006B2801">
            <w:pPr>
              <w:tabs>
                <w:tab w:val="left" w:pos="1519"/>
              </w:tabs>
              <w:spacing w:after="0" w:line="240" w:lineRule="auto"/>
              <w:ind w:left="-40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</w:t>
            </w:r>
            <w:r w:rsidRPr="0094668D">
              <w:rPr>
                <w:rStyle w:val="FontStyle26"/>
                <w:sz w:val="24"/>
                <w:szCs w:val="24"/>
              </w:rPr>
              <w:t xml:space="preserve">азования выражений, применять их для решения учебных </w:t>
            </w:r>
            <w:proofErr w:type="spellStart"/>
            <w:r w:rsidRPr="0094668D">
              <w:rPr>
                <w:rStyle w:val="FontStyle26"/>
                <w:sz w:val="24"/>
                <w:szCs w:val="24"/>
              </w:rPr>
              <w:t>матем</w:t>
            </w:r>
            <w:proofErr w:type="spellEnd"/>
            <w:r w:rsidR="006F4E51"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B45F4" w:rsidRPr="0094668D" w:rsidRDefault="00BB45F4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B45F4" w:rsidRPr="0094668D" w:rsidRDefault="00BB45F4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396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C0723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Основные действия с дробями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689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6F4E5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Многоэтаж-ные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after="0" w:line="240" w:lineRule="auto"/>
              <w:ind w:left="142"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Оперировать символьными формами: записывать результат деления натуральных чисел в виде дроби, представлять натуральные числа обыкновенными дробями.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left="-180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6F4E51" w:rsidRPr="0094668D" w:rsidRDefault="006F4E51" w:rsidP="006B2801">
            <w:pPr>
              <w:spacing w:after="0" w:line="240" w:lineRule="auto"/>
              <w:ind w:left="-18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6F4E51" w:rsidRPr="0094668D" w:rsidTr="006B2801">
        <w:trPr>
          <w:cantSplit/>
          <w:trHeight w:val="148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C0723" w:rsidRDefault="006F4E51" w:rsidP="006B2801">
            <w:pPr>
              <w:spacing w:after="0" w:line="0" w:lineRule="atLeast"/>
              <w:ind w:right="-95"/>
              <w:rPr>
                <w:rFonts w:ascii="Times New Roman" w:eastAsia="Times New Roman" w:hAnsi="Times New Roman" w:cs="Times New Roman"/>
                <w:i/>
              </w:rPr>
            </w:pPr>
            <w:r w:rsidRPr="009C072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9C0723">
              <w:rPr>
                <w:rFonts w:ascii="Times New Roman" w:eastAsia="Times New Roman" w:hAnsi="Times New Roman" w:cs="Times New Roman"/>
                <w:i/>
              </w:rPr>
              <w:t>Многоэтаж-ные</w:t>
            </w:r>
            <w:proofErr w:type="spellEnd"/>
            <w:proofErr w:type="gramEnd"/>
            <w:r w:rsidRPr="009C0723">
              <w:rPr>
                <w:rFonts w:ascii="Times New Roman" w:eastAsia="Times New Roman" w:hAnsi="Times New Roman" w:cs="Times New Roman"/>
                <w:i/>
              </w:rPr>
              <w:t xml:space="preserve">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C0723" w:rsidRDefault="006F4E51" w:rsidP="006B2801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after="0" w:line="240" w:lineRule="auto"/>
              <w:ind w:left="142"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627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F4E5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нахождениечисла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его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основное свойство дроби к преобразованию дробей. Находить ошибки при сокращении дробей или приведении их к новому знаменателю и объяснить их.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6F4E51" w:rsidRDefault="006F4E51" w:rsidP="006B2801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6F4E51">
              <w:rPr>
                <w:rFonts w:ascii="Times New Roman" w:hAnsi="Times New Roman" w:cs="Times New Roman"/>
              </w:rPr>
      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6F4E51" w:rsidRPr="0094668D" w:rsidTr="006B2801">
        <w:trPr>
          <w:cantSplit/>
          <w:trHeight w:val="458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C0723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Задачи на </w:t>
            </w:r>
            <w:proofErr w:type="spellStart"/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нахождениечисла</w:t>
            </w:r>
            <w:proofErr w:type="spellEnd"/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по его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234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05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на дроби</w:t>
            </w:r>
          </w:p>
          <w:p w:rsidR="006F4E51" w:rsidRPr="008B553C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8B553C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B55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Анализировать числовые последовательности, членами которых являются дроби, находить правила их конструирования.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Устанавливать причинно-следственные связи; строить </w:t>
            </w:r>
            <w:proofErr w:type="gramStart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логические рассуждения</w:t>
            </w:r>
            <w:proofErr w:type="gramEnd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умозаключения (индуктив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 xml:space="preserve">ные, 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дедуктивные и по аналогии) и выводы.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проводить несложные доказательные рассужде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опираясь на изученные определения,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свойства, признаки; распознавать верные и неверные утверждения.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</w:t>
            </w:r>
            <w:r w:rsidRPr="0094668D">
              <w:rPr>
                <w:rStyle w:val="FontStyle26"/>
                <w:sz w:val="24"/>
                <w:szCs w:val="24"/>
              </w:rPr>
              <w:t xml:space="preserve">азования выражений, применять их для решения </w:t>
            </w:r>
            <w:r w:rsidRPr="0094668D">
              <w:rPr>
                <w:rStyle w:val="FontStyle26"/>
                <w:sz w:val="24"/>
                <w:szCs w:val="24"/>
              </w:rPr>
              <w:lastRenderedPageBreak/>
              <w:t>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34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C0723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Основные задачи на дроби</w:t>
            </w:r>
          </w:p>
          <w:p w:rsidR="006F4E51" w:rsidRPr="009C0723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210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05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задач на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числовые закономерности, связанные с обыкновенными дробями. Применять дроби и основное свойство дроби при выражении единиц измерения величин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более крупных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Применение приёмов самоконтроля при решении учебных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793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C0723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 задач на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48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F4E5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приемы сравнения дробей с разными знаменателями, выбирая наиболее подходящий прием в зависимости от конкретной ситуации.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осуществлять контроль по образцу и вносить коррективы.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числе, дроби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6F4E51" w:rsidRPr="0094668D" w:rsidTr="006B2801">
        <w:trPr>
          <w:cantSplit/>
          <w:trHeight w:val="1124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C0723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06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205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процент</w:t>
            </w:r>
          </w:p>
          <w:p w:rsidR="006F4E51" w:rsidRPr="0094668D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Входная </w:t>
            </w:r>
            <w:proofErr w:type="spellStart"/>
            <w:r w:rsidRPr="008B5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Start"/>
            <w:r w:rsidRPr="008B55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8B55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B55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К.</w:t>
            </w:r>
            <w:proofErr w:type="gramStart"/>
            <w:r w:rsidRPr="008B55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 и использовать различные способы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представления дробных чисел; переходить от одной формы записи чисел к другой, выбирая подходящую для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6F4E51" w:rsidRDefault="006F4E51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4E51">
              <w:rPr>
                <w:rFonts w:ascii="Times New Roman" w:hAnsi="Times New Roman" w:cs="Times New Roman"/>
              </w:rPr>
              <w:lastRenderedPageBreak/>
              <w:t>Коммуникатив-ная</w:t>
            </w:r>
            <w:proofErr w:type="spellEnd"/>
            <w:proofErr w:type="gramEnd"/>
            <w:r w:rsidRPr="006F4E51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6F4E51">
              <w:rPr>
                <w:rFonts w:ascii="Times New Roman" w:hAnsi="Times New Roman" w:cs="Times New Roman"/>
              </w:rPr>
              <w:softHyphen/>
              <w:t xml:space="preserve">щении и </w:t>
            </w:r>
            <w:r w:rsidRPr="006F4E51">
              <w:rPr>
                <w:rFonts w:ascii="Times New Roman" w:hAnsi="Times New Roman" w:cs="Times New Roman"/>
              </w:rPr>
              <w:lastRenderedPageBreak/>
              <w:t>сотрудничестве с</w:t>
            </w:r>
            <w:r>
              <w:rPr>
                <w:rFonts w:ascii="Times New Roman" w:hAnsi="Times New Roman" w:cs="Times New Roman"/>
              </w:rPr>
              <w:t xml:space="preserve"> учителем</w:t>
            </w:r>
            <w:r w:rsidRPr="006F4E51">
              <w:rPr>
                <w:rFonts w:ascii="Times New Roman" w:hAnsi="Times New Roman" w:cs="Times New Roman"/>
              </w:rPr>
              <w:t xml:space="preserve"> в </w:t>
            </w:r>
            <w:r w:rsidRPr="006F4E51">
              <w:rPr>
                <w:rFonts w:ascii="Times New Roman" w:hAnsi="Times New Roman" w:cs="Times New Roman"/>
                <w:sz w:val="20"/>
                <w:szCs w:val="20"/>
              </w:rPr>
              <w:t>образовательно</w:t>
            </w:r>
            <w:r w:rsidRPr="006F4E51">
              <w:rPr>
                <w:rFonts w:ascii="Times New Roman" w:hAnsi="Times New Roman" w:cs="Times New Roman"/>
              </w:rPr>
              <w:t>й,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правила и пользоваться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устанавливать причинно-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следственные связи, строить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выводы.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Прогнозировать возникновение конфликтов при 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базовым понятийным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аппаратом: иметь представление о числе, дроби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27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Default="006F4E51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C0723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Что такое процент</w:t>
            </w:r>
          </w:p>
          <w:p w:rsidR="006F4E51" w:rsidRPr="009C0723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208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F4E51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понятиями отношения и процента.</w:t>
            </w:r>
          </w:p>
          <w:p w:rsidR="006F4E51" w:rsidRPr="0094668D" w:rsidRDefault="006F4E51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Контролировать  вычисления, выбирая подходящий для ситуации способ.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left="-186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математических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9C0723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задачу. 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</w:t>
            </w:r>
            <w:r w:rsidR="009C0723">
              <w:rPr>
                <w:rStyle w:val="FontStyle38"/>
                <w:sz w:val="24"/>
                <w:szCs w:val="24"/>
              </w:rPr>
              <w:t>в.</w:t>
            </w:r>
            <w:r w:rsidRPr="0094668D">
              <w:rPr>
                <w:rStyle w:val="FontStyle38"/>
                <w:sz w:val="24"/>
                <w:szCs w:val="24"/>
              </w:rPr>
              <w:t xml:space="preserve"> с 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</w:t>
            </w:r>
            <w:r w:rsidRPr="0094668D">
              <w:rPr>
                <w:rStyle w:val="FontStyle26"/>
                <w:sz w:val="24"/>
                <w:szCs w:val="24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6F4E51" w:rsidRPr="0094668D" w:rsidTr="009C0723">
        <w:trPr>
          <w:cantSplit/>
          <w:trHeight w:val="841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C0723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задач на 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134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05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различными видами таблиц.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="001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готовые таблицы; сравнивать между собой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proofErr w:type="spellEnd"/>
            <w:r w:rsidR="001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вленные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таблицах данные из реальной практики.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18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данных в виде диаграмм.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Осуществлять смысловое чтение.  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Концентрировать волю для преодоления интеллектуальных затруднений. Применение приёмов самоконтроля при решении учебных задач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представления и анализа ста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тистических данных; уметь решать задачи с помощью пере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 возможных вариантов.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2028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BB45F4" w:rsidRDefault="006F4E5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45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остроение с</w:t>
            </w:r>
            <w:r w:rsidRPr="00BB45F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толбчатых и круговых диаграмм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BB45F4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45F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934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05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задач на дроби и проценты.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К.к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Применять разнообразные приемы рационализации вычислений.</w:t>
            </w:r>
          </w:p>
          <w:p w:rsidR="006F4E51" w:rsidRPr="0094668D" w:rsidRDefault="006F4E51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ходе решения задач представления, связанные с приближенными значениями величин.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pStyle w:val="16"/>
              <w:shd w:val="clear" w:color="auto" w:fill="FFFFFF" w:themeFill="background1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строить речевые конструкции (устные и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письмен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) с </w:t>
            </w:r>
            <w:r w:rsidRPr="00466A76">
              <w:rPr>
                <w:rFonts w:ascii="Times New Roman" w:hAnsi="Times New Roman" w:cs="Times New Roman"/>
                <w:sz w:val="22"/>
                <w:szCs w:val="22"/>
              </w:rPr>
              <w:t>использованием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изученной терминологии и символики.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соответствии с предложенным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мом, составлять несложные алгоритмы вычислений.  Применение приёмов самоконтроля при решении учебных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100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Решение задач на дроби и проценты.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  <w:p w:rsidR="006F4E51" w:rsidRPr="009C0723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1" w:rsidRPr="0094668D" w:rsidRDefault="006F4E51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pStyle w:val="16"/>
              <w:shd w:val="clear" w:color="auto" w:fill="FFFFFF" w:themeFill="background1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E51" w:rsidRPr="0094668D" w:rsidTr="006B2801">
        <w:trPr>
          <w:cantSplit/>
          <w:trHeight w:val="205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63D77" w:rsidRDefault="006F4E51" w:rsidP="006B2801">
            <w:pPr>
              <w:ind w:left="-193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7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№1 по теме: «Дроби и 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4E51" w:rsidRPr="00963D77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3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6F4E51" w:rsidRPr="00963D77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F4E51" w:rsidRPr="00963D77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F4E51" w:rsidRPr="00963D77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F4E51" w:rsidRPr="0094668D" w:rsidRDefault="006F4E5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К.</w:t>
            </w:r>
            <w:proofErr w:type="gramStart"/>
            <w:r w:rsidRPr="00963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4E51" w:rsidRPr="0094668D" w:rsidRDefault="006F4E51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ac"/>
                <w:sz w:val="24"/>
                <w:szCs w:val="24"/>
              </w:rPr>
              <w:t>Ре</w:t>
            </w:r>
            <w:r w:rsidRPr="0094668D">
              <w:rPr>
                <w:rStyle w:val="ac"/>
                <w:sz w:val="24"/>
                <w:szCs w:val="24"/>
              </w:rPr>
              <w:softHyphen/>
              <w:t>шать</w:t>
            </w:r>
            <w:r w:rsidRPr="0094668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</w:t>
            </w:r>
            <w:r w:rsidRPr="0094668D">
              <w:rPr>
                <w:rFonts w:ascii="Times New Roman" w:hAnsi="Times New Roman"/>
                <w:sz w:val="24"/>
                <w:szCs w:val="24"/>
              </w:rPr>
              <w:softHyphen/>
              <w:t>ческим способом на разнообразные зависимости между величинами.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pStyle w:val="16"/>
              <w:shd w:val="clear" w:color="auto" w:fill="FFFFFF" w:themeFill="background1"/>
              <w:spacing w:line="240" w:lineRule="auto"/>
              <w:ind w:right="-144" w:firstLine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эмоциональному восприятию </w:t>
            </w:r>
          </w:p>
          <w:p w:rsidR="006F4E51" w:rsidRPr="0094668D" w:rsidRDefault="006F4E51" w:rsidP="006B2801">
            <w:pPr>
              <w:pStyle w:val="16"/>
              <w:shd w:val="clear" w:color="auto" w:fill="FFFFFF" w:themeFill="background1"/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объектов рассуждений, решений задач, рассматриваемых проблем.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свою деятельность при решении учебных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задач. Применение приёмов самоконтроля при решении учебных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94668D" w:rsidRDefault="006F4E51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4E51" w:rsidRPr="00180EBC" w:rsidRDefault="006F4E51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</w:rPr>
            </w:pPr>
            <w:r w:rsidRPr="00180EBC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математических задач.</w:t>
            </w:r>
          </w:p>
          <w:p w:rsidR="006F4E51" w:rsidRPr="0094668D" w:rsidRDefault="006F4E51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C">
              <w:rPr>
                <w:rFonts w:ascii="Times New Roman" w:hAnsi="Times New Roman" w:cs="Times New Roman"/>
              </w:rPr>
              <w:t>Пользоваться изученными математическими формулами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F4E51" w:rsidRPr="0094668D" w:rsidRDefault="006F4E5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205ED" w:rsidRPr="0094668D" w:rsidTr="006B2801">
        <w:trPr>
          <w:cantSplit/>
          <w:trHeight w:val="907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Решение задач на дроби и проценты.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40" w:lineRule="auto"/>
              <w:ind w:left="142"/>
              <w:rPr>
                <w:rStyle w:val="ac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pStyle w:val="16"/>
              <w:shd w:val="clear" w:color="auto" w:fill="FFFFFF" w:themeFill="background1"/>
              <w:spacing w:line="240" w:lineRule="auto"/>
              <w:ind w:right="-144" w:firstLine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370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4668D" w:rsidRDefault="001205ED" w:rsidP="006B2801">
            <w:pPr>
              <w:spacing w:after="0" w:line="0" w:lineRule="atLeast"/>
              <w:ind w:left="-143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II Прямые на плоскости и в пространстве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+</w:t>
            </w:r>
            <w:r w:rsidRPr="00963D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часов (для самостоятельного изучения)</w:t>
            </w:r>
            <w:proofErr w:type="gramEnd"/>
          </w:p>
        </w:tc>
      </w:tr>
      <w:tr w:rsidR="001205ED" w:rsidRPr="0094668D" w:rsidTr="006B2801">
        <w:trPr>
          <w:cantSplit/>
          <w:trHeight w:val="1627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05ED" w:rsidRPr="0094668D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Пересекаю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ED" w:rsidRPr="0094668D" w:rsidRDefault="001205ED" w:rsidP="006B2801">
            <w:pPr>
              <w:spacing w:line="240" w:lineRule="auto"/>
              <w:ind w:left="142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 у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зрительные образы всех основных конфигураций, связанных с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взаимным расположением двух прямых на плоскости и в пространстве.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44" w:right="-144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и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</w:t>
            </w:r>
            <w:r>
              <w:rPr>
                <w:rStyle w:val="FontStyle26"/>
                <w:sz w:val="24"/>
                <w:szCs w:val="24"/>
              </w:rPr>
              <w:t>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планировать свою деятельность при решении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математических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Аргументировать свою позицию и координировать её с позициями партнёров в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задачи, используя различные стратегии 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рассуждения.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41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C0723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Пересекаю-</w:t>
            </w:r>
            <w:proofErr w:type="spellStart"/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щиеся</w:t>
            </w:r>
            <w:proofErr w:type="spellEnd"/>
            <w:proofErr w:type="gramEnd"/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прямые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line="240" w:lineRule="auto"/>
              <w:ind w:left="142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left="-44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43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180EBC" w:rsidRDefault="001205ED" w:rsidP="006B2801">
            <w:pPr>
              <w:spacing w:after="0" w:line="0" w:lineRule="atLeast"/>
              <w:ind w:left="-52" w:right="-95"/>
              <w:rPr>
                <w:rFonts w:ascii="Times New Roman" w:eastAsia="Times New Roman" w:hAnsi="Times New Roman" w:cs="Times New Roman"/>
              </w:rPr>
            </w:pPr>
            <w:r w:rsidRPr="00180EBC">
              <w:rPr>
                <w:rFonts w:ascii="Times New Roman" w:eastAsia="Times New Roman" w:hAnsi="Times New Roman" w:cs="Times New Roman"/>
              </w:rPr>
              <w:t>Параллельные прямые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 навыки построения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.. Примеры параллельных прямых в окружающем мире.</w:t>
            </w:r>
          </w:p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и критического мышления, культуры речи.  Развитие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реса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творчеству и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Устанавливать причинно-следственные связи; строить </w:t>
            </w:r>
            <w:proofErr w:type="gramStart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логические рассуждения</w:t>
            </w:r>
            <w:proofErr w:type="gramEnd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умозаключения (индуктив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ные, дедуктивные и по аналогии) и выводы.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Применение приёмов самоконтроля при решении учебных задач. Предвидеть уровень усвоения знаний, его временных характеристик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совместную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Владение навыками работы с инструментами (линейка, угольник).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44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C0723" w:rsidRDefault="001205ED" w:rsidP="006B2801">
            <w:pPr>
              <w:spacing w:after="0" w:line="0" w:lineRule="atLeast"/>
              <w:ind w:left="-52" w:right="-9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Параллельные прямые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229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ED" w:rsidRPr="0094668D" w:rsidRDefault="001205ED" w:rsidP="006B2801">
            <w:pPr>
              <w:spacing w:line="240" w:lineRule="auto"/>
              <w:ind w:left="142"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расстояния между двумя точками, от точки до прямой, между двумя параллельными прямыми, от точки до плоскости.</w:t>
            </w:r>
            <w:proofErr w:type="gram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183"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 рациональные и эффективные способы решения задач.  Создавать, применять и </w:t>
            </w:r>
            <w:r w:rsidRPr="00793EA6">
              <w:rPr>
                <w:rFonts w:ascii="Times New Roman" w:hAnsi="Times New Roman" w:cs="Times New Roman"/>
              </w:rPr>
              <w:t xml:space="preserve">преобразовывать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знаково-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симво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решения задач.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Владение базовым понятийным аппаратом по основным разделам содержания.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205ED" w:rsidRPr="0094668D" w:rsidTr="006B2801">
        <w:trPr>
          <w:cantSplit/>
          <w:trHeight w:val="1276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C0723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line="240" w:lineRule="auto"/>
              <w:ind w:left="142"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48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tabs>
                <w:tab w:val="left" w:pos="1508"/>
              </w:tabs>
              <w:spacing w:after="0" w:line="240" w:lineRule="auto"/>
              <w:ind w:left="-193" w:right="-95" w:firstLine="19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Решение задач по теме </w:t>
            </w: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93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Прямые на плоскости и в пространстве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навыки построения параллельных и перпендикулярных прямых, научить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находить расстояние от точки до прямой, между двумя параллел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приятию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18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пути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целей, осознанно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рать наиболее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эффективные способы решения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Разрешать конфликты на основе учёта интересов и позиций всех 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участников.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рирование,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205ED" w:rsidRPr="0094668D" w:rsidTr="006B2801">
        <w:trPr>
          <w:cantSplit/>
          <w:trHeight w:val="154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E3BA2" w:rsidRDefault="001205ED" w:rsidP="006B2801">
            <w:pPr>
              <w:tabs>
                <w:tab w:val="left" w:pos="1508"/>
              </w:tabs>
              <w:spacing w:after="0" w:line="240" w:lineRule="auto"/>
              <w:ind w:left="-193" w:right="-237" w:firstLine="19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gramStart"/>
            <w:r w:rsidRPr="009E3B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Решение задач по теме </w:t>
            </w:r>
            <w:r w:rsidRPr="009E3BA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«</w:t>
            </w:r>
            <w:r w:rsidRPr="009E3B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Прямые на плоскости и в пространстве»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E3BA2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B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33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793EA6" w:rsidRDefault="001205ED" w:rsidP="006B2801">
            <w:pPr>
              <w:spacing w:after="0" w:line="0" w:lineRule="atLeast"/>
              <w:ind w:left="-141" w:right="-144"/>
              <w:rPr>
                <w:rFonts w:ascii="Times New Roman" w:eastAsia="Times New Roman" w:hAnsi="Times New Roman" w:cs="Times New Roman"/>
                <w:b/>
              </w:rPr>
            </w:pPr>
            <w:r w:rsidRPr="00793EA6">
              <w:rPr>
                <w:rFonts w:ascii="Times New Roman" w:eastAsia="Times New Roman" w:hAnsi="Times New Roman" w:cs="Times New Roman"/>
                <w:b/>
                <w:i/>
                <w:iCs/>
              </w:rPr>
              <w:t>Контрольная работа №2 по теме</w:t>
            </w:r>
            <w:r w:rsidRPr="00793EA6">
              <w:rPr>
                <w:rFonts w:ascii="Times New Roman" w:eastAsia="Times New Roman" w:hAnsi="Times New Roman" w:cs="Times New Roman"/>
                <w:i/>
                <w:iCs/>
              </w:rPr>
              <w:t xml:space="preserve">: </w:t>
            </w:r>
            <w:proofErr w:type="gramStart"/>
            <w:r w:rsidRPr="00793EA6">
              <w:rPr>
                <w:rFonts w:ascii="Times New Roman" w:eastAsia="Times New Roman" w:hAnsi="Times New Roman" w:cs="Times New Roman"/>
                <w:i/>
                <w:iCs/>
              </w:rPr>
              <w:t xml:space="preserve">«Прямые на плоскости и в </w:t>
            </w:r>
            <w:r w:rsidRPr="009E3B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пространстве»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Pr="00B47E3B" w:rsidRDefault="001205ED" w:rsidP="006B2801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7E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ED" w:rsidRPr="0094668D" w:rsidRDefault="001205ED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распознавать логически некорректные в</w:t>
            </w:r>
            <w:r w:rsidRPr="0094668D">
              <w:rPr>
                <w:rStyle w:val="FontStyle26"/>
                <w:sz w:val="24"/>
                <w:szCs w:val="24"/>
              </w:rPr>
              <w:t>ысказывания.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Видеть различные стратегии решения задач, осознанно выбирать способ решения.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06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E3BA2" w:rsidRDefault="001205ED" w:rsidP="006B2801">
            <w:pPr>
              <w:tabs>
                <w:tab w:val="left" w:pos="1508"/>
              </w:tabs>
              <w:spacing w:after="0" w:line="240" w:lineRule="auto"/>
              <w:ind w:left="-193" w:right="-237" w:firstLine="19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gramStart"/>
            <w:r w:rsidRPr="009E3B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Решение задач по теме </w:t>
            </w:r>
            <w:r w:rsidRPr="009E3BA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«</w:t>
            </w:r>
            <w:r w:rsidRPr="009E3B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Прямые на плоскости и в пространстве»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E3BA2" w:rsidRDefault="001205ED" w:rsidP="006B2801">
            <w:pPr>
              <w:tabs>
                <w:tab w:val="left" w:pos="1508"/>
              </w:tabs>
              <w:spacing w:after="0" w:line="240" w:lineRule="auto"/>
              <w:ind w:right="-2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3BA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9C0723">
        <w:trPr>
          <w:cantSplit/>
          <w:trHeight w:val="274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4668D" w:rsidRDefault="001205ED" w:rsidP="006B2801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III Десятичные дроби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7 часов (для самостоятельного изучения)</w:t>
            </w:r>
          </w:p>
        </w:tc>
      </w:tr>
      <w:tr w:rsidR="001205ED" w:rsidRPr="0094668D" w:rsidTr="006B2801">
        <w:trPr>
          <w:cantSplit/>
          <w:trHeight w:val="140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Default="001205ED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1205ED" w:rsidRPr="0094668D" w:rsidRDefault="001205ED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дроби называют десятичным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 понятие десятичной дроби, выработать навыки чтения  записи десятичных дробей.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18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отношение к учению.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математическому творчеству и математических способностей.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Style w:val="FontStyle38"/>
                <w:i w:val="0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>ие приёмы решения задач.</w:t>
            </w:r>
          </w:p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eastAsia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left="-180" w:right="-144" w:firstLine="3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 С</w:t>
            </w:r>
            <w:r w:rsidRPr="0094668D">
              <w:rPr>
                <w:rStyle w:val="FontStyle26"/>
                <w:sz w:val="24"/>
                <w:szCs w:val="24"/>
              </w:rPr>
              <w:t xml:space="preserve">оставлять план и </w:t>
            </w:r>
            <w:proofErr w:type="gramStart"/>
            <w:r w:rsidRPr="0094668D">
              <w:rPr>
                <w:rStyle w:val="FontStyle26"/>
                <w:sz w:val="24"/>
                <w:szCs w:val="24"/>
              </w:rPr>
              <w:t>последователь-</w:t>
            </w:r>
            <w:proofErr w:type="spellStart"/>
            <w:r w:rsidRPr="0094668D">
              <w:rPr>
                <w:rStyle w:val="FontStyle26"/>
                <w:sz w:val="24"/>
                <w:szCs w:val="24"/>
              </w:rPr>
              <w:t>ность</w:t>
            </w:r>
            <w:proofErr w:type="spellEnd"/>
            <w:proofErr w:type="gramEnd"/>
            <w:r w:rsidRPr="0094668D">
              <w:rPr>
                <w:rStyle w:val="FontStyle26"/>
                <w:sz w:val="24"/>
                <w:szCs w:val="24"/>
              </w:rPr>
              <w:t xml:space="preserve">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преобразования, применять их для решения 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самостоятельной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205ED" w:rsidRPr="0094668D" w:rsidTr="006B2801">
        <w:trPr>
          <w:cantSplit/>
          <w:trHeight w:val="163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C0723" w:rsidRDefault="001205ED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Какие дроби называют десятичными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right="-144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91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1205E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205E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205E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чтения  записи десятичных дробей.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 xml:space="preserve">давать алгоритмы для </w:t>
            </w:r>
            <w:r w:rsidRPr="0094668D">
              <w:rPr>
                <w:rStyle w:val="FontStyle26"/>
                <w:sz w:val="24"/>
                <w:szCs w:val="24"/>
              </w:rPr>
              <w:lastRenderedPageBreak/>
              <w:t>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BB">
              <w:rPr>
                <w:rFonts w:ascii="Times New Roman" w:hAnsi="Times New Roman" w:cs="Times New Roman"/>
              </w:rPr>
              <w:lastRenderedPageBreak/>
              <w:t xml:space="preserve">Выделять и формулировать то, что усвоено и что нужно </w:t>
            </w:r>
            <w:proofErr w:type="gramStart"/>
            <w:r w:rsidRPr="001B2EBB">
              <w:rPr>
                <w:rFonts w:ascii="Times New Roman" w:hAnsi="Times New Roman" w:cs="Times New Roman"/>
              </w:rPr>
              <w:t>усвои</w:t>
            </w:r>
            <w:r w:rsidRPr="001B2EBB">
              <w:rPr>
                <w:rStyle w:val="FontStyle26"/>
              </w:rPr>
              <w:t>ть</w:t>
            </w:r>
            <w:proofErr w:type="gramEnd"/>
            <w:r w:rsidRPr="001B2EBB">
              <w:rPr>
                <w:rStyle w:val="FontStyle26"/>
              </w:rPr>
              <w:t xml:space="preserve">, </w:t>
            </w:r>
            <w:r w:rsidRPr="001B2EBB">
              <w:rPr>
                <w:rStyle w:val="FontStyle26"/>
              </w:rPr>
              <w:lastRenderedPageBreak/>
              <w:t>о</w:t>
            </w:r>
            <w:r w:rsidRPr="001B2EBB">
              <w:rPr>
                <w:rFonts w:ascii="Times New Roman" w:hAnsi="Times New Roman" w:cs="Times New Roman"/>
              </w:rPr>
              <w:t>пределять качество и уровень усвоения.  Умение действовать в соответствии с предложенным алгорит</w:t>
            </w:r>
            <w:r w:rsidRPr="001B2EBB">
              <w:rPr>
                <w:rFonts w:ascii="Times New Roman" w:hAnsi="Times New Roman" w:cs="Times New Roman"/>
              </w:rPr>
              <w:softHyphen/>
              <w:t>мом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187" w:right="-10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процессе изучения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знакомство с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proofErr w:type="gramStart"/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зыком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формируются речевые умения: дети учатся высказывать суждения с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B2EBB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терминов и понятий.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Самостоятельно приобретать и применять знания в различных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205ED" w:rsidRPr="0094668D" w:rsidTr="006B2801">
        <w:trPr>
          <w:cantSplit/>
          <w:trHeight w:val="246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C0723" w:rsidRDefault="001205ED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15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205ED" w:rsidRPr="0094668D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дроби в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ED" w:rsidRPr="0094668D" w:rsidRDefault="001205ED" w:rsidP="006B2801">
            <w:pPr>
              <w:spacing w:after="0" w:line="270" w:lineRule="atLeast"/>
              <w:ind w:left="-49" w:firstLine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Десятичная запись дробей. </w:t>
            </w:r>
            <w:proofErr w:type="spellStart"/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обыкновенной дроби в виде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</w:t>
            </w:r>
            <w:proofErr w:type="spellEnd"/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десятичной в виде обыкновенной; критерий обратимо</w:t>
            </w:r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обыкновенной дроби в десятичную.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44" w:right="-144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логического и критического мышления, культуры речи. Развитие интереса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творчеству и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</w:t>
            </w:r>
            <w:proofErr w:type="spellEnd"/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44" w:right="-144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18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1B2EBB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proofErr w:type="spellEnd"/>
            <w:r w:rsidR="001B2EBB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учебных </w:t>
            </w:r>
            <w:proofErr w:type="spellStart"/>
            <w:r w:rsidR="001B2EBB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видеть различные стратегии решения задач, осознанно выбирать способ решения.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18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преобразования, применять их для решения учебных математических задач.</w:t>
            </w:r>
          </w:p>
          <w:p w:rsidR="001205ED" w:rsidRPr="0094668D" w:rsidRDefault="001205ED" w:rsidP="006B2801">
            <w:pPr>
              <w:spacing w:after="0" w:line="240" w:lineRule="auto"/>
              <w:ind w:left="-182"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изученными математическими формулами.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205ED" w:rsidRPr="0094668D" w:rsidTr="006B2801">
        <w:trPr>
          <w:cantSplit/>
          <w:trHeight w:val="192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C0723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Перевод </w:t>
            </w:r>
            <w:proofErr w:type="spellStart"/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обыкновен</w:t>
            </w:r>
            <w:proofErr w:type="spellEnd"/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  <w:p w:rsidR="001205ED" w:rsidRPr="009C0723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ной дроби в </w:t>
            </w:r>
            <w:proofErr w:type="gramStart"/>
            <w:r w:rsidRPr="009C07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десятичную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9C0723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C072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91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19 .10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0" w:lineRule="atLeast"/>
              <w:ind w:left="-52" w:right="-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с </w:t>
            </w:r>
            <w:proofErr w:type="spellStart"/>
            <w:proofErr w:type="gramStart"/>
            <w:r w:rsidRPr="001205ED">
              <w:rPr>
                <w:rFonts w:ascii="Times New Roman" w:eastAsia="Times New Roman" w:hAnsi="Times New Roman" w:cs="Times New Roman"/>
              </w:rPr>
              <w:t>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перевода </w:t>
            </w:r>
            <w:r w:rsidRPr="001205ED">
              <w:rPr>
                <w:rFonts w:ascii="Times New Roman" w:eastAsia="Times New Roman" w:hAnsi="Times New Roman" w:cs="Times New Roman"/>
              </w:rPr>
              <w:t>обыкновенно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й дроби в десятичную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запись дробей. Представление обыкновенной дроби в виде десятичной и десятичной в виде обыкновенной; критерий обратимости обыкн</w:t>
            </w:r>
            <w:r w:rsidR="00ED21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дроби в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или ошибочность выполнения учебной задачи.  Составлять несложные алгоритмы вычислений.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1205ED" w:rsidRDefault="001205ED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</w:rPr>
            </w:pPr>
            <w:r w:rsidRPr="001205ED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математических задач.</w:t>
            </w:r>
          </w:p>
          <w:p w:rsidR="001205ED" w:rsidRPr="0094668D" w:rsidRDefault="001205ED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1205ED">
              <w:rPr>
                <w:rFonts w:ascii="Times New Roman" w:hAnsi="Times New Roman" w:cs="Times New Roman"/>
              </w:rPr>
              <w:t>Пользоваться изученными математическими формулами.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205ED" w:rsidRPr="0094668D" w:rsidTr="006B2801">
        <w:trPr>
          <w:cantSplit/>
          <w:trHeight w:val="1514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1205ED" w:rsidRDefault="001205ED" w:rsidP="006B2801">
            <w:pPr>
              <w:spacing w:after="0" w:line="0" w:lineRule="atLeast"/>
              <w:ind w:left="-52" w:right="-23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205E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Решение задач с использованием  перевода обыкновенной дроби в </w:t>
            </w:r>
            <w:proofErr w:type="gramStart"/>
            <w:r w:rsidRPr="001205E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десятичную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1205E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05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5ED" w:rsidRPr="0094668D" w:rsidTr="006B2801">
        <w:trPr>
          <w:cantSplit/>
          <w:trHeight w:val="1114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1205E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5ED" w:rsidRPr="0094668D" w:rsidRDefault="001205ED" w:rsidP="006B2801">
            <w:pPr>
              <w:spacing w:after="0" w:line="270" w:lineRule="atLeas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 десятичной дроби, выработать навыки чтения  записи десятичных дробей, их сравнения;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</w:t>
            </w:r>
            <w:proofErr w:type="spellEnd"/>
            <w:r w:rsidR="001B2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переходить от десятичной дроби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обыкновенной, выполнять обратные преобразования.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сотрудничестве со сверстниками в образовательной,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Style w:val="FontStyle38"/>
                <w:i w:val="0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>ие приёмы решения задач.</w:t>
            </w:r>
          </w:p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eastAsia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left="-180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пути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proofErr w:type="spellEnd"/>
            <w:r w:rsidR="001B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целей, осознанно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</w:t>
            </w:r>
            <w:proofErr w:type="spellEnd"/>
            <w:r w:rsidR="001B2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рать наиболее эффективные способы решения учебных и познавательных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совместную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205ED" w:rsidRPr="0094668D" w:rsidTr="006B2801">
        <w:trPr>
          <w:cantSplit/>
          <w:trHeight w:val="183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1205ED" w:rsidRDefault="001205E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5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05ED" w:rsidRPr="001205ED" w:rsidRDefault="001205E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05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ED" w:rsidRPr="0094668D" w:rsidRDefault="001205E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05ED" w:rsidRPr="0094668D" w:rsidRDefault="001205E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205ED" w:rsidRPr="0094668D" w:rsidRDefault="001205E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EBB" w:rsidRPr="0094668D" w:rsidTr="00704C1C">
        <w:trPr>
          <w:cantSplit/>
          <w:trHeight w:val="105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«Десятичные дроби»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2EBB" w:rsidRPr="0094668D" w:rsidRDefault="001B2EBB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EBB" w:rsidRDefault="001B2EBB" w:rsidP="00704C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2EBB" w:rsidRDefault="001B2EBB" w:rsidP="00704C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2EBB" w:rsidRDefault="001B2EBB" w:rsidP="00704C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2EBB" w:rsidRDefault="001B2EBB" w:rsidP="00704C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2EBB" w:rsidRPr="001B2EBB" w:rsidRDefault="001B2EBB" w:rsidP="00704C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EBB">
              <w:rPr>
                <w:rFonts w:ascii="Times New Roman" w:eastAsia="Times New Roman" w:hAnsi="Times New Roman" w:cs="Times New Roman"/>
              </w:rPr>
              <w:t xml:space="preserve">Представление обыкновенной дроби в виде десятичной и десятичной в виде обыкновенной; критерий обратимости обыкновенной дроби в </w:t>
            </w:r>
            <w:proofErr w:type="gramStart"/>
            <w:r w:rsidRPr="001B2EBB">
              <w:rPr>
                <w:rFonts w:ascii="Times New Roman" w:eastAsia="Times New Roman" w:hAnsi="Times New Roman" w:cs="Times New Roman"/>
              </w:rPr>
              <w:t>десятичную</w:t>
            </w:r>
            <w:proofErr w:type="gramEnd"/>
            <w:r w:rsidRPr="001B2EBB">
              <w:rPr>
                <w:rFonts w:ascii="Times New Roman" w:eastAsia="Times New Roman" w:hAnsi="Times New Roman" w:cs="Times New Roman"/>
              </w:rPr>
              <w:t xml:space="preserve">. Изображение десятичных дробей точками на </w:t>
            </w:r>
            <w:proofErr w:type="gramStart"/>
            <w:r w:rsidRPr="001B2EBB">
              <w:rPr>
                <w:rFonts w:ascii="Times New Roman" w:eastAsia="Times New Roman" w:hAnsi="Times New Roman" w:cs="Times New Roman"/>
              </w:rPr>
              <w:t>координатной</w:t>
            </w:r>
            <w:proofErr w:type="gramEnd"/>
            <w:r w:rsidRPr="001B2EBB">
              <w:rPr>
                <w:rFonts w:ascii="Times New Roman" w:eastAsia="Times New Roman" w:hAnsi="Times New Roman" w:cs="Times New Roman"/>
              </w:rPr>
              <w:t xml:space="preserve"> прямой. Сравнение десятичных дробей. Десятичные дроби и метрическая система мер.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70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мышления, инициативы, находчивости, активности при решении арифметических задач. 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ED2134" w:rsidRDefault="001B2EBB" w:rsidP="00704C1C">
            <w:pPr>
              <w:spacing w:after="0" w:line="240" w:lineRule="auto"/>
              <w:ind w:left="-183" w:right="-144"/>
              <w:rPr>
                <w:rFonts w:ascii="Times New Roman" w:eastAsia="Times New Roman" w:hAnsi="Times New Roman" w:cs="Times New Roman"/>
              </w:rPr>
            </w:pPr>
            <w:r w:rsidRPr="00ED2134">
              <w:rPr>
                <w:rFonts w:ascii="Times New Roman" w:hAnsi="Times New Roman" w:cs="Times New Roman"/>
              </w:rPr>
              <w:t>Использовать общ</w:t>
            </w:r>
            <w:r w:rsidRPr="00ED2134">
              <w:rPr>
                <w:rStyle w:val="FontStyle38"/>
              </w:rPr>
              <w:t xml:space="preserve">ие приёмы решения задач. </w:t>
            </w:r>
            <w:r w:rsidRPr="00ED2134">
              <w:rPr>
                <w:rFonts w:ascii="Times New Roman" w:hAnsi="Times New Roman" w:cs="Times New Roman"/>
              </w:rPr>
              <w:t xml:space="preserve"> Осуществлять смысловое чтение. </w:t>
            </w:r>
            <w:r w:rsidRPr="00ED2134">
              <w:rPr>
                <w:rFonts w:ascii="Times New Roman" w:hAnsi="Times New Roman" w:cs="Times New Roman"/>
                <w:spacing w:val="-2"/>
              </w:rPr>
              <w:t xml:space="preserve"> Понимать и использовать математические ср</w:t>
            </w:r>
            <w:r w:rsidRPr="00ED2134">
              <w:rPr>
                <w:rStyle w:val="FontStyle26"/>
                <w:spacing w:val="-2"/>
              </w:rPr>
              <w:t>ед</w:t>
            </w:r>
            <w:r w:rsidRPr="00ED2134">
              <w:rPr>
                <w:rStyle w:val="FontStyle26"/>
                <w:spacing w:val="-2"/>
              </w:rPr>
              <w:softHyphen/>
              <w:t xml:space="preserve">ства </w:t>
            </w:r>
            <w:proofErr w:type="spellStart"/>
            <w:r w:rsidRPr="00ED2134">
              <w:rPr>
                <w:rStyle w:val="FontStyle26"/>
                <w:spacing w:val="-2"/>
              </w:rPr>
              <w:t>наглядн</w:t>
            </w:r>
            <w:proofErr w:type="spellEnd"/>
            <w:r w:rsidR="00ED2134">
              <w:rPr>
                <w:rStyle w:val="FontStyle26"/>
                <w:spacing w:val="-2"/>
              </w:rPr>
              <w:t>.</w:t>
            </w:r>
            <w:r w:rsidRPr="00ED2134">
              <w:rPr>
                <w:rStyle w:val="FontStyle26"/>
                <w:spacing w:val="-2"/>
              </w:rPr>
              <w:t xml:space="preserve"> (р</w:t>
            </w:r>
            <w:r w:rsidRPr="00ED2134">
              <w:rPr>
                <w:rFonts w:ascii="Times New Roman" w:hAnsi="Times New Roman" w:cs="Times New Roman"/>
                <w:spacing w:val="-2"/>
              </w:rPr>
              <w:t xml:space="preserve">исунки, схемы и др.) для </w:t>
            </w:r>
            <w:proofErr w:type="spellStart"/>
            <w:r w:rsidRPr="00ED2134">
              <w:rPr>
                <w:rFonts w:ascii="Times New Roman" w:hAnsi="Times New Roman" w:cs="Times New Roman"/>
                <w:spacing w:val="-2"/>
              </w:rPr>
              <w:t>иллю</w:t>
            </w:r>
            <w:r w:rsidRPr="00ED2134">
              <w:rPr>
                <w:rFonts w:ascii="Times New Roman" w:hAnsi="Times New Roman" w:cs="Times New Roman"/>
                <w:spacing w:val="-2"/>
              </w:rPr>
              <w:softHyphen/>
              <w:t>стра</w:t>
            </w:r>
            <w:proofErr w:type="spellEnd"/>
            <w:r w:rsidR="00ED213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D2134">
              <w:rPr>
                <w:rFonts w:ascii="Times New Roman" w:hAnsi="Times New Roman" w:cs="Times New Roman"/>
                <w:spacing w:val="-2"/>
              </w:rPr>
              <w:t>ции</w:t>
            </w:r>
            <w:proofErr w:type="spellEnd"/>
            <w:r w:rsidRPr="00ED2134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ED2134">
              <w:rPr>
                <w:rFonts w:ascii="Times New Roman" w:hAnsi="Times New Roman" w:cs="Times New Roman"/>
                <w:spacing w:val="-2"/>
              </w:rPr>
              <w:t>интерпрет</w:t>
            </w:r>
            <w:proofErr w:type="gramStart"/>
            <w:r w:rsidRPr="00ED2134">
              <w:rPr>
                <w:rFonts w:ascii="Times New Roman" w:hAnsi="Times New Roman" w:cs="Times New Roman"/>
                <w:spacing w:val="-2"/>
              </w:rPr>
              <w:t>а</w:t>
            </w:r>
            <w:proofErr w:type="spellEnd"/>
            <w:r w:rsidR="00ED2134">
              <w:rPr>
                <w:rFonts w:ascii="Times New Roman" w:hAnsi="Times New Roman" w:cs="Times New Roman"/>
                <w:spacing w:val="-2"/>
              </w:rPr>
              <w:t>-</w:t>
            </w:r>
            <w:proofErr w:type="gramEnd"/>
            <w:r w:rsidR="00ED213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D2134">
              <w:rPr>
                <w:rFonts w:ascii="Times New Roman" w:hAnsi="Times New Roman" w:cs="Times New Roman"/>
                <w:spacing w:val="-2"/>
              </w:rPr>
              <w:t>ции</w:t>
            </w:r>
            <w:proofErr w:type="spellEnd"/>
            <w:r w:rsidRPr="00ED2134">
              <w:rPr>
                <w:rFonts w:ascii="Times New Roman" w:hAnsi="Times New Roman" w:cs="Times New Roman"/>
                <w:spacing w:val="-2"/>
              </w:rPr>
              <w:t>, аргументации.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704C1C">
            <w:pPr>
              <w:spacing w:after="0" w:line="240" w:lineRule="auto"/>
              <w:ind w:left="-18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ED2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учебных матем</w:t>
            </w:r>
            <w:r w:rsidR="00ED2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задач, видеть различные стратегии решения задач, осознанно выбирать способ решения.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704C1C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704C1C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самостоятельной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B2EBB" w:rsidRPr="0094668D" w:rsidTr="006B2801">
        <w:trPr>
          <w:cantSplit/>
          <w:trHeight w:val="1696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B2EBB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1205ED" w:rsidRDefault="001B2EBB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0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Решение задач по теме: «Десятичные дроби»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2EBB" w:rsidRPr="001205ED" w:rsidRDefault="001B2EBB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05E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EBB" w:rsidRPr="0094668D" w:rsidRDefault="001B2EBB" w:rsidP="00704C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70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704C1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704C1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704C1C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704C1C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EBB" w:rsidRPr="0094668D" w:rsidTr="00704C1C">
        <w:trPr>
          <w:cantSplit/>
          <w:trHeight w:val="106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8845A6" w:rsidRDefault="001B2EBB" w:rsidP="006B2801">
            <w:pPr>
              <w:spacing w:after="0" w:line="0" w:lineRule="atLeast"/>
              <w:ind w:left="-141"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5A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№3 по теме: «Десятичные дроби»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2EBB" w:rsidRDefault="001B2EBB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4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1B2EBB" w:rsidRPr="002C646B" w:rsidRDefault="001B2EBB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64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К/</w:t>
            </w:r>
            <w:proofErr w:type="gramStart"/>
            <w:r w:rsidRPr="002C64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EBB" w:rsidRPr="001B2EBB" w:rsidRDefault="001B2EBB" w:rsidP="00704C1C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704C1C">
            <w:pPr>
              <w:spacing w:after="0" w:line="240" w:lineRule="auto"/>
              <w:ind w:left="-44" w:right="-144" w:firstLine="44"/>
              <w:rPr>
                <w:rFonts w:ascii="Arial" w:eastAsia="Times New Roman" w:hAnsi="Arial" w:cs="Arial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 к математическому творчеству и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отношение к учению.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704C1C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Понимать и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</w:t>
            </w:r>
            <w:r w:rsidR="003113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-ть</w:t>
            </w:r>
            <w:proofErr w:type="spellEnd"/>
            <w:r w:rsidR="003113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113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</w:t>
            </w:r>
            <w:proofErr w:type="spellEnd"/>
            <w:r w:rsidRPr="0094668D">
              <w:rPr>
                <w:rStyle w:val="FontStyle26"/>
                <w:spacing w:val="-2"/>
                <w:sz w:val="24"/>
                <w:szCs w:val="24"/>
              </w:rPr>
              <w:t xml:space="preserve"> наглядности.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704C1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704C1C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совместную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2EBB" w:rsidRPr="0094668D" w:rsidRDefault="001B2EBB" w:rsidP="00704C1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B2EBB" w:rsidRPr="0094668D" w:rsidTr="006B2801">
        <w:trPr>
          <w:cantSplit/>
          <w:trHeight w:val="1969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B2EBB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155E18" w:rsidRDefault="003113DE" w:rsidP="006B2801">
            <w:pPr>
              <w:spacing w:after="0" w:line="0" w:lineRule="atLeast"/>
              <w:ind w:left="-52" w:right="-237" w:hanging="14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5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2EBB" w:rsidRPr="00155E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«Десятичные дроби»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2EBB" w:rsidRPr="00155E18" w:rsidRDefault="001B2EBB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55E1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BB" w:rsidRPr="0094668D" w:rsidRDefault="001B2EBB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6B2801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2EBB" w:rsidRPr="0094668D" w:rsidRDefault="001B2EBB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B2EBB" w:rsidRPr="0094668D" w:rsidRDefault="001B2EB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891" w:rsidRPr="0094668D" w:rsidTr="006B2801">
        <w:trPr>
          <w:cantSplit/>
          <w:trHeight w:val="338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1891" w:rsidRPr="0094668D" w:rsidRDefault="009C189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IV Действия с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десятичными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4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+ </w:t>
            </w:r>
            <w:r w:rsidRPr="00BE5BA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="00DE410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часов (для самостоятельного изучения)</w:t>
            </w:r>
          </w:p>
        </w:tc>
      </w:tr>
      <w:tr w:rsidR="00155E18" w:rsidRPr="0094668D" w:rsidTr="006B2801">
        <w:trPr>
          <w:cantSplit/>
          <w:trHeight w:val="163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55E18" w:rsidRPr="0094668D" w:rsidRDefault="00CA5C4B" w:rsidP="006B2801">
            <w:pPr>
              <w:spacing w:after="0" w:line="240" w:lineRule="auto"/>
              <w:ind w:left="-142"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07.11    </w:t>
            </w:r>
            <w:r w:rsidRPr="002B6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(2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2B67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етверть)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5E18" w:rsidRPr="0094668D" w:rsidRDefault="00155E1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E18" w:rsidRPr="0094668D" w:rsidRDefault="00155E1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  <w:p w:rsidR="00155E18" w:rsidRPr="0094668D" w:rsidRDefault="00155E1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навыки действий с десятичными дробями.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пределять качество и уровень усвоения.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55E18" w:rsidRPr="0094668D" w:rsidRDefault="00155E1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самостоятельной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5E18" w:rsidRPr="0094668D" w:rsidRDefault="00155E1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E18" w:rsidRPr="0094668D" w:rsidTr="006B2801">
        <w:trPr>
          <w:cantSplit/>
          <w:trHeight w:val="1037"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55E18" w:rsidRDefault="00155E18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E18" w:rsidRPr="00155E18" w:rsidRDefault="00155E1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55E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5E18" w:rsidRPr="00155E18" w:rsidRDefault="00155E1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55E1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18" w:rsidRPr="0094668D" w:rsidRDefault="00155E1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E18" w:rsidRPr="0094668D" w:rsidRDefault="00155E18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E18" w:rsidRPr="0094668D" w:rsidRDefault="00155E18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E18" w:rsidRPr="0094668D" w:rsidRDefault="00155E1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E18" w:rsidRPr="0094668D" w:rsidRDefault="00155E18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5E18" w:rsidRPr="0094668D" w:rsidRDefault="00155E18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55E18" w:rsidRPr="0094668D" w:rsidRDefault="00155E1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5E18" w:rsidRPr="0094668D" w:rsidRDefault="00155E1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E18" w:rsidRPr="0094668D" w:rsidTr="006B2801">
        <w:trPr>
          <w:cantSplit/>
          <w:trHeight w:val="191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55E18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5E18" w:rsidRPr="0094668D" w:rsidRDefault="00155E1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18" w:rsidRPr="0094668D" w:rsidRDefault="00155E1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дробей. Выполнение действий с обыкновенными и десятичными дробями.</w:t>
            </w:r>
          </w:p>
          <w:p w:rsidR="00155E18" w:rsidRPr="0094668D" w:rsidRDefault="00155E1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компетент</w:t>
            </w:r>
            <w:proofErr w:type="spellEnd"/>
            <w:r w:rsidR="003D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 обще</w:t>
            </w:r>
            <w:r w:rsidR="003D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proofErr w:type="spellEnd"/>
            <w:r w:rsidR="003D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</w:t>
            </w:r>
            <w:r w:rsidR="003D01F8">
              <w:rPr>
                <w:rFonts w:ascii="Times New Roman" w:hAnsi="Times New Roman" w:cs="Times New Roman"/>
              </w:rPr>
              <w:t>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учебным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текстом, на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ответы на поставленные вопросы. Умение проводить несложные доказательные рассужде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опираясь на изученные определения, свойства.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E18" w:rsidRPr="0094668D" w:rsidRDefault="00155E1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преобразования, применять их для решения учебных математических задач.</w:t>
            </w:r>
          </w:p>
          <w:p w:rsidR="00155E18" w:rsidRPr="0094668D" w:rsidRDefault="00155E18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изученными математическими формулами.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55E18" w:rsidRPr="0094668D" w:rsidRDefault="00155E1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55E18" w:rsidRPr="0094668D" w:rsidRDefault="00155E1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D5458" w:rsidRPr="0094668D" w:rsidTr="006B2801">
        <w:trPr>
          <w:cantSplit/>
          <w:trHeight w:val="232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D5458" w:rsidRPr="002B67A3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FD5458" w:rsidRDefault="00FD545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D54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задач на сложение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458" w:rsidRPr="00FD5458" w:rsidRDefault="00FD545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54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58" w:rsidRPr="0094668D" w:rsidRDefault="00FD545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D5458" w:rsidRPr="0094668D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D5458" w:rsidRPr="0094668D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458" w:rsidRPr="0094668D" w:rsidTr="006B2801">
        <w:trPr>
          <w:cantSplit/>
          <w:trHeight w:val="1455"/>
        </w:trPr>
        <w:tc>
          <w:tcPr>
            <w:tcW w:w="6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D5458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D5458" w:rsidRPr="002B67A3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458" w:rsidRPr="0094668D" w:rsidRDefault="00FD545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58" w:rsidRPr="0094668D" w:rsidRDefault="00FD545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десятичных дробей. Выполнение действий с обыкновенными и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десятичными дробями.</w:t>
            </w:r>
          </w:p>
          <w:p w:rsidR="00FD5458" w:rsidRPr="0094668D" w:rsidRDefault="00FD545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3D01F8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Коммуникатив-ная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компетент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 в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причинно-следственные связи, выстраивать рассуждения,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9C0723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учебным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3D01F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текстом,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нахо</w:t>
            </w:r>
            <w:proofErr w:type="spellEnd"/>
            <w:r w:rsidR="003D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поставленные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вопросы. Умение проводить несложные </w:t>
            </w:r>
            <w:proofErr w:type="spellStart"/>
            <w:r w:rsidRPr="009C0723">
              <w:rPr>
                <w:rFonts w:ascii="Times New Roman" w:hAnsi="Times New Roman" w:cs="Times New Roman"/>
                <w:sz w:val="20"/>
                <w:szCs w:val="20"/>
              </w:rPr>
              <w:t>доказ</w:t>
            </w:r>
            <w:r w:rsidR="009C0723" w:rsidRPr="009C0723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="009C0723" w:rsidRPr="009C07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7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0723">
              <w:rPr>
                <w:rFonts w:ascii="Times New Roman" w:hAnsi="Times New Roman" w:cs="Times New Roman"/>
                <w:sz w:val="20"/>
                <w:szCs w:val="20"/>
              </w:rPr>
              <w:t>рассужд</w:t>
            </w:r>
            <w:proofErr w:type="spellEnd"/>
            <w:r w:rsidRPr="009C07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изученные определения, свойства.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преобразования, применять их для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учебных математических задач.</w:t>
            </w:r>
          </w:p>
          <w:p w:rsidR="00FD5458" w:rsidRPr="0094668D" w:rsidRDefault="00FD5458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изученными математическими формулами.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D5458" w:rsidRPr="0094668D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D5458" w:rsidRPr="0094668D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D5458" w:rsidRPr="0094668D" w:rsidTr="009C0723">
        <w:trPr>
          <w:cantSplit/>
          <w:trHeight w:val="236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D5458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FD5458" w:rsidRDefault="00FD545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D545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задач на сложение и вычитание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458" w:rsidRPr="00FD5458" w:rsidRDefault="00FD545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D54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58" w:rsidRPr="0094668D" w:rsidRDefault="00FD545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5458" w:rsidRPr="0094668D" w:rsidRDefault="00FD545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D5458" w:rsidRPr="0094668D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D5458" w:rsidRPr="0094668D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458" w:rsidRPr="0094668D" w:rsidTr="006B2801">
        <w:trPr>
          <w:cantSplit/>
          <w:trHeight w:val="159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D5458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FD545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458" w:rsidRPr="0094668D" w:rsidRDefault="00FD545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десятичной дроби на 10,100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D5458" w:rsidRPr="0094668D" w:rsidRDefault="00FD545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458" w:rsidRPr="0094668D" w:rsidRDefault="00FD5458" w:rsidP="006B2801">
            <w:pPr>
              <w:spacing w:line="240" w:lineRule="auto"/>
              <w:ind w:left="142"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правила преобразования числовых выражений на основе свойств  умножения.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458" w:rsidRPr="0094668D" w:rsidRDefault="00FD5458" w:rsidP="006B2801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D0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D0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конструкции (устные и письменные) с </w:t>
            </w:r>
            <w:r w:rsidRPr="003D01F8">
              <w:rPr>
                <w:rFonts w:ascii="Times New Roman" w:hAnsi="Times New Roman" w:cs="Times New Roman"/>
              </w:rPr>
              <w:t>использованием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изученной терминологии и символики, понимать смысл постав</w:t>
            </w:r>
            <w:r w:rsidR="003D01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ленной задачи.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458" w:rsidRPr="0094668D" w:rsidRDefault="00FD5458" w:rsidP="006B2801">
            <w:pPr>
              <w:pStyle w:val="16"/>
              <w:shd w:val="clear" w:color="auto" w:fill="auto"/>
              <w:tabs>
                <w:tab w:val="left" w:pos="706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458" w:rsidRPr="0094668D" w:rsidRDefault="00FD5458" w:rsidP="006B2801">
            <w:pPr>
              <w:spacing w:after="0" w:line="240" w:lineRule="auto"/>
              <w:ind w:right="-286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458" w:rsidRPr="0094668D" w:rsidRDefault="00FD5458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458" w:rsidRPr="0094668D" w:rsidRDefault="00FD5458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Владение навыками вычислений с натуральными числа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D5458" w:rsidRPr="0094668D" w:rsidRDefault="00FD545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5458" w:rsidRPr="0094668D" w:rsidRDefault="00FD545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F8" w:rsidRPr="0094668D" w:rsidTr="006B2801">
        <w:trPr>
          <w:cantSplit/>
          <w:trHeight w:val="156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3D01F8" w:rsidRDefault="003D01F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3D01F8" w:rsidRDefault="003D01F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D01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Умножение и деление десятичной дроби на 10,100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01F8" w:rsidRPr="003D01F8" w:rsidRDefault="003D01F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D01F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8" w:rsidRPr="0094668D" w:rsidRDefault="003D01F8" w:rsidP="006B2801">
            <w:pPr>
              <w:spacing w:line="240" w:lineRule="auto"/>
              <w:ind w:left="142"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pStyle w:val="16"/>
              <w:shd w:val="clear" w:color="auto" w:fill="auto"/>
              <w:tabs>
                <w:tab w:val="left" w:pos="706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spacing w:after="0" w:line="240" w:lineRule="auto"/>
              <w:ind w:right="-28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3D01F8" w:rsidRPr="0094668D" w:rsidRDefault="003D01F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01F8" w:rsidRPr="0094668D" w:rsidRDefault="003D01F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F8" w:rsidRPr="0094668D" w:rsidTr="009C0723">
        <w:trPr>
          <w:cantSplit/>
          <w:trHeight w:val="1201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3D01F8" w:rsidRPr="0094668D" w:rsidRDefault="003D01F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5C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десятичной дроби на 10,100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01F8" w:rsidRPr="0094668D" w:rsidRDefault="003D01F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1F8" w:rsidRPr="0094668D" w:rsidRDefault="003D01F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десятичной дроби на 10. . Выполнение действий с обыкновенными и десятичными дробями.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математических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13732B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свою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учебных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задач, видеть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="0013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тратегии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задач, осознанно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бирать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3D01F8">
              <w:rPr>
                <w:rFonts w:ascii="Times New Roman" w:hAnsi="Times New Roman" w:cs="Times New Roman"/>
              </w:rPr>
              <w:t>арифметические преобразования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применять их для решения учебных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3D01F8" w:rsidRPr="0094668D" w:rsidRDefault="003D01F8" w:rsidP="006B2801">
            <w:pPr>
              <w:spacing w:after="0" w:line="240" w:lineRule="auto"/>
              <w:ind w:left="-40"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изученными математическими формулами.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3D01F8" w:rsidRPr="0094668D" w:rsidRDefault="003D01F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01F8" w:rsidRPr="0094668D" w:rsidRDefault="003D01F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F8" w:rsidRPr="0094668D" w:rsidTr="00704C1C">
        <w:trPr>
          <w:cantSplit/>
          <w:trHeight w:val="1037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3D01F8" w:rsidRDefault="003D01F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3D01F8" w:rsidRDefault="003D01F8" w:rsidP="006B2801">
            <w:pPr>
              <w:spacing w:after="0" w:line="0" w:lineRule="atLeast"/>
              <w:ind w:left="-193" w:right="-14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D01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Задачи по теме: «Умножение и деление десятичной дроби на 10,100»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01F8" w:rsidRPr="003D01F8" w:rsidRDefault="003D01F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01F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F8" w:rsidRPr="0094668D" w:rsidRDefault="003D01F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01F8" w:rsidRPr="0094668D" w:rsidRDefault="003D01F8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3D01F8" w:rsidRPr="0094668D" w:rsidRDefault="003D01F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01F8" w:rsidRPr="0094668D" w:rsidRDefault="003D01F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1F8" w:rsidRPr="0094668D" w:rsidTr="006B2801">
        <w:trPr>
          <w:cantSplit/>
          <w:trHeight w:val="128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3D01F8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D01F8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01F8" w:rsidRPr="0094668D" w:rsidRDefault="003D01F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1F8" w:rsidRPr="0094668D" w:rsidRDefault="003D01F8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навыки действий с десятичными дробями, а также навыки округления десятичных дробей.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соответствии с 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94668D" w:rsidRDefault="003D01F8" w:rsidP="006B2801">
            <w:pPr>
              <w:spacing w:after="0" w:line="240" w:lineRule="auto"/>
              <w:ind w:left="-4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="007D3F96">
              <w:rPr>
                <w:rFonts w:ascii="Times New Roman" w:hAnsi="Times New Roman" w:cs="Times New Roman"/>
                <w:sz w:val="24"/>
                <w:szCs w:val="24"/>
              </w:rPr>
              <w:t>ни-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ничество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совм</w:t>
            </w:r>
            <w:r w:rsidR="007D3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01F8" w:rsidRPr="007D3F96" w:rsidRDefault="003D01F8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</w:rPr>
            </w:pPr>
            <w:r w:rsidRPr="007D3F96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3D01F8" w:rsidRPr="0094668D" w:rsidRDefault="003D01F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3D01F8" w:rsidRPr="0094668D" w:rsidRDefault="003D01F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7D3F96" w:rsidRPr="0094668D" w:rsidTr="006B2801">
        <w:trPr>
          <w:cantSplit/>
          <w:trHeight w:val="1404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7D3F96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7D3F96" w:rsidRDefault="007D3F96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3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3F96" w:rsidRPr="007D3F96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3F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6" w:rsidRPr="0094668D" w:rsidRDefault="007D3F96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7D3F96" w:rsidRPr="0094668D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7D3F96" w:rsidRPr="0094668D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F96" w:rsidRPr="0094668D" w:rsidTr="006B2801">
        <w:trPr>
          <w:cantSplit/>
          <w:trHeight w:val="137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D3F96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D3F9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F96" w:rsidRPr="0094668D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F96" w:rsidRPr="0094668D" w:rsidRDefault="007D3F96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десятичных дробей. Округление десятичных дробей.  Выполнение действий с обыкновенными и десятичными дробями.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F96">
              <w:rPr>
                <w:rFonts w:ascii="Times New Roman" w:hAnsi="Times New Roman" w:cs="Times New Roman"/>
              </w:rPr>
              <w:t>компетентность в об</w:t>
            </w:r>
            <w:r w:rsidRPr="007D3F96">
              <w:rPr>
                <w:rFonts w:ascii="Times New Roman" w:hAnsi="Times New Roman" w:cs="Times New Roman"/>
              </w:rPr>
              <w:softHyphen/>
              <w:t>щении и сотрудничестве со</w:t>
            </w:r>
            <w:r>
              <w:rPr>
                <w:rFonts w:ascii="Times New Roman" w:hAnsi="Times New Roman" w:cs="Times New Roman"/>
              </w:rPr>
              <w:t xml:space="preserve"> сверстниками в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240" w:lineRule="auto"/>
              <w:ind w:right="-14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Владение навыками вычислений с натуральными числа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D3F96" w:rsidRPr="0094668D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самостоятельной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3F96" w:rsidRPr="0094668D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F96" w:rsidRPr="0094668D" w:rsidTr="006B2801">
        <w:trPr>
          <w:cantSplit/>
          <w:trHeight w:val="1252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7D3F96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7D3F96" w:rsidRDefault="007D3F96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3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задач на умножение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3F96" w:rsidRPr="007D3F96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3F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6" w:rsidRPr="0094668D" w:rsidRDefault="007D3F96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7D3F96" w:rsidRPr="0094668D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3F96" w:rsidRPr="0094668D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F96" w:rsidRPr="0094668D" w:rsidTr="006B2801">
        <w:trPr>
          <w:cantSplit/>
          <w:trHeight w:val="91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D3F96" w:rsidRPr="0094668D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F96" w:rsidRPr="0094668D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F96" w:rsidRPr="0094668D" w:rsidRDefault="007D3F96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 десятичных дробей. Выполнение действий с обыкновенными и десятичными дробями.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13732B">
              <w:rPr>
                <w:rFonts w:ascii="Times New Roman" w:hAnsi="Times New Roman" w:cs="Times New Roman"/>
              </w:rPr>
              <w:t xml:space="preserve">контролировать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самостоятельно ставить цели, выбирать и создавать алгоритмы для решения учебных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13732B">
            <w:pPr>
              <w:spacing w:after="0" w:line="240" w:lineRule="auto"/>
              <w:ind w:left="-46"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верности или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действия,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вывают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решения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1373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13732B">
            <w:pPr>
              <w:spacing w:after="0" w:line="240" w:lineRule="auto"/>
              <w:ind w:left="-40"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сложных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</w:t>
            </w:r>
            <w:proofErr w:type="gramStart"/>
            <w:r w:rsidR="001373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адач</w:t>
            </w:r>
            <w:proofErr w:type="spell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D3F96" w:rsidRPr="0094668D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3F96" w:rsidRPr="0094668D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F96" w:rsidRPr="0094668D" w:rsidTr="006B2801">
        <w:trPr>
          <w:cantSplit/>
          <w:trHeight w:val="145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7D3F96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7D3F96" w:rsidRDefault="007D3F96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3F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3F96" w:rsidRPr="007D3F96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D3F9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96" w:rsidRPr="0094668D" w:rsidRDefault="007D3F96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3F96" w:rsidRPr="0094668D" w:rsidRDefault="007D3F96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7D3F96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3F96" w:rsidRPr="0094668D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F96" w:rsidRPr="0094668D" w:rsidTr="0013732B">
        <w:trPr>
          <w:cantSplit/>
          <w:trHeight w:val="137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D3F96" w:rsidRPr="0094668D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5C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десятичных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десятичную дробь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F96" w:rsidRPr="0094668D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F96" w:rsidRPr="0094668D" w:rsidRDefault="007D3F96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 десятичных дробей. Выполнение действий с обыкновенными и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десятичными дробями.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13732B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Первоначаль</w:t>
            </w:r>
            <w:proofErr w:type="spellEnd"/>
            <w:r w:rsidR="001373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представл</w:t>
            </w:r>
            <w:proofErr w:type="spellEnd"/>
            <w:r w:rsidR="0013732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</w:t>
            </w:r>
            <w:proofErr w:type="spellStart"/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матемнауке</w:t>
            </w:r>
            <w:proofErr w:type="spellEnd"/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как сфере человеческой 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деятельности, об этапах её развития, о её значимости для</w:t>
            </w:r>
            <w:r w:rsidRPr="0094668D">
              <w:rPr>
                <w:rStyle w:val="FontStyle26"/>
                <w:spacing w:val="-4"/>
                <w:sz w:val="24"/>
                <w:szCs w:val="24"/>
              </w:rPr>
              <w:t xml:space="preserve"> разв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ития цивилизации.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 xml:space="preserve">ства наглядности 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lastRenderedPageBreak/>
              <w:t>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13732B">
            <w:pPr>
              <w:spacing w:after="0" w:line="240" w:lineRule="auto"/>
              <w:ind w:left="-18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пон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73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37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мать и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="001373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матемсредства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наглядности (чертежи,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схемы). Умения осуществлять контроль по образцу и вносить коррективы.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Разрешать конфликты на основе учёта интересов и позиций всех 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участников.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3F96" w:rsidRPr="0094668D" w:rsidRDefault="007D3F96" w:rsidP="0013732B">
            <w:pPr>
              <w:spacing w:after="0" w:line="240" w:lineRule="auto"/>
              <w:ind w:left="-182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рирование,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D3F96" w:rsidRPr="0094668D" w:rsidRDefault="007D3F96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3F96" w:rsidRPr="0094668D" w:rsidRDefault="007D3F96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6B2801">
        <w:trPr>
          <w:cantSplit/>
          <w:trHeight w:val="162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011BFE" w:rsidRDefault="00011BF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Деление десятичных дробей на десятичную дробь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011BFE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E" w:rsidRPr="0094668D" w:rsidRDefault="00011BFE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6B2801">
        <w:trPr>
          <w:cantSplit/>
          <w:trHeight w:val="175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11BF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0" w:lineRule="atLeast"/>
              <w:ind w:left="-52"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 десятичных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-52" w:right="-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BFE" w:rsidRPr="0094668D" w:rsidRDefault="00011BFE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 Критичность мышления.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об основных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6B2801">
        <w:trPr>
          <w:cantSplit/>
          <w:trHeight w:val="112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011BFE" w:rsidRDefault="00011BFE" w:rsidP="006B2801">
            <w:pPr>
              <w:spacing w:after="0" w:line="0" w:lineRule="atLeast"/>
              <w:ind w:left="-52" w:right="-9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Задачи на деление десятичных дробей  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011BFE" w:rsidRDefault="00011BFE" w:rsidP="006B2801">
            <w:pPr>
              <w:spacing w:after="0" w:line="240" w:lineRule="auto"/>
              <w:ind w:left="-52" w:right="-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E" w:rsidRPr="0094668D" w:rsidRDefault="00011BFE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6B2801">
        <w:trPr>
          <w:cantSplit/>
          <w:trHeight w:val="148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Решение задач на   д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BFE" w:rsidRPr="0094668D" w:rsidRDefault="00011BFE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 навыки действий с десятичными дробями.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сотрудничестве со сверстниками в образовательной,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011BFE" w:rsidRDefault="00011BFE" w:rsidP="0013732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011BFE">
              <w:rPr>
                <w:rFonts w:ascii="Times New Roman" w:eastAsia="Times New Roman" w:hAnsi="Times New Roman" w:cs="Times New Roman"/>
              </w:rPr>
              <w:t>Умения пон</w:t>
            </w:r>
            <w:proofErr w:type="gramStart"/>
            <w:r w:rsidRPr="00011BFE">
              <w:rPr>
                <w:rFonts w:ascii="Times New Roman" w:eastAsia="Times New Roman" w:hAnsi="Times New Roman" w:cs="Times New Roman"/>
              </w:rPr>
              <w:t>и</w:t>
            </w:r>
            <w:r w:rsidR="0013732B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="0013732B">
              <w:rPr>
                <w:rFonts w:ascii="Times New Roman" w:eastAsia="Times New Roman" w:hAnsi="Times New Roman" w:cs="Times New Roman"/>
              </w:rPr>
              <w:t xml:space="preserve"> </w:t>
            </w:r>
            <w:r w:rsidRPr="00011BFE">
              <w:rPr>
                <w:rFonts w:ascii="Times New Roman" w:eastAsia="Times New Roman" w:hAnsi="Times New Roman" w:cs="Times New Roman"/>
              </w:rPr>
              <w:t xml:space="preserve">мать и </w:t>
            </w:r>
            <w:proofErr w:type="spellStart"/>
            <w:r w:rsidRPr="00011BFE">
              <w:rPr>
                <w:rFonts w:ascii="Times New Roman" w:eastAsia="Times New Roman" w:hAnsi="Times New Roman" w:cs="Times New Roman"/>
              </w:rPr>
              <w:t>исп</w:t>
            </w:r>
            <w:r w:rsidR="0013732B">
              <w:rPr>
                <w:rFonts w:ascii="Times New Roman" w:eastAsia="Times New Roman" w:hAnsi="Times New Roman" w:cs="Times New Roman"/>
              </w:rPr>
              <w:t>-</w:t>
            </w:r>
            <w:r w:rsidRPr="00011BFE"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 w:rsidRPr="00011B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1BFE">
              <w:rPr>
                <w:rFonts w:ascii="Times New Roman" w:eastAsia="Times New Roman" w:hAnsi="Times New Roman" w:cs="Times New Roman"/>
              </w:rPr>
              <w:t>матсредства</w:t>
            </w:r>
            <w:proofErr w:type="spellEnd"/>
            <w:r w:rsidRPr="00011BFE">
              <w:rPr>
                <w:rFonts w:ascii="Times New Roman" w:eastAsia="Times New Roman" w:hAnsi="Times New Roman" w:cs="Times New Roman"/>
              </w:rPr>
              <w:t xml:space="preserve"> наглядности (чертежи, схемы). Умения осуществлять контроль по образцу и </w:t>
            </w:r>
            <w:proofErr w:type="spellStart"/>
            <w:proofErr w:type="gramStart"/>
            <w:r w:rsidRPr="00011BFE">
              <w:rPr>
                <w:rFonts w:ascii="Times New Roman" w:eastAsia="Times New Roman" w:hAnsi="Times New Roman" w:cs="Times New Roman"/>
              </w:rPr>
              <w:t>вно</w:t>
            </w:r>
            <w:proofErr w:type="spellEnd"/>
            <w:r w:rsidR="001373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1BFE">
              <w:rPr>
                <w:rFonts w:ascii="Times New Roman" w:eastAsia="Times New Roman" w:hAnsi="Times New Roman" w:cs="Times New Roman"/>
              </w:rPr>
              <w:t>сить</w:t>
            </w:r>
            <w:proofErr w:type="spellEnd"/>
            <w:proofErr w:type="gramEnd"/>
            <w:r w:rsidRPr="00011B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1BFE">
              <w:rPr>
                <w:rFonts w:ascii="Times New Roman" w:eastAsia="Times New Roman" w:hAnsi="Times New Roman" w:cs="Times New Roman"/>
              </w:rPr>
              <w:t>корр</w:t>
            </w:r>
            <w:proofErr w:type="spellEnd"/>
            <w:r w:rsidR="0013732B">
              <w:rPr>
                <w:rFonts w:ascii="Times New Roman" w:eastAsia="Times New Roman" w:hAnsi="Times New Roman" w:cs="Times New Roman"/>
              </w:rPr>
              <w:t>-</w:t>
            </w:r>
            <w:r w:rsidRPr="00011BFE">
              <w:rPr>
                <w:rFonts w:ascii="Times New Roman" w:eastAsia="Times New Roman" w:hAnsi="Times New Roman" w:cs="Times New Roman"/>
              </w:rPr>
              <w:t>вы.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pStyle w:val="16"/>
              <w:shd w:val="clear" w:color="auto" w:fill="DAEEF3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BF5">
              <w:rPr>
                <w:rFonts w:ascii="Times New Roman" w:hAnsi="Times New Roman" w:cs="Times New Roman"/>
                <w:sz w:val="24"/>
                <w:szCs w:val="24"/>
              </w:rPr>
              <w:t>Усвоение на наглядном уровне знаний о свойствах плос</w:t>
            </w:r>
            <w:r w:rsidRPr="00047BF5">
              <w:rPr>
                <w:rFonts w:ascii="Times New Roman" w:hAnsi="Times New Roman" w:cs="Times New Roman"/>
                <w:sz w:val="24"/>
                <w:szCs w:val="24"/>
              </w:rPr>
              <w:softHyphen/>
              <w:t>ких  фигур, приобретение навыков их изо</w:t>
            </w:r>
            <w:r w:rsidRPr="00047BF5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бражения.</w:t>
            </w:r>
          </w:p>
          <w:p w:rsidR="00011BFE" w:rsidRPr="0094668D" w:rsidRDefault="00011BFE" w:rsidP="006B2801">
            <w:pPr>
              <w:pStyle w:val="16"/>
              <w:shd w:val="clear" w:color="auto" w:fill="DAEEF3"/>
              <w:tabs>
                <w:tab w:val="left" w:pos="702"/>
              </w:tabs>
              <w:spacing w:line="240" w:lineRule="auto"/>
              <w:ind w:right="-144"/>
              <w:jc w:val="left"/>
              <w:rPr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011BFE" w:rsidRPr="0094668D" w:rsidTr="0013732B">
        <w:trPr>
          <w:cantSplit/>
          <w:trHeight w:val="841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011BFE" w:rsidRDefault="00011BFE" w:rsidP="0013732B">
            <w:pPr>
              <w:spacing w:after="0" w:line="0" w:lineRule="atLeast"/>
              <w:ind w:left="-52" w:right="-95" w:firstLine="5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Решение задач на   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011BFE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E" w:rsidRPr="0094668D" w:rsidRDefault="00011BFE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047BF5" w:rsidRDefault="00011BFE" w:rsidP="006B2801">
            <w:pPr>
              <w:pStyle w:val="16"/>
              <w:shd w:val="clear" w:color="auto" w:fill="DAEEF3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13732B">
        <w:trPr>
          <w:cantSplit/>
          <w:trHeight w:val="1009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11BF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13732B" w:rsidRDefault="00011BFE" w:rsidP="0013732B">
            <w:pPr>
              <w:spacing w:after="0" w:line="0" w:lineRule="atLeast"/>
              <w:ind w:left="-52" w:right="-237"/>
              <w:rPr>
                <w:rFonts w:ascii="Times New Roman" w:eastAsia="Times New Roman" w:hAnsi="Times New Roman" w:cs="Times New Roman"/>
              </w:rPr>
            </w:pPr>
            <w:r w:rsidRPr="0013732B">
              <w:rPr>
                <w:rFonts w:ascii="Times New Roman" w:eastAsia="Times New Roman" w:hAnsi="Times New Roman" w:cs="Times New Roman"/>
              </w:rPr>
              <w:t xml:space="preserve">Решение задач на  деление десятичных </w:t>
            </w:r>
            <w:r w:rsidR="0013732B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3732B">
              <w:rPr>
                <w:rFonts w:ascii="Times New Roman" w:eastAsia="Times New Roman" w:hAnsi="Times New Roman" w:cs="Times New Roman"/>
              </w:rPr>
              <w:t>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1BFE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011BFE" w:rsidRPr="00011BFE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011BFE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К.к</w:t>
            </w:r>
            <w:proofErr w:type="spellEnd"/>
          </w:p>
          <w:p w:rsidR="00011BFE" w:rsidRPr="00011BFE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11BFE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Р.к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BFE" w:rsidRPr="0094668D" w:rsidRDefault="00011BFE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  навыки действий с десятичными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дробями.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13732B">
            <w:pPr>
              <w:tabs>
                <w:tab w:val="left" w:pos="1561"/>
              </w:tabs>
              <w:spacing w:after="0" w:line="240" w:lineRule="auto"/>
              <w:ind w:left="-44" w:right="-149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Критичность мышления, умение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распоз</w:t>
            </w:r>
            <w:proofErr w:type="spellEnd"/>
            <w:r w:rsidR="0013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навать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логиче</w:t>
            </w:r>
            <w:proofErr w:type="spellEnd"/>
            <w:r w:rsidR="0013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некорректн</w:t>
            </w:r>
            <w:proofErr w:type="spellEnd"/>
            <w:r w:rsidR="0013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4668D">
              <w:rPr>
                <w:rStyle w:val="FontStyle26"/>
                <w:sz w:val="24"/>
                <w:szCs w:val="24"/>
              </w:rPr>
              <w:t xml:space="preserve">ысказывания, отличать </w:t>
            </w:r>
            <w:proofErr w:type="spellStart"/>
            <w:r w:rsidRPr="0094668D">
              <w:rPr>
                <w:rStyle w:val="FontStyle26"/>
                <w:sz w:val="24"/>
                <w:szCs w:val="24"/>
              </w:rPr>
              <w:t>гипо</w:t>
            </w:r>
            <w:proofErr w:type="spellEnd"/>
            <w:r w:rsidR="0013732B">
              <w:rPr>
                <w:rStyle w:val="FontStyle26"/>
                <w:sz w:val="24"/>
                <w:szCs w:val="24"/>
              </w:rPr>
              <w:t xml:space="preserve"> </w:t>
            </w:r>
            <w:r w:rsidRPr="0094668D">
              <w:rPr>
                <w:rStyle w:val="FontStyle26"/>
                <w:sz w:val="24"/>
                <w:szCs w:val="24"/>
              </w:rPr>
              <w:t>тезу от факта.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выделять и формулировать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left="-138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и удерживать учебную задачу.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принимать различные позиции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взаимодействии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опыта измерения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 отрезков, величин углов.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6B2801">
        <w:trPr>
          <w:cantSplit/>
          <w:trHeight w:val="84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011BFE" w:rsidRDefault="00011BFE" w:rsidP="0013732B">
            <w:pPr>
              <w:spacing w:after="0" w:line="0" w:lineRule="atLeast"/>
              <w:ind w:left="-52" w:right="-9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Решение задач на  деление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011BFE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  <w:p w:rsidR="00011BFE" w:rsidRPr="00011BFE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E" w:rsidRPr="0094668D" w:rsidRDefault="00011BFE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tabs>
                <w:tab w:val="left" w:pos="1561"/>
              </w:tabs>
              <w:spacing w:after="0" w:line="240" w:lineRule="auto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left="-13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6B2801">
        <w:trPr>
          <w:cantSplit/>
          <w:trHeight w:val="147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BFE" w:rsidRPr="0094668D" w:rsidRDefault="00011BFE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навыки действий с десятичными дробями, а также навыки округления десятичных дробей.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 Критичность мышления.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13732B">
            <w:pPr>
              <w:spacing w:after="0" w:line="240" w:lineRule="auto"/>
              <w:ind w:left="-40" w:right="-25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базовым понятийным аппаратом: иметь </w:t>
            </w:r>
            <w:proofErr w:type="spellStart"/>
            <w:r w:rsidRPr="0013732B">
              <w:rPr>
                <w:rFonts w:ascii="Times New Roman" w:hAnsi="Times New Roman" w:cs="Times New Roman"/>
              </w:rPr>
              <w:t>представл</w:t>
            </w:r>
            <w:proofErr w:type="spellEnd"/>
            <w:r w:rsidR="0013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 основных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13732B">
        <w:trPr>
          <w:cantSplit/>
          <w:trHeight w:val="847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011BFE" w:rsidRDefault="00011BF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011BFE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E" w:rsidRPr="0094668D" w:rsidRDefault="00011BFE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6B2801">
        <w:trPr>
          <w:cantSplit/>
          <w:trHeight w:val="1626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 на о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BFE" w:rsidRPr="0094668D" w:rsidRDefault="00011BFE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десятичных дробей. Округление десятичных дробей. Приближенное частное. Выполнение действий с обыкновенными и десятичными дробями.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ставить цели, выбирать и создавать алгоритмы для решения учебных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011BFE" w:rsidRPr="0094668D" w:rsidTr="006B2801">
        <w:trPr>
          <w:cantSplit/>
          <w:trHeight w:val="136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Default="00011BFE" w:rsidP="006B280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011BFE" w:rsidRDefault="00011BFE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Решение  на округление десятичных дробей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011BFE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1B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FE" w:rsidRPr="0094668D" w:rsidRDefault="00011BFE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BFE" w:rsidRPr="0094668D" w:rsidTr="006B2801">
        <w:trPr>
          <w:cantSplit/>
          <w:trHeight w:val="1703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011BF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13732B">
            <w:pPr>
              <w:spacing w:after="0" w:line="0" w:lineRule="atLeast"/>
              <w:ind w:left="-52" w:right="-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 </w:t>
            </w:r>
            <w:r w:rsidRPr="0013732B">
              <w:rPr>
                <w:rFonts w:ascii="Times New Roman" w:eastAsia="Times New Roman" w:hAnsi="Times New Roman" w:cs="Times New Roman"/>
                <w:iCs/>
              </w:rPr>
              <w:t>задач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BFE" w:rsidRPr="0094668D" w:rsidRDefault="00011BFE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сложных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тематической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Критичность мышления.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 xml:space="preserve">давать алгоритмы для решения </w:t>
            </w:r>
            <w:r w:rsidRPr="0094668D">
              <w:rPr>
                <w:rStyle w:val="FontStyle26"/>
                <w:sz w:val="24"/>
                <w:szCs w:val="24"/>
              </w:rPr>
              <w:lastRenderedPageBreak/>
              <w:t>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lastRenderedPageBreak/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BFE" w:rsidRPr="0094668D" w:rsidRDefault="00011BFE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базовым понятийным аппаратом: иметь представление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основных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11BFE" w:rsidRPr="0094668D" w:rsidRDefault="00011BF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FE" w:rsidRPr="0094668D" w:rsidRDefault="00011BF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641" w:rsidRPr="0094668D" w:rsidTr="006B2801">
        <w:trPr>
          <w:cantSplit/>
          <w:trHeight w:val="75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862641" w:rsidRDefault="0086264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862641" w:rsidRDefault="0086264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26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2641" w:rsidRPr="00862641" w:rsidRDefault="0086264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64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41" w:rsidRPr="0094668D" w:rsidRDefault="00862641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862641" w:rsidRPr="0094668D" w:rsidRDefault="0086264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2641" w:rsidRPr="0094668D" w:rsidRDefault="0086264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641" w:rsidRPr="0094668D" w:rsidTr="006B2801">
        <w:trPr>
          <w:cantSplit/>
          <w:trHeight w:val="1650"/>
        </w:trPr>
        <w:tc>
          <w:tcPr>
            <w:tcW w:w="6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862641" w:rsidRDefault="0086264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0" w:lineRule="atLeast"/>
              <w:ind w:left="-52" w:right="-95" w:firstLine="5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2641" w:rsidRPr="0094668D" w:rsidRDefault="0086264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2641" w:rsidRPr="0094668D" w:rsidRDefault="00862641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 Критичность мышления.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об основных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862641" w:rsidRPr="0094668D" w:rsidRDefault="0086264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2641" w:rsidRPr="0094668D" w:rsidRDefault="0086264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641" w:rsidRPr="0094668D" w:rsidTr="006B2801">
        <w:trPr>
          <w:cantSplit/>
          <w:trHeight w:val="93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862641" w:rsidRDefault="0086264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862641" w:rsidRDefault="0086264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26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2641" w:rsidRPr="00862641" w:rsidRDefault="0086264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64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41" w:rsidRPr="0094668D" w:rsidRDefault="00862641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641" w:rsidRPr="0094668D" w:rsidRDefault="00862641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862641" w:rsidRPr="0094668D" w:rsidRDefault="0086264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2641" w:rsidRPr="0094668D" w:rsidRDefault="0086264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C4B" w:rsidRPr="0094668D" w:rsidTr="006B2801">
        <w:trPr>
          <w:cantSplit/>
          <w:trHeight w:val="1761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CA5C4B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C4B" w:rsidRPr="00B47E3B" w:rsidRDefault="00CA5C4B" w:rsidP="006B2801">
            <w:pPr>
              <w:spacing w:after="0" w:line="0" w:lineRule="atLeast"/>
              <w:ind w:left="-141"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№4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5C4B" w:rsidRPr="00B47E3B" w:rsidRDefault="00CA5C4B" w:rsidP="006B2801">
            <w:pPr>
              <w:spacing w:after="0" w:line="240" w:lineRule="auto"/>
              <w:ind w:left="-141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E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C4B" w:rsidRPr="0094668D" w:rsidRDefault="00CA5C4B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ac"/>
                <w:sz w:val="24"/>
                <w:szCs w:val="24"/>
              </w:rPr>
              <w:t>Ре</w:t>
            </w:r>
            <w:r w:rsidRPr="0094668D">
              <w:rPr>
                <w:rStyle w:val="ac"/>
                <w:sz w:val="24"/>
                <w:szCs w:val="24"/>
              </w:rPr>
              <w:softHyphen/>
              <w:t>шать</w:t>
            </w:r>
            <w:r w:rsidRPr="0094668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</w:t>
            </w:r>
            <w:r w:rsidRPr="0094668D">
              <w:rPr>
                <w:rFonts w:ascii="Times New Roman" w:hAnsi="Times New Roman"/>
                <w:sz w:val="24"/>
                <w:szCs w:val="24"/>
              </w:rPr>
              <w:softHyphen/>
              <w:t>ческим способом на разнообразные зависимости между величинами.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C4B" w:rsidRPr="0094668D" w:rsidRDefault="00CA5C4B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C4B" w:rsidRPr="0094668D" w:rsidRDefault="00CA5C4B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C4B" w:rsidRPr="0094668D" w:rsidRDefault="00CA5C4B" w:rsidP="006B2801">
            <w:pPr>
              <w:spacing w:after="0" w:line="240" w:lineRule="auto"/>
              <w:ind w:left="-39" w:right="-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при решении учебных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задач, видеть различные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тегии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задач, 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CA5C4B">
              <w:rPr>
                <w:rFonts w:ascii="Times New Roman" w:hAnsi="Times New Roman" w:cs="Times New Roman"/>
              </w:rPr>
              <w:t>способ решения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C4B" w:rsidRPr="00CA5C4B" w:rsidRDefault="00CA5C4B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CA5C4B">
              <w:rPr>
                <w:rFonts w:ascii="Times New Roman" w:eastAsia="Times New Roman" w:hAnsi="Times New Roman" w:cs="Times New Roman"/>
              </w:rPr>
              <w:t>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C4B" w:rsidRPr="00CA5C4B" w:rsidRDefault="00CA5C4B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CA5C4B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различных ситуациях для решения не</w:t>
            </w:r>
            <w:r w:rsidRPr="00CA5C4B">
              <w:rPr>
                <w:rFonts w:ascii="Times New Roman" w:hAnsi="Times New Roman" w:cs="Times New Roman"/>
                <w:spacing w:val="-2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CA5C4B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CA5C4B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CA5C4B" w:rsidRPr="0094668D" w:rsidTr="006B2801">
        <w:trPr>
          <w:cantSplit/>
          <w:trHeight w:val="111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CA5C4B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C4B" w:rsidRPr="00862641" w:rsidRDefault="00CA5C4B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626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C4B" w:rsidRPr="00862641" w:rsidRDefault="00CA5C4B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64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B" w:rsidRPr="0094668D" w:rsidRDefault="00CA5C4B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C4B" w:rsidRPr="0094668D" w:rsidRDefault="00CA5C4B" w:rsidP="006B2801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C4B" w:rsidRPr="0094668D" w:rsidRDefault="00CA5C4B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C4B" w:rsidRPr="0094668D" w:rsidRDefault="00CA5C4B" w:rsidP="006B2801">
            <w:pPr>
              <w:pStyle w:val="16"/>
              <w:shd w:val="clear" w:color="auto" w:fill="auto"/>
              <w:tabs>
                <w:tab w:val="left" w:pos="706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C4B" w:rsidRPr="0094668D" w:rsidRDefault="00CA5C4B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5C4B" w:rsidRPr="0094668D" w:rsidRDefault="00CA5C4B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CA5C4B" w:rsidRPr="0094668D" w:rsidRDefault="00CA5C4B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C4B" w:rsidRPr="0094668D" w:rsidRDefault="00CA5C4B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F19" w:rsidRPr="0094668D" w:rsidTr="00F8601C">
        <w:trPr>
          <w:cantSplit/>
          <w:trHeight w:val="240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F19" w:rsidRPr="0094668D" w:rsidRDefault="00562F19" w:rsidP="006B2801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V Окружность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5 +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5 часов (для самостоятельного изучения)</w:t>
            </w:r>
          </w:p>
        </w:tc>
      </w:tr>
      <w:tr w:rsidR="00562F19" w:rsidRPr="0094668D" w:rsidTr="006B2801">
        <w:trPr>
          <w:cantSplit/>
          <w:trHeight w:val="151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62F19" w:rsidRPr="0094668D" w:rsidRDefault="00562F19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63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Default="00562F19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2F19" w:rsidRPr="0094668D" w:rsidRDefault="00562F19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окружность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F19" w:rsidRPr="0094668D" w:rsidRDefault="00562F19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F19" w:rsidRPr="0094668D" w:rsidRDefault="00562F19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характеризовать линии. Изображать различные линии, в том числе прямые 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4668D" w:rsidRDefault="00562F19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к учению.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4668D" w:rsidRDefault="00562F19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связи, выстраивать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4668D" w:rsidRDefault="00562F19" w:rsidP="006B2801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видеть математическую задачу в несложных практических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704C1C" w:rsidRDefault="00562F19" w:rsidP="00F8601C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</w:rPr>
            </w:pPr>
            <w:r w:rsidRPr="00704C1C">
              <w:rPr>
                <w:rFonts w:ascii="Times New Roman" w:hAnsi="Times New Roman" w:cs="Times New Roman"/>
              </w:rPr>
              <w:lastRenderedPageBreak/>
              <w:t xml:space="preserve">Аргументировать свою позицию и координировать её с позициями партнёров в </w:t>
            </w:r>
            <w:r w:rsidRPr="00704C1C">
              <w:rPr>
                <w:rFonts w:ascii="Times New Roman" w:hAnsi="Times New Roman" w:cs="Times New Roman"/>
              </w:rPr>
              <w:lastRenderedPageBreak/>
              <w:t>сотрудничестве при выработке общ</w:t>
            </w:r>
            <w:r w:rsidRPr="00704C1C">
              <w:rPr>
                <w:rStyle w:val="FontStyle38"/>
                <w:i w:val="0"/>
              </w:rPr>
              <w:t>его</w:t>
            </w:r>
            <w:r w:rsidRPr="00704C1C">
              <w:rPr>
                <w:rStyle w:val="FontStyle38"/>
              </w:rPr>
              <w:t xml:space="preserve"> </w:t>
            </w:r>
            <w:r w:rsidRPr="00704C1C">
              <w:rPr>
                <w:rStyle w:val="FontStyle38"/>
                <w:i w:val="0"/>
              </w:rPr>
              <w:t>решения в совм</w:t>
            </w:r>
            <w:r w:rsidR="00F8601C" w:rsidRPr="00704C1C">
              <w:rPr>
                <w:rStyle w:val="FontStyle38"/>
                <w:i w:val="0"/>
              </w:rPr>
              <w:t>.</w:t>
            </w:r>
            <w:r w:rsidRPr="00704C1C">
              <w:rPr>
                <w:rStyle w:val="FontStyle38"/>
                <w:i w:val="0"/>
              </w:rPr>
              <w:t xml:space="preserve"> </w:t>
            </w:r>
            <w:proofErr w:type="spellStart"/>
            <w:r w:rsidRPr="00704C1C">
              <w:rPr>
                <w:rStyle w:val="FontStyle38"/>
                <w:i w:val="0"/>
              </w:rPr>
              <w:t>деят</w:t>
            </w:r>
            <w:r w:rsidR="00F8601C" w:rsidRPr="00704C1C">
              <w:rPr>
                <w:rStyle w:val="FontStyle38"/>
                <w:i w:val="0"/>
              </w:rPr>
              <w:t>-</w:t>
            </w:r>
            <w:r w:rsidRPr="00704C1C">
              <w:rPr>
                <w:rFonts w:ascii="Times New Roman" w:hAnsi="Times New Roman" w:cs="Times New Roman"/>
              </w:rPr>
              <w:t>ти</w:t>
            </w:r>
            <w:proofErr w:type="spellEnd"/>
            <w:r w:rsidRPr="00704C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4668D" w:rsidRDefault="00562F19" w:rsidP="006B2801">
            <w:pPr>
              <w:tabs>
                <w:tab w:val="left" w:pos="151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окружность и круг; проводить окружность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заданного радиуса.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62F19" w:rsidRPr="0094668D" w:rsidRDefault="00562F19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62F19" w:rsidRPr="0094668D" w:rsidRDefault="00562F19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562F19" w:rsidRPr="0094668D" w:rsidTr="00F8601C">
        <w:trPr>
          <w:cantSplit/>
          <w:trHeight w:val="852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562F19" w:rsidRDefault="00562F19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F19" w:rsidRPr="00A863E0" w:rsidRDefault="00A863E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863E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Прямая и окружность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F19" w:rsidRPr="00A863E0" w:rsidRDefault="00A863E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863E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19" w:rsidRPr="0094668D" w:rsidRDefault="00562F19" w:rsidP="006B280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F19" w:rsidRPr="0094668D" w:rsidRDefault="00562F19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F19" w:rsidRPr="0094668D" w:rsidRDefault="00562F19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F19" w:rsidRPr="0094668D" w:rsidRDefault="00562F19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F19" w:rsidRPr="0094668D" w:rsidRDefault="00562F19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F19" w:rsidRPr="0094668D" w:rsidRDefault="00562F19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562F19" w:rsidRPr="0094668D" w:rsidRDefault="00562F19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562F19" w:rsidRPr="0094668D" w:rsidRDefault="00562F19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F19" w:rsidRPr="0094668D" w:rsidTr="006B2801">
        <w:trPr>
          <w:cantSplit/>
          <w:trHeight w:val="91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62F19" w:rsidRPr="0094668D" w:rsidRDefault="00562F19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4668D" w:rsidRDefault="00562F19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окружности на плоскости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F19" w:rsidRPr="0094668D" w:rsidRDefault="00562F19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F19" w:rsidRPr="0094668D" w:rsidRDefault="00562F19" w:rsidP="006B2801">
            <w:pPr>
              <w:spacing w:after="0" w:line="240" w:lineRule="auto"/>
              <w:ind w:left="142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моделях окружность и круг. Приводить примеры окружности и круга в окружающем мире. Изображать окружность заданного радиуса с помощью циркуля.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0280E" w:rsidRDefault="00562F19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280E">
              <w:rPr>
                <w:rFonts w:ascii="Times New Roman" w:hAnsi="Times New Roman" w:cs="Times New Roman"/>
              </w:rPr>
              <w:t>Коммуникатив-ная</w:t>
            </w:r>
            <w:proofErr w:type="spellEnd"/>
            <w:proofErr w:type="gramEnd"/>
            <w:r w:rsidRPr="0090280E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90280E">
              <w:rPr>
                <w:rFonts w:ascii="Times New Roman" w:hAnsi="Times New Roman" w:cs="Times New Roman"/>
              </w:rPr>
              <w:softHyphen/>
              <w:t>щении и сотрудничестве со</w:t>
            </w:r>
            <w:r w:rsidR="0090280E">
              <w:rPr>
                <w:rFonts w:ascii="Times New Roman" w:hAnsi="Times New Roman" w:cs="Times New Roman"/>
              </w:rPr>
              <w:t xml:space="preserve"> сверстниками в образовательной</w:t>
            </w:r>
            <w:r w:rsidRPr="0090280E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4668D" w:rsidRDefault="00562F19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4668D" w:rsidRDefault="00562F19" w:rsidP="006B2801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4668D" w:rsidRDefault="00562F19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находить общие 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находить общее решение и разре</w:t>
            </w:r>
            <w:r w:rsidRPr="0094668D">
              <w:rPr>
                <w:rStyle w:val="FontStyle26"/>
                <w:sz w:val="24"/>
                <w:szCs w:val="24"/>
              </w:rPr>
              <w:softHyphen/>
              <w:t>шать конфликты на основе соглас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ования позиций и учёта 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F19" w:rsidRPr="0090280E" w:rsidRDefault="00562F19" w:rsidP="006B2801">
            <w:pPr>
              <w:pStyle w:val="16"/>
              <w:shd w:val="clear" w:color="auto" w:fill="auto"/>
              <w:tabs>
                <w:tab w:val="left" w:pos="-40"/>
                <w:tab w:val="left" w:pos="1519"/>
              </w:tabs>
              <w:spacing w:line="240" w:lineRule="auto"/>
              <w:ind w:left="-40" w:right="-14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280E">
              <w:rPr>
                <w:rFonts w:ascii="Times New Roman" w:hAnsi="Times New Roman" w:cs="Times New Roman"/>
                <w:sz w:val="22"/>
                <w:szCs w:val="22"/>
              </w:rPr>
              <w:t>Усвоение на наглядном уровне знаний о свойствах плос</w:t>
            </w:r>
            <w:r w:rsidRPr="0090280E">
              <w:rPr>
                <w:rFonts w:ascii="Times New Roman" w:hAnsi="Times New Roman" w:cs="Times New Roman"/>
                <w:sz w:val="22"/>
                <w:szCs w:val="22"/>
              </w:rPr>
              <w:softHyphen/>
              <w:t>ких  фигур, приобретение навыков их изо</w:t>
            </w:r>
            <w:r w:rsidRPr="0090280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бражения; умение </w:t>
            </w:r>
            <w:proofErr w:type="spellStart"/>
            <w:r w:rsidRPr="0090280E">
              <w:rPr>
                <w:rFonts w:ascii="Times New Roman" w:hAnsi="Times New Roman" w:cs="Times New Roman"/>
                <w:sz w:val="22"/>
                <w:szCs w:val="22"/>
              </w:rPr>
              <w:t>исп</w:t>
            </w:r>
            <w:r w:rsidR="009028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0280E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  <w:r w:rsidRPr="0090280E">
              <w:rPr>
                <w:rFonts w:ascii="Times New Roman" w:hAnsi="Times New Roman" w:cs="Times New Roman"/>
                <w:sz w:val="22"/>
                <w:szCs w:val="22"/>
              </w:rPr>
              <w:t xml:space="preserve"> геометрический язык для описа</w:t>
            </w:r>
            <w:r w:rsidRPr="0090280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ния предметов </w:t>
            </w:r>
            <w:proofErr w:type="spellStart"/>
            <w:r w:rsidRPr="0090280E">
              <w:rPr>
                <w:rFonts w:ascii="Times New Roman" w:hAnsi="Times New Roman" w:cs="Times New Roman"/>
                <w:sz w:val="22"/>
                <w:szCs w:val="22"/>
              </w:rPr>
              <w:t>окруж</w:t>
            </w:r>
            <w:proofErr w:type="spellEnd"/>
            <w:r w:rsidR="009028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0280E">
              <w:rPr>
                <w:rFonts w:ascii="Times New Roman" w:hAnsi="Times New Roman" w:cs="Times New Roman"/>
                <w:sz w:val="22"/>
                <w:szCs w:val="22"/>
              </w:rPr>
              <w:t xml:space="preserve"> мира.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62F19" w:rsidRPr="0094668D" w:rsidRDefault="00562F19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562F19" w:rsidRPr="0094668D" w:rsidRDefault="00562F19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90280E" w:rsidRPr="0094668D" w:rsidTr="006B2801">
        <w:trPr>
          <w:cantSplit/>
          <w:trHeight w:val="172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0280E" w:rsidRDefault="0090280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28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Две окружности на плоскости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280E" w:rsidRPr="0090280E" w:rsidRDefault="0090280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028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0E" w:rsidRPr="0094668D" w:rsidRDefault="0090280E" w:rsidP="006B2801">
            <w:pPr>
              <w:spacing w:after="0" w:line="240" w:lineRule="auto"/>
              <w:ind w:left="142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80E" w:rsidRPr="0094668D" w:rsidTr="006B2801">
        <w:trPr>
          <w:cantSplit/>
          <w:trHeight w:val="1157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280E" w:rsidRPr="0094668D" w:rsidRDefault="0090280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80E" w:rsidRPr="0094668D" w:rsidRDefault="0090280E" w:rsidP="00704C1C">
            <w:pPr>
              <w:spacing w:after="0" w:line="240" w:lineRule="auto"/>
              <w:ind w:left="142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Строить по алгоритму, осуществлять самоконтроль, проверяя соответствие полученного изображения заданному рисунку.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704C1C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распознавать логически некорректные в</w:t>
            </w:r>
            <w:r w:rsidRPr="0094668D">
              <w:rPr>
                <w:rStyle w:val="FontStyle26"/>
                <w:sz w:val="24"/>
                <w:szCs w:val="24"/>
              </w:rPr>
              <w:t>ысказывания, отличать гипотезу от факта.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704C1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704C1C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соответствии с предложенным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704C1C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704C1C">
            <w:pPr>
              <w:spacing w:after="0" w:line="240" w:lineRule="auto"/>
              <w:ind w:left="-4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0E">
              <w:rPr>
                <w:rFonts w:ascii="Times New Roman" w:hAnsi="Times New Roman" w:cs="Times New Roman"/>
                <w:spacing w:val="-2"/>
              </w:rPr>
              <w:t xml:space="preserve">Самостоятельно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приобретать и применять знания в различных ситуациях для решения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90280E" w:rsidRPr="0094668D" w:rsidTr="00F8601C">
        <w:trPr>
          <w:cantSplit/>
          <w:trHeight w:val="1446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0280E" w:rsidRDefault="0090280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28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Построение треугольника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280E" w:rsidRPr="0090280E" w:rsidRDefault="0090280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028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0E" w:rsidRPr="0094668D" w:rsidRDefault="0090280E" w:rsidP="006B2801">
            <w:pPr>
              <w:spacing w:after="0" w:line="240" w:lineRule="auto"/>
              <w:ind w:left="142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80E" w:rsidRPr="0094668D" w:rsidTr="006B2801">
        <w:trPr>
          <w:cantSplit/>
          <w:trHeight w:val="136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63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Default="0090280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построение.</w:t>
            </w:r>
          </w:p>
          <w:p w:rsidR="0090280E" w:rsidRPr="0094668D" w:rsidRDefault="0090280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280E" w:rsidRPr="0094668D" w:rsidRDefault="0090280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80E" w:rsidRPr="0094668D" w:rsidRDefault="0090280E" w:rsidP="006B280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гольники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чертежных инструментов на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нелинованной и клетчатой бумаге, моделировать из бумаги и других материалов.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Констру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окружностей.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контролировать процесс и результат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 xml:space="preserve">ства 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lastRenderedPageBreak/>
              <w:t>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действовать в соответствии с предложенным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left="-46" w:right="-106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Формулировать вопросы и ответы в ходе выполнения задания,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верности или неверности выполненного действия, обосновывают этапы решения учебной задачи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базовым понятийным аппаратом по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разделам содержания.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90280E" w:rsidRPr="0094668D" w:rsidTr="006B2801">
        <w:trPr>
          <w:cantSplit/>
          <w:trHeight w:val="151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0280E" w:rsidRDefault="0090280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28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Решение задач на построение.</w:t>
            </w:r>
          </w:p>
          <w:p w:rsidR="0090280E" w:rsidRPr="0090280E" w:rsidRDefault="0090280E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28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280E" w:rsidRPr="0090280E" w:rsidRDefault="0090280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028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0E" w:rsidRPr="0094668D" w:rsidRDefault="0090280E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80E" w:rsidRPr="0094668D" w:rsidTr="006B2801">
        <w:trPr>
          <w:cantSplit/>
          <w:trHeight w:val="1626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0280E" w:rsidRPr="008845A6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A86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884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0280E" w:rsidRDefault="0090280E" w:rsidP="006B2801">
            <w:pPr>
              <w:spacing w:after="0" w:line="0" w:lineRule="atLeast"/>
              <w:ind w:left="-141" w:right="-144"/>
              <w:rPr>
                <w:rFonts w:ascii="Times New Roman" w:eastAsia="Times New Roman" w:hAnsi="Times New Roman" w:cs="Times New Roman"/>
                <w:b/>
              </w:rPr>
            </w:pPr>
            <w:r w:rsidRPr="0090280E">
              <w:rPr>
                <w:rFonts w:ascii="Times New Roman" w:eastAsia="Times New Roman" w:hAnsi="Times New Roman" w:cs="Times New Roman"/>
                <w:b/>
                <w:i/>
                <w:iCs/>
              </w:rPr>
              <w:t>Контрольная работа №5 по теме: «Окружность</w:t>
            </w:r>
            <w:r w:rsidRPr="0090280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280E" w:rsidRDefault="0090280E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845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:rsidR="0090280E" w:rsidRPr="008845A6" w:rsidRDefault="0090280E" w:rsidP="006B2801">
            <w:pPr>
              <w:spacing w:after="0"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80E" w:rsidRPr="0094668D" w:rsidRDefault="0090280E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ac"/>
                <w:sz w:val="24"/>
                <w:szCs w:val="24"/>
              </w:rPr>
              <w:t>Ре</w:t>
            </w:r>
            <w:r w:rsidRPr="0094668D">
              <w:rPr>
                <w:rStyle w:val="ac"/>
                <w:sz w:val="24"/>
                <w:szCs w:val="24"/>
              </w:rPr>
              <w:softHyphen/>
              <w:t>шать</w:t>
            </w:r>
            <w:r w:rsidRPr="0094668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</w:t>
            </w:r>
            <w:r w:rsidRPr="0094668D">
              <w:rPr>
                <w:rFonts w:ascii="Times New Roman" w:hAnsi="Times New Roman"/>
                <w:sz w:val="24"/>
                <w:szCs w:val="24"/>
              </w:rPr>
              <w:softHyphen/>
              <w:t>ческим способом на разнообразные зависимости между величинами.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left="-39" w:right="-144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свою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учебных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задач, видеть различные стратегии решения задач, осознанно в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бирать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90280E" w:rsidRPr="0094668D" w:rsidTr="006B2801">
        <w:trPr>
          <w:cantSplit/>
          <w:trHeight w:val="154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8845A6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0280E" w:rsidRDefault="0090280E" w:rsidP="006B2801">
            <w:pPr>
              <w:spacing w:after="0" w:line="0" w:lineRule="atLeast"/>
              <w:ind w:left="-141" w:right="-144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028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Круглые 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280E" w:rsidRPr="0090280E" w:rsidRDefault="0090280E" w:rsidP="006B2801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028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0E" w:rsidRPr="0094668D" w:rsidRDefault="0090280E" w:rsidP="006B2801">
            <w:pPr>
              <w:spacing w:after="0" w:line="240" w:lineRule="auto"/>
              <w:ind w:left="142"/>
              <w:rPr>
                <w:rStyle w:val="ac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280E" w:rsidRPr="0094668D" w:rsidRDefault="0090280E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90280E" w:rsidRPr="0094668D" w:rsidRDefault="0090280E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3E0" w:rsidRPr="0094668D" w:rsidTr="00F8601C">
        <w:trPr>
          <w:cantSplit/>
          <w:trHeight w:val="347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63E0" w:rsidRPr="0094668D" w:rsidRDefault="00A863E0" w:rsidP="006B2801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VI Отношения и проценты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13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2 +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12 часов (для самостоятельного изучения)</w:t>
            </w:r>
          </w:p>
        </w:tc>
      </w:tr>
      <w:tr w:rsidR="001A51C8" w:rsidRPr="0094668D" w:rsidTr="006B2801">
        <w:trPr>
          <w:cantSplit/>
          <w:trHeight w:val="113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A51C8" w:rsidRPr="0094668D" w:rsidRDefault="001A51C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1C8" w:rsidRPr="0094668D" w:rsidRDefault="001A51C8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отношение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51C8" w:rsidRPr="0094668D" w:rsidRDefault="001A51C8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1C8" w:rsidRPr="0094668D" w:rsidRDefault="001A51C8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 понятиями отношения и процента.</w:t>
            </w:r>
          </w:p>
          <w:p w:rsidR="001A51C8" w:rsidRPr="0094668D" w:rsidRDefault="001A51C8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Применять  разнообразные приемы рационализации вычислений.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1C8" w:rsidRPr="0094668D" w:rsidRDefault="001A51C8" w:rsidP="006B2801">
            <w:pPr>
              <w:spacing w:after="0" w:line="240" w:lineRule="auto"/>
              <w:ind w:left="-44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распознавать логически некорректные в</w:t>
            </w:r>
            <w:r w:rsidRPr="0094668D">
              <w:rPr>
                <w:rStyle w:val="FontStyle26"/>
                <w:sz w:val="24"/>
                <w:szCs w:val="24"/>
              </w:rPr>
              <w:t>ысказывания, отличать гипотезу от факта.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1C8" w:rsidRPr="0094668D" w:rsidRDefault="001A51C8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1C8" w:rsidRPr="0094668D" w:rsidRDefault="001A51C8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проводить несложные доказательные рассужде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опираясь на изученные определения, свойства, признаки.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1C8" w:rsidRPr="00FF4040" w:rsidRDefault="001A51C8" w:rsidP="006B2801">
            <w:pPr>
              <w:spacing w:after="0" w:line="240" w:lineRule="auto"/>
              <w:ind w:left="-46" w:right="-144" w:firstLine="139"/>
              <w:rPr>
                <w:rFonts w:ascii="Times New Roman" w:eastAsia="Times New Roman" w:hAnsi="Times New Roman" w:cs="Times New Roman"/>
              </w:rPr>
            </w:pPr>
            <w:r w:rsidRPr="00FF4040">
              <w:rPr>
                <w:rFonts w:ascii="Times New Roman" w:hAnsi="Times New Roman" w:cs="Times New Roman"/>
              </w:rPr>
              <w:t xml:space="preserve">Организовывать учебное </w:t>
            </w:r>
            <w:proofErr w:type="spellStart"/>
            <w:r w:rsidRPr="00FF4040">
              <w:rPr>
                <w:rFonts w:ascii="Times New Roman" w:hAnsi="Times New Roman" w:cs="Times New Roman"/>
              </w:rPr>
              <w:t>сотруд</w:t>
            </w:r>
            <w:r w:rsidRPr="00FF4040">
              <w:rPr>
                <w:rFonts w:ascii="Times New Roman" w:hAnsi="Times New Roman" w:cs="Times New Roman"/>
              </w:rPr>
              <w:softHyphen/>
              <w:t>н</w:t>
            </w:r>
            <w:proofErr w:type="gramStart"/>
            <w:r w:rsidRPr="00FF4040">
              <w:rPr>
                <w:rFonts w:ascii="Times New Roman" w:hAnsi="Times New Roman" w:cs="Times New Roman"/>
              </w:rPr>
              <w:t>и</w:t>
            </w:r>
            <w:proofErr w:type="spellEnd"/>
            <w:r w:rsidR="00FF4040">
              <w:rPr>
                <w:rFonts w:ascii="Times New Roman" w:hAnsi="Times New Roman" w:cs="Times New Roman"/>
              </w:rPr>
              <w:t>-</w:t>
            </w:r>
            <w:proofErr w:type="gramEnd"/>
            <w:r w:rsidR="00FF40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4040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FF4040">
              <w:rPr>
                <w:rFonts w:ascii="Times New Roman" w:hAnsi="Times New Roman" w:cs="Times New Roman"/>
              </w:rPr>
              <w:t xml:space="preserve"> и совместную деятельность с учителем и сверстни</w:t>
            </w:r>
            <w:r w:rsidRPr="00FF4040">
              <w:rPr>
                <w:rFonts w:ascii="Times New Roman" w:hAnsi="Times New Roman" w:cs="Times New Roman"/>
              </w:rPr>
              <w:softHyphen/>
              <w:t>ками: определять цели, распределять функции и роли участ</w:t>
            </w:r>
            <w:r w:rsidRPr="00FF4040">
              <w:rPr>
                <w:rFonts w:ascii="Times New Roman" w:hAnsi="Times New Roman" w:cs="Times New Roman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51C8" w:rsidRPr="00FF4040" w:rsidRDefault="001A51C8" w:rsidP="006B2801">
            <w:pPr>
              <w:spacing w:after="0" w:line="240" w:lineRule="auto"/>
              <w:ind w:left="-40" w:right="-108"/>
              <w:rPr>
                <w:rFonts w:ascii="Times New Roman" w:eastAsia="Times New Roman" w:hAnsi="Times New Roman" w:cs="Times New Roman"/>
              </w:rPr>
            </w:pPr>
            <w:r w:rsidRPr="00FF4040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FF4040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A51C8" w:rsidRPr="0094668D" w:rsidRDefault="001A51C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A51C8" w:rsidRPr="0094668D" w:rsidRDefault="001A51C8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6B2801">
        <w:trPr>
          <w:cantSplit/>
          <w:trHeight w:val="129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Что такое отношение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FF4040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059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величин. Масштаб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704C1C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Применять разно</w:t>
            </w:r>
            <w:r w:rsidR="00C134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образные приемы рационализации вычислений. 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</w:t>
            </w:r>
            <w:r w:rsidR="00C134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в ходе решения задач </w:t>
            </w:r>
            <w:r w:rsidRPr="00C13498">
              <w:rPr>
                <w:rFonts w:ascii="Times New Roman" w:eastAsia="Times New Roman" w:hAnsi="Times New Roman" w:cs="Times New Roman"/>
                <w:iCs/>
              </w:rPr>
              <w:t>представления,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связанные с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прибл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="00C134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="00C134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женными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значени</w:t>
            </w:r>
            <w:proofErr w:type="spellEnd"/>
            <w:r w:rsidR="00C134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ями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величин.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70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Креативность мышления, инициативы, находчивост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активности при решении арифметических задач.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704C1C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</w:t>
            </w:r>
            <w:r w:rsidR="00C1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1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13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proofErr w:type="spellEnd"/>
            <w:r w:rsidR="00C134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C1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направленную на решение задач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="00C134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704C1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 xml:space="preserve">соответствии с </w:t>
            </w:r>
            <w:r w:rsidRPr="0094668D">
              <w:rPr>
                <w:rStyle w:val="FontStyle38"/>
                <w:sz w:val="24"/>
                <w:szCs w:val="24"/>
              </w:rPr>
              <w:lastRenderedPageBreak/>
              <w:t>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704C1C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Разрешать конфликты на основе учёта интересов и 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позиций всех участников.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C13498" w:rsidRDefault="00FF4040" w:rsidP="00704C1C">
            <w:pPr>
              <w:spacing w:after="0" w:line="240" w:lineRule="auto"/>
              <w:ind w:left="-40" w:right="-144"/>
              <w:rPr>
                <w:rFonts w:ascii="Times New Roman" w:eastAsia="Times New Roman" w:hAnsi="Times New Roman" w:cs="Times New Roman"/>
              </w:rPr>
            </w:pPr>
            <w:r w:rsidRPr="00C13498">
              <w:rPr>
                <w:rFonts w:ascii="Times New Roman" w:hAnsi="Times New Roman" w:cs="Times New Roman"/>
                <w:spacing w:val="-2"/>
              </w:rPr>
              <w:lastRenderedPageBreak/>
              <w:t xml:space="preserve">Самостоятельно приобретать и применять знания в </w:t>
            </w:r>
            <w:r w:rsidRPr="00C13498">
              <w:rPr>
                <w:rFonts w:ascii="Times New Roman" w:hAnsi="Times New Roman" w:cs="Times New Roman"/>
                <w:spacing w:val="-2"/>
              </w:rPr>
              <w:lastRenderedPageBreak/>
              <w:t>различных ситуациях для решения не</w:t>
            </w:r>
            <w:r w:rsidRPr="00C13498">
              <w:rPr>
                <w:rFonts w:ascii="Times New Roman" w:hAnsi="Times New Roman" w:cs="Times New Roman"/>
                <w:spacing w:val="-2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C13498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13498">
              <w:rPr>
                <w:rFonts w:ascii="Times New Roman" w:eastAsia="Times New Roman" w:hAnsi="Times New Roman" w:cs="Times New Roman"/>
              </w:rPr>
              <w:lastRenderedPageBreak/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30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Отношение величин. Масштаб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FF4040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06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7248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и 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 понятиями отношения и масштаб.</w:t>
            </w:r>
          </w:p>
          <w:p w:rsidR="00FF4040" w:rsidRPr="0094668D" w:rsidRDefault="00FF4040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Применять  разнообразные приемы рационализации вычислений.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Устанавливать </w:t>
            </w:r>
            <w:proofErr w:type="gramStart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причинно-след</w:t>
            </w:r>
            <w:proofErr w:type="gramEnd"/>
            <w:r w:rsidR="00C134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ственные</w:t>
            </w:r>
            <w:proofErr w:type="spellEnd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связи; строить </w:t>
            </w:r>
            <w:proofErr w:type="spellStart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логич</w:t>
            </w:r>
            <w:proofErr w:type="spellEnd"/>
            <w:r w:rsidR="00C134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рассуждения, умозаключения (индуктив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ные, дедуктивные и по аналогии) и выводы.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C13498" w:rsidRDefault="00FF4040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</w:rPr>
            </w:pPr>
            <w:r w:rsidRPr="00C13498">
              <w:rPr>
                <w:rFonts w:ascii="Times New Roman" w:hAnsi="Times New Roman" w:cs="Times New Roman"/>
              </w:rPr>
      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left="-4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 w:rsidR="00C13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498">
              <w:rPr>
                <w:rFonts w:ascii="Times New Roman" w:hAnsi="Times New Roman" w:cs="Times New Roman"/>
              </w:rPr>
              <w:t>преобр</w:t>
            </w:r>
            <w:r w:rsidRPr="00C13498">
              <w:rPr>
                <w:rStyle w:val="FontStyle26"/>
              </w:rPr>
              <w:t>азования</w:t>
            </w:r>
            <w:r w:rsidRPr="0094668D">
              <w:rPr>
                <w:rStyle w:val="FontStyle26"/>
                <w:sz w:val="24"/>
                <w:szCs w:val="24"/>
              </w:rPr>
              <w:t xml:space="preserve"> выражений, применять их для решения учебных </w:t>
            </w:r>
            <w:r w:rsidRPr="00C13498">
              <w:rPr>
                <w:rStyle w:val="FontStyle26"/>
              </w:rPr>
              <w:t>математических</w:t>
            </w:r>
            <w:r w:rsidRPr="0094668D">
              <w:rPr>
                <w:rStyle w:val="FontStyle26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6B2801">
        <w:trPr>
          <w:cantSplit/>
          <w:trHeight w:val="153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Проценты и 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FF4040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74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3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724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(3 четверть)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роценты и 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704C1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правило округления десятичных дробей. Участвовать в обсуждении возможных ошибок в ходе и результате выполнения заданий на округление чисел.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C13498" w:rsidRDefault="00FF4040" w:rsidP="00704C1C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</w:rPr>
            </w:pPr>
            <w:r w:rsidRPr="00C13498">
              <w:rPr>
                <w:rFonts w:ascii="Times New Roman" w:hAnsi="Times New Roman" w:cs="Times New Roman"/>
                <w:spacing w:val="-4"/>
              </w:rPr>
              <w:t>Первоначальные представления о математической науке как сфере человеческой деятельности, об этапах её развития, о её значимости для</w:t>
            </w:r>
            <w:r w:rsidRPr="00C13498">
              <w:rPr>
                <w:rStyle w:val="FontStyle26"/>
                <w:spacing w:val="-4"/>
              </w:rPr>
              <w:t xml:space="preserve"> разв</w:t>
            </w:r>
            <w:r w:rsidRPr="00C13498">
              <w:rPr>
                <w:rFonts w:ascii="Times New Roman" w:hAnsi="Times New Roman" w:cs="Times New Roman"/>
                <w:spacing w:val="-4"/>
              </w:rPr>
              <w:t>ития цивилизации.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704C1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C13498" w:rsidRDefault="00FF4040" w:rsidP="00704C1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C13498">
              <w:rPr>
                <w:rFonts w:ascii="Times New Roman" w:eastAsia="Times New Roman" w:hAnsi="Times New Roman" w:cs="Times New Roman"/>
              </w:rPr>
              <w:t xml:space="preserve">Формирование представлений о математике как части </w:t>
            </w:r>
            <w:proofErr w:type="spellStart"/>
            <w:proofErr w:type="gramStart"/>
            <w:r w:rsidRPr="00C13498">
              <w:rPr>
                <w:rFonts w:ascii="Times New Roman" w:eastAsia="Times New Roman" w:hAnsi="Times New Roman" w:cs="Times New Roman"/>
              </w:rPr>
              <w:t>общечело</w:t>
            </w:r>
            <w:proofErr w:type="spellEnd"/>
            <w:r w:rsidR="00C134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498">
              <w:rPr>
                <w:rFonts w:ascii="Times New Roman" w:eastAsia="Times New Roman" w:hAnsi="Times New Roman" w:cs="Times New Roman"/>
              </w:rPr>
              <w:t>веческой</w:t>
            </w:r>
            <w:proofErr w:type="spellEnd"/>
            <w:proofErr w:type="gramEnd"/>
            <w:r w:rsidRPr="00C13498">
              <w:rPr>
                <w:rFonts w:ascii="Times New Roman" w:eastAsia="Times New Roman" w:hAnsi="Times New Roman" w:cs="Times New Roman"/>
              </w:rPr>
              <w:t xml:space="preserve"> куль</w:t>
            </w:r>
            <w:r w:rsidR="00C134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13498">
              <w:rPr>
                <w:rFonts w:ascii="Times New Roman" w:eastAsia="Times New Roman" w:hAnsi="Times New Roman" w:cs="Times New Roman"/>
              </w:rPr>
              <w:t>туры, о значимо</w:t>
            </w:r>
            <w:r w:rsidR="00C134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498"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r w:rsidRPr="00C13498">
              <w:rPr>
                <w:rFonts w:ascii="Times New Roman" w:eastAsia="Times New Roman" w:hAnsi="Times New Roman" w:cs="Times New Roman"/>
              </w:rPr>
              <w:t xml:space="preserve"> математики в развитии цивилизации и современного общества.  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704C1C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704C1C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C13498">
              <w:rPr>
                <w:rFonts w:ascii="Times New Roman" w:hAnsi="Times New Roman" w:cs="Times New Roman"/>
              </w:rPr>
              <w:t>математическим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6B2801">
        <w:trPr>
          <w:cantSplit/>
          <w:trHeight w:val="1001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задач на проценты и десятичные дроби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FF4040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189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06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6B2801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Контролировать вычисления, выбирая подход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C134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="00C134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щий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ситуации </w:t>
            </w: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способ. Применять разнообразные приемы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рационал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="00C134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="00C134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зации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вычислений.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Округлять  десятичные дроби.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498">
              <w:rPr>
                <w:rFonts w:ascii="Times New Roman" w:hAnsi="Times New Roman" w:cs="Times New Roman"/>
              </w:rPr>
              <w:lastRenderedPageBreak/>
              <w:t>Коммуникатив-ная</w:t>
            </w:r>
            <w:proofErr w:type="spellEnd"/>
            <w:proofErr w:type="gramEnd"/>
            <w:r w:rsidRPr="00C13498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C13498">
              <w:rPr>
                <w:rFonts w:ascii="Times New Roman" w:hAnsi="Times New Roman" w:cs="Times New Roman"/>
              </w:rPr>
              <w:softHyphen/>
              <w:t xml:space="preserve">щении и </w:t>
            </w:r>
            <w:r w:rsidRPr="00C13498">
              <w:rPr>
                <w:rFonts w:ascii="Times New Roman" w:hAnsi="Times New Roman" w:cs="Times New Roman"/>
              </w:rPr>
              <w:lastRenderedPageBreak/>
              <w:t>сотрудничестве со</w:t>
            </w:r>
            <w:r w:rsidR="00C13498">
              <w:rPr>
                <w:rFonts w:ascii="Times New Roman" w:hAnsi="Times New Roman" w:cs="Times New Roman"/>
              </w:rPr>
              <w:t xml:space="preserve"> сверстниками в образовательной</w:t>
            </w:r>
            <w:r w:rsidRPr="00C13498">
              <w:rPr>
                <w:rFonts w:ascii="Times New Roman" w:hAnsi="Times New Roman" w:cs="Times New Roman"/>
              </w:rPr>
              <w:t xml:space="preserve"> деятельности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 xml:space="preserve">ства 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lastRenderedPageBreak/>
              <w:t>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498">
              <w:rPr>
                <w:rFonts w:ascii="Times New Roman" w:eastAsia="Times New Roman" w:hAnsi="Times New Roman" w:cs="Times New Roman"/>
              </w:rPr>
              <w:lastRenderedPageBreak/>
              <w:t>Умения пони</w:t>
            </w:r>
            <w:r w:rsidR="00C134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13498">
              <w:rPr>
                <w:rFonts w:ascii="Times New Roman" w:eastAsia="Times New Roman" w:hAnsi="Times New Roman" w:cs="Times New Roman"/>
              </w:rPr>
              <w:t xml:space="preserve">мать и </w:t>
            </w:r>
            <w:proofErr w:type="spellStart"/>
            <w:r w:rsidRPr="00C13498">
              <w:rPr>
                <w:rFonts w:ascii="Times New Roman" w:eastAsia="Times New Roman" w:hAnsi="Times New Roman" w:cs="Times New Roman"/>
              </w:rPr>
              <w:t>исп</w:t>
            </w:r>
            <w:r w:rsidR="00C13498">
              <w:rPr>
                <w:rFonts w:ascii="Times New Roman" w:eastAsia="Times New Roman" w:hAnsi="Times New Roman" w:cs="Times New Roman"/>
              </w:rPr>
              <w:t>-</w:t>
            </w:r>
            <w:r w:rsidRPr="00C13498"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  <w:r w:rsidRPr="00C134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3498">
              <w:rPr>
                <w:rFonts w:ascii="Times New Roman" w:eastAsia="Times New Roman" w:hAnsi="Times New Roman" w:cs="Times New Roman"/>
              </w:rPr>
              <w:t>матемсредства</w:t>
            </w:r>
            <w:proofErr w:type="spellEnd"/>
            <w:r w:rsidRPr="00C13498">
              <w:rPr>
                <w:rFonts w:ascii="Times New Roman" w:eastAsia="Times New Roman" w:hAnsi="Times New Roman" w:cs="Times New Roman"/>
              </w:rPr>
              <w:t xml:space="preserve"> наглядности.  </w:t>
            </w:r>
            <w:r w:rsidRPr="00C13498">
              <w:rPr>
                <w:rFonts w:ascii="Times New Roman" w:eastAsia="Times New Roman" w:hAnsi="Times New Roman" w:cs="Times New Roman"/>
              </w:rPr>
              <w:lastRenderedPageBreak/>
              <w:t xml:space="preserve">Умения устанавливать причинно-следственные связи, строить </w:t>
            </w:r>
            <w:proofErr w:type="gramStart"/>
            <w:r w:rsidRPr="00C13498">
              <w:rPr>
                <w:rFonts w:ascii="Times New Roman" w:eastAsia="Times New Roman" w:hAnsi="Times New Roman" w:cs="Times New Roman"/>
              </w:rPr>
              <w:t>логические рассуждения</w:t>
            </w:r>
            <w:proofErr w:type="gramEnd"/>
            <w:r w:rsidRPr="00C13498">
              <w:rPr>
                <w:rFonts w:ascii="Times New Roman" w:eastAsia="Times New Roman" w:hAnsi="Times New Roman" w:cs="Times New Roman"/>
              </w:rPr>
              <w:t xml:space="preserve"> и выводы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Аргументировать свою позицию и координировать её с позициями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6B2801">
        <w:trPr>
          <w:cantSplit/>
          <w:trHeight w:val="168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«Главная» задача на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FF4040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91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задач на  нахождение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C13498" w:rsidRDefault="00FF4040" w:rsidP="006B2801">
            <w:pPr>
              <w:spacing w:after="0" w:line="240" w:lineRule="auto"/>
              <w:ind w:left="93"/>
              <w:rPr>
                <w:rFonts w:ascii="Times New Roman" w:hAnsi="Times New Roman" w:cs="Times New Roman"/>
              </w:rPr>
            </w:pPr>
            <w:r w:rsidRPr="00C13498">
              <w:rPr>
                <w:rFonts w:ascii="Times New Roman" w:hAnsi="Times New Roman" w:cs="Times New Roman"/>
              </w:rPr>
              <w:t>Решать задачи на нах</w:t>
            </w:r>
            <w:r w:rsidR="00A52EB6">
              <w:rPr>
                <w:rFonts w:ascii="Times New Roman" w:hAnsi="Times New Roman" w:cs="Times New Roman"/>
              </w:rPr>
              <w:t>-</w:t>
            </w:r>
            <w:proofErr w:type="spellStart"/>
            <w:r w:rsidRPr="00C13498">
              <w:rPr>
                <w:rFonts w:ascii="Times New Roman" w:hAnsi="Times New Roman" w:cs="Times New Roman"/>
              </w:rPr>
              <w:t>ние</w:t>
            </w:r>
            <w:proofErr w:type="spellEnd"/>
            <w:r w:rsidRPr="00C13498">
              <w:rPr>
                <w:rFonts w:ascii="Times New Roman" w:hAnsi="Times New Roman" w:cs="Times New Roman"/>
              </w:rPr>
              <w:t xml:space="preserve"> процентов от числа и числа по его процентам. Выделять в условии задачи данные, необходимые для ее решения, строить логическую цепочку рассуждений, сопоставлять полученный результат с условием задачи.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C13498" w:rsidRDefault="00FF4040" w:rsidP="006B2801">
            <w:pPr>
              <w:tabs>
                <w:tab w:val="left" w:pos="1798"/>
              </w:tabs>
              <w:spacing w:after="0" w:line="240" w:lineRule="auto"/>
              <w:ind w:left="-44" w:right="-105"/>
              <w:rPr>
                <w:rFonts w:ascii="Times New Roman" w:eastAsia="Times New Roman" w:hAnsi="Times New Roman" w:cs="Times New Roman"/>
              </w:rPr>
            </w:pPr>
            <w:r w:rsidRPr="00C13498">
              <w:rPr>
                <w:rFonts w:ascii="Times New Roman" w:hAnsi="Times New Roman" w:cs="Times New Roman"/>
                <w:spacing w:val="2"/>
              </w:rPr>
              <w:t>Экологическая культура: ценно</w:t>
            </w:r>
            <w:r w:rsidR="00A52EB6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C13498">
              <w:rPr>
                <w:rFonts w:ascii="Times New Roman" w:hAnsi="Times New Roman" w:cs="Times New Roman"/>
                <w:spacing w:val="2"/>
              </w:rPr>
              <w:t>стное</w:t>
            </w:r>
            <w:proofErr w:type="spellEnd"/>
            <w:r w:rsidRPr="00C1349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52E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отношение</w:t>
            </w:r>
            <w:r w:rsidRPr="00C13498">
              <w:rPr>
                <w:rFonts w:ascii="Times New Roman" w:hAnsi="Times New Roman" w:cs="Times New Roman"/>
                <w:spacing w:val="2"/>
              </w:rPr>
              <w:t xml:space="preserve"> к природному миру, </w:t>
            </w:r>
            <w:proofErr w:type="spellStart"/>
            <w:r w:rsidRPr="00C13498">
              <w:rPr>
                <w:rFonts w:ascii="Times New Roman" w:hAnsi="Times New Roman" w:cs="Times New Roman"/>
                <w:spacing w:val="2"/>
              </w:rPr>
              <w:t>готовн</w:t>
            </w:r>
            <w:proofErr w:type="gramStart"/>
            <w:r w:rsidRPr="00C13498">
              <w:rPr>
                <w:rFonts w:ascii="Times New Roman" w:hAnsi="Times New Roman" w:cs="Times New Roman"/>
                <w:spacing w:val="2"/>
              </w:rPr>
              <w:t>о</w:t>
            </w:r>
            <w:proofErr w:type="spellEnd"/>
            <w:r w:rsidR="00A52EB6">
              <w:rPr>
                <w:rFonts w:ascii="Times New Roman" w:hAnsi="Times New Roman" w:cs="Times New Roman"/>
                <w:spacing w:val="2"/>
              </w:rPr>
              <w:t>-</w:t>
            </w:r>
            <w:proofErr w:type="gramEnd"/>
            <w:r w:rsidR="00A52EB6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C13498">
              <w:rPr>
                <w:rFonts w:ascii="Times New Roman" w:hAnsi="Times New Roman" w:cs="Times New Roman"/>
                <w:spacing w:val="2"/>
              </w:rPr>
              <w:t>сть</w:t>
            </w:r>
            <w:proofErr w:type="spellEnd"/>
            <w:r w:rsidRPr="00C13498">
              <w:rPr>
                <w:rFonts w:ascii="Times New Roman" w:hAnsi="Times New Roman" w:cs="Times New Roman"/>
                <w:spacing w:val="2"/>
              </w:rPr>
              <w:t xml:space="preserve"> следовать нормам </w:t>
            </w:r>
            <w:proofErr w:type="spellStart"/>
            <w:r w:rsidRPr="00C13498">
              <w:rPr>
                <w:rFonts w:ascii="Times New Roman" w:hAnsi="Times New Roman" w:cs="Times New Roman"/>
                <w:spacing w:val="2"/>
              </w:rPr>
              <w:t>приро</w:t>
            </w:r>
            <w:proofErr w:type="spellEnd"/>
            <w:r w:rsidR="00A52EB6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C13498">
              <w:rPr>
                <w:rFonts w:ascii="Times New Roman" w:hAnsi="Times New Roman" w:cs="Times New Roman"/>
                <w:spacing w:val="2"/>
              </w:rPr>
              <w:t>доохранного</w:t>
            </w:r>
            <w:proofErr w:type="spellEnd"/>
            <w:r w:rsidRPr="00C13498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Pr="00A52E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здоровьесбере</w:t>
            </w:r>
            <w:r w:rsidR="00A52EB6" w:rsidRPr="00A52E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га</w:t>
            </w:r>
            <w:proofErr w:type="spellEnd"/>
            <w:r w:rsidR="00A52E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A52EB6" w:rsidRPr="00A52E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щего</w:t>
            </w:r>
            <w:proofErr w:type="spellEnd"/>
            <w:r w:rsidR="00A52EB6" w:rsidRPr="00A52E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A52EB6">
              <w:rPr>
                <w:rFonts w:ascii="Times New Roman" w:hAnsi="Times New Roman" w:cs="Times New Roman"/>
                <w:spacing w:val="2"/>
              </w:rPr>
              <w:t>поведения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A52EB6" w:rsidRDefault="00FF4040" w:rsidP="006B2801">
            <w:pPr>
              <w:spacing w:line="240" w:lineRule="auto"/>
              <w:ind w:left="-41" w:right="-144"/>
              <w:rPr>
                <w:rFonts w:ascii="Times New Roman" w:eastAsia="Times New Roman" w:hAnsi="Times New Roman" w:cs="Times New Roman"/>
              </w:rPr>
            </w:pPr>
            <w:r w:rsidRPr="00A52EB6">
              <w:rPr>
                <w:rFonts w:ascii="Times New Roman" w:hAnsi="Times New Roman" w:cs="Times New Roman"/>
              </w:rPr>
              <w:t>Устанавливать причинно-</w:t>
            </w:r>
            <w:proofErr w:type="spellStart"/>
            <w:r w:rsidRPr="00A52EB6">
              <w:rPr>
                <w:rFonts w:ascii="Times New Roman" w:hAnsi="Times New Roman" w:cs="Times New Roman"/>
              </w:rPr>
              <w:t>следст</w:t>
            </w:r>
            <w:proofErr w:type="spellEnd"/>
            <w:r w:rsidR="00A52EB6">
              <w:rPr>
                <w:rFonts w:ascii="Times New Roman" w:hAnsi="Times New Roman" w:cs="Times New Roman"/>
              </w:rPr>
              <w:t xml:space="preserve"> </w:t>
            </w:r>
            <w:r w:rsidRPr="00A52EB6">
              <w:rPr>
                <w:rFonts w:ascii="Times New Roman" w:hAnsi="Times New Roman" w:cs="Times New Roman"/>
              </w:rPr>
              <w:t>венные связи, выстраивать рассуждения, обоб</w:t>
            </w:r>
            <w:r w:rsidRPr="00A52EB6">
              <w:rPr>
                <w:rStyle w:val="FontStyle26"/>
              </w:rPr>
              <w:t xml:space="preserve">щения. </w:t>
            </w:r>
            <w:r w:rsidRPr="00A52EB6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right="-144" w:firstLine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соответствии с предложенным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мом, составлять несложные алгоритмы вычислений и построений.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left="-4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учебное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6B2801">
        <w:trPr>
          <w:cantSplit/>
          <w:trHeight w:val="181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на нахождение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FF4040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right="-144" w:firstLine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201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нахождение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6B2801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задачи на нах</w:t>
            </w:r>
            <w:r w:rsidR="00A5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от числа и числа по его процентам. Выделять в условии задачи данные, необходимые для ее решения, строить логическую цепочку рассуждений,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ставлять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получен</w:t>
            </w:r>
            <w:r w:rsidR="00A52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 условием задачи.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распознавать логически некорректные в</w:t>
            </w:r>
            <w:r w:rsidRPr="0094668D">
              <w:rPr>
                <w:rStyle w:val="FontStyle26"/>
                <w:sz w:val="24"/>
                <w:szCs w:val="24"/>
              </w:rPr>
              <w:t>ысказывания, отличать гипотезу от факта.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A52EB6" w:rsidRDefault="00FF4040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</w:rPr>
            </w:pPr>
            <w:r w:rsidRPr="00A52EB6"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 w:rsidRPr="00A52EB6">
              <w:rPr>
                <w:rFonts w:ascii="Times New Roman" w:hAnsi="Times New Roman" w:cs="Times New Roman"/>
              </w:rPr>
              <w:t>прово</w:t>
            </w:r>
            <w:r w:rsidR="00A52EB6">
              <w:rPr>
                <w:rFonts w:ascii="Times New Roman" w:hAnsi="Times New Roman" w:cs="Times New Roman"/>
              </w:rPr>
              <w:t>-</w:t>
            </w:r>
            <w:r w:rsidRPr="00A52EB6">
              <w:rPr>
                <w:rFonts w:ascii="Times New Roman" w:hAnsi="Times New Roman" w:cs="Times New Roman"/>
              </w:rPr>
              <w:t>дить</w:t>
            </w:r>
            <w:proofErr w:type="spellEnd"/>
            <w:r w:rsidRPr="00A52EB6">
              <w:rPr>
                <w:rFonts w:ascii="Times New Roman" w:hAnsi="Times New Roman" w:cs="Times New Roman"/>
              </w:rPr>
              <w:t xml:space="preserve"> несложные доказательные рассужде</w:t>
            </w:r>
            <w:r w:rsidRPr="00A52EB6">
              <w:rPr>
                <w:rFonts w:ascii="Times New Roman" w:hAnsi="Times New Roman" w:cs="Times New Roman"/>
              </w:rPr>
              <w:softHyphen/>
              <w:t xml:space="preserve">ния, опираясь на изученные определения, </w:t>
            </w:r>
            <w:r w:rsidR="00A52E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EB6">
              <w:rPr>
                <w:rFonts w:ascii="Times New Roman" w:hAnsi="Times New Roman" w:cs="Times New Roman"/>
              </w:rPr>
              <w:t>св</w:t>
            </w:r>
            <w:r w:rsidR="00A52EB6">
              <w:rPr>
                <w:rFonts w:ascii="Times New Roman" w:hAnsi="Times New Roman" w:cs="Times New Roman"/>
              </w:rPr>
              <w:t>-</w:t>
            </w:r>
            <w:r w:rsidRPr="00A52EB6">
              <w:rPr>
                <w:rFonts w:ascii="Times New Roman" w:hAnsi="Times New Roman" w:cs="Times New Roman"/>
              </w:rPr>
              <w:t>ва</w:t>
            </w:r>
            <w:proofErr w:type="spellEnd"/>
            <w:r w:rsidRPr="00A52EB6">
              <w:rPr>
                <w:rFonts w:ascii="Times New Roman" w:hAnsi="Times New Roman" w:cs="Times New Roman"/>
              </w:rPr>
              <w:t xml:space="preserve">, признаки; распознавать верные и </w:t>
            </w:r>
            <w:proofErr w:type="spellStart"/>
            <w:r w:rsidRPr="00A52EB6">
              <w:rPr>
                <w:rFonts w:ascii="Times New Roman" w:hAnsi="Times New Roman" w:cs="Times New Roman"/>
              </w:rPr>
              <w:t>неве</w:t>
            </w:r>
            <w:proofErr w:type="gramStart"/>
            <w:r w:rsidRPr="00A52EB6">
              <w:rPr>
                <w:rFonts w:ascii="Times New Roman" w:hAnsi="Times New Roman" w:cs="Times New Roman"/>
              </w:rPr>
              <w:t>р</w:t>
            </w:r>
            <w:proofErr w:type="spellEnd"/>
            <w:r w:rsidR="00A52EB6">
              <w:rPr>
                <w:rFonts w:ascii="Times New Roman" w:hAnsi="Times New Roman" w:cs="Times New Roman"/>
              </w:rPr>
              <w:t>-</w:t>
            </w:r>
            <w:proofErr w:type="gramEnd"/>
            <w:r w:rsidR="00A52E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EB6">
              <w:rPr>
                <w:rFonts w:ascii="Times New Roman" w:hAnsi="Times New Roman" w:cs="Times New Roman"/>
              </w:rPr>
              <w:t>ные</w:t>
            </w:r>
            <w:proofErr w:type="spellEnd"/>
            <w:r w:rsidRPr="00A52E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2EB6">
              <w:rPr>
                <w:rFonts w:ascii="Times New Roman" w:hAnsi="Times New Roman" w:cs="Times New Roman"/>
              </w:rPr>
              <w:t>утв</w:t>
            </w:r>
            <w:r w:rsidR="00A52EB6">
              <w:rPr>
                <w:rFonts w:ascii="Times New Roman" w:hAnsi="Times New Roman" w:cs="Times New Roman"/>
              </w:rPr>
              <w:t>-</w:t>
            </w:r>
            <w:r w:rsidRPr="00A52EB6">
              <w:rPr>
                <w:rFonts w:ascii="Times New Roman" w:hAnsi="Times New Roman" w:cs="Times New Roman"/>
              </w:rPr>
              <w:t>ния</w:t>
            </w:r>
            <w:proofErr w:type="spellEnd"/>
            <w:r w:rsidRPr="00A52EB6">
              <w:rPr>
                <w:rFonts w:ascii="Times New Roman" w:hAnsi="Times New Roman" w:cs="Times New Roman"/>
              </w:rPr>
              <w:t xml:space="preserve">; иллюстрировать примерами </w:t>
            </w:r>
            <w:proofErr w:type="spellStart"/>
            <w:r w:rsidRPr="00A52EB6">
              <w:rPr>
                <w:rFonts w:ascii="Times New Roman" w:hAnsi="Times New Roman" w:cs="Times New Roman"/>
              </w:rPr>
              <w:t>изу</w:t>
            </w:r>
            <w:proofErr w:type="spellEnd"/>
            <w:r w:rsidR="00A52EB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52EB6">
              <w:rPr>
                <w:rFonts w:ascii="Times New Roman" w:hAnsi="Times New Roman" w:cs="Times New Roman"/>
              </w:rPr>
              <w:t>ченные</w:t>
            </w:r>
            <w:proofErr w:type="spellEnd"/>
            <w:r w:rsidRPr="00A52EB6">
              <w:rPr>
                <w:rFonts w:ascii="Times New Roman" w:hAnsi="Times New Roman" w:cs="Times New Roman"/>
              </w:rPr>
              <w:t xml:space="preserve"> понятия и факты.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6B2801">
        <w:trPr>
          <w:cantSplit/>
          <w:trHeight w:val="231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задач на нахождение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FF4040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20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5806C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FF404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отношения </w:t>
            </w:r>
          </w:p>
          <w:p w:rsidR="00FF4040" w:rsidRPr="0094668D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задачи на нах</w:t>
            </w:r>
            <w:r w:rsidR="00A5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отношений. Выделять в условии задачи данные, необходимые для ее решения, строить логическую цепочку рассуждений,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ставлять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 с условием задачи.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неслож</w:t>
            </w:r>
            <w:r w:rsidR="00A5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доказат</w:t>
            </w:r>
            <w:proofErr w:type="spell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 рассужде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опираясь на изученные определения,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A52EB6">
              <w:rPr>
                <w:rFonts w:ascii="Times New Roman" w:hAnsi="Times New Roman" w:cs="Times New Roman"/>
                <w:sz w:val="24"/>
                <w:szCs w:val="24"/>
              </w:rPr>
              <w:t>-ва</w:t>
            </w:r>
            <w:proofErr w:type="spell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 xml:space="preserve">, признаки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верные 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невер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6B2801">
        <w:trPr>
          <w:cantSplit/>
          <w:trHeight w:val="174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Выражение отношения </w:t>
            </w:r>
          </w:p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FF4040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91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06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в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ыражение отношения в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6B2801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задачи на нах</w:t>
            </w:r>
            <w:r w:rsidR="00A5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отношений. Выделять в условии задачи данные, необходимые для ее решения, строить логическую цепочку рассуждений, сопоставлять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proofErr w:type="spellEnd"/>
            <w:r w:rsidR="00A5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 условием задачи.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 Критичность мышления.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об основных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45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FF4040" w:rsidRDefault="00FF4040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Решение задач на выражение отношения в 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FF4040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404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48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 теме: «О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понятиями отношения и процента.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Критичность мышления, умение распознавать логически некорректные в</w:t>
            </w:r>
            <w:r w:rsidRPr="0094668D">
              <w:rPr>
                <w:rStyle w:val="FontStyle26"/>
                <w:sz w:val="24"/>
                <w:szCs w:val="24"/>
              </w:rPr>
              <w:t>ысказывания, отличать гипотезу от факта.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372482" w:rsidRDefault="00FF4040" w:rsidP="006B2801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</w:rPr>
            </w:pPr>
            <w:r w:rsidRPr="00372482">
              <w:rPr>
                <w:rFonts w:ascii="Times New Roman" w:hAnsi="Times New Roman" w:cs="Times New Roman"/>
              </w:rPr>
              <w:t>Применять правила и пользоваться инструкциями и освоенными</w:t>
            </w:r>
            <w:r w:rsidR="00372482">
              <w:rPr>
                <w:rFonts w:ascii="Times New Roman" w:hAnsi="Times New Roman" w:cs="Times New Roman"/>
              </w:rPr>
              <w:t xml:space="preserve"> закономерностям.</w:t>
            </w:r>
            <w:r w:rsidRPr="00372482">
              <w:rPr>
                <w:rFonts w:ascii="Times New Roman" w:hAnsi="Times New Roman" w:cs="Times New Roman"/>
                <w:spacing w:val="-2"/>
              </w:rPr>
              <w:t xml:space="preserve"> Понимать и </w:t>
            </w:r>
            <w:proofErr w:type="spellStart"/>
            <w:r w:rsidRPr="00372482">
              <w:rPr>
                <w:rFonts w:ascii="Times New Roman" w:hAnsi="Times New Roman" w:cs="Times New Roman"/>
                <w:spacing w:val="-2"/>
              </w:rPr>
              <w:t>исп</w:t>
            </w:r>
            <w:r w:rsidR="00372482">
              <w:rPr>
                <w:rFonts w:ascii="Times New Roman" w:hAnsi="Times New Roman" w:cs="Times New Roman"/>
                <w:spacing w:val="-2"/>
              </w:rPr>
              <w:t>-</w:t>
            </w:r>
            <w:r w:rsidRPr="00372482">
              <w:rPr>
                <w:rFonts w:ascii="Times New Roman" w:hAnsi="Times New Roman" w:cs="Times New Roman"/>
                <w:spacing w:val="-2"/>
              </w:rPr>
              <w:t>ть</w:t>
            </w:r>
            <w:proofErr w:type="spellEnd"/>
            <w:r w:rsidRPr="0037248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72482">
              <w:rPr>
                <w:rFonts w:ascii="Times New Roman" w:hAnsi="Times New Roman" w:cs="Times New Roman"/>
                <w:spacing w:val="-2"/>
              </w:rPr>
              <w:t>матемср</w:t>
            </w:r>
            <w:r w:rsidRPr="00372482">
              <w:rPr>
                <w:rStyle w:val="FontStyle26"/>
                <w:spacing w:val="-2"/>
              </w:rPr>
              <w:t>ед</w:t>
            </w:r>
            <w:r w:rsidRPr="00372482">
              <w:rPr>
                <w:rStyle w:val="FontStyle26"/>
                <w:spacing w:val="-2"/>
              </w:rPr>
              <w:softHyphen/>
              <w:t>ства</w:t>
            </w:r>
            <w:proofErr w:type="spellEnd"/>
            <w:r w:rsidRPr="00372482">
              <w:rPr>
                <w:rStyle w:val="FontStyle26"/>
                <w:spacing w:val="-2"/>
              </w:rPr>
              <w:t xml:space="preserve"> наглядности (р</w:t>
            </w:r>
            <w:r w:rsidRPr="00372482">
              <w:rPr>
                <w:rFonts w:ascii="Times New Roman" w:hAnsi="Times New Roman" w:cs="Times New Roman"/>
                <w:spacing w:val="-2"/>
              </w:rPr>
              <w:t>исунки,</w:t>
            </w:r>
            <w:r w:rsidR="00372482">
              <w:rPr>
                <w:rFonts w:ascii="Times New Roman" w:hAnsi="Times New Roman" w:cs="Times New Roman"/>
                <w:spacing w:val="-2"/>
              </w:rPr>
              <w:t xml:space="preserve"> черт</w:t>
            </w:r>
            <w:proofErr w:type="gramStart"/>
            <w:r w:rsidR="00372482">
              <w:rPr>
                <w:rFonts w:ascii="Times New Roman" w:hAnsi="Times New Roman" w:cs="Times New Roman"/>
                <w:spacing w:val="-2"/>
              </w:rPr>
              <w:t>е-</w:t>
            </w:r>
            <w:proofErr w:type="gramEnd"/>
            <w:r w:rsidR="0037248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372482">
              <w:rPr>
                <w:rFonts w:ascii="Times New Roman" w:hAnsi="Times New Roman" w:cs="Times New Roman"/>
                <w:spacing w:val="-2"/>
              </w:rPr>
              <w:t>жи</w:t>
            </w:r>
            <w:proofErr w:type="spellEnd"/>
            <w:r w:rsidR="00372482">
              <w:rPr>
                <w:rFonts w:ascii="Times New Roman" w:hAnsi="Times New Roman" w:cs="Times New Roman"/>
                <w:spacing w:val="-2"/>
              </w:rPr>
              <w:t>, схемы и др.) для иллю</w:t>
            </w:r>
            <w:r w:rsidRPr="00372482">
              <w:rPr>
                <w:rFonts w:ascii="Times New Roman" w:hAnsi="Times New Roman" w:cs="Times New Roman"/>
                <w:spacing w:val="-2"/>
              </w:rPr>
              <w:t>страции, интерпретации, аргументации.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констатирую-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прогнозирую-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результату и по способу действия.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находить общие 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находить общее решение и разре</w:t>
            </w:r>
            <w:r w:rsidRPr="0094668D">
              <w:rPr>
                <w:rStyle w:val="FontStyle26"/>
                <w:sz w:val="24"/>
                <w:szCs w:val="24"/>
              </w:rPr>
              <w:softHyphen/>
              <w:t>шать конфликты на основе соглас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ования позиций и учёта 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6B2801">
        <w:trPr>
          <w:cantSplit/>
          <w:trHeight w:val="1833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B7061B" w:rsidRDefault="00FF4040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0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«Отношения и 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B7061B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061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145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5806C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FF404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263996" w:rsidRDefault="00FF4040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ач по теме: «О</w:t>
            </w:r>
            <w:r w:rsidRPr="00263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тношения и 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пределять качество и уровень усвоения.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left="-46" w:right="-106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вопросы и ответы в ходе выполнения задания,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r w:rsidR="003724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верности или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724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End"/>
            <w:proofErr w:type="gramEnd"/>
            <w:r w:rsidR="003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верности </w:t>
            </w:r>
            <w:r w:rsidRPr="00372482">
              <w:rPr>
                <w:rFonts w:ascii="Times New Roman" w:eastAsia="Times New Roman" w:hAnsi="Times New Roman" w:cs="Times New Roman"/>
              </w:rPr>
              <w:t>выполнен</w:t>
            </w:r>
            <w:r w:rsidR="0037248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72482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372482">
              <w:rPr>
                <w:rFonts w:ascii="Times New Roman" w:eastAsia="Times New Roman" w:hAnsi="Times New Roman" w:cs="Times New Roman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6B2801">
        <w:trPr>
          <w:cantSplit/>
          <w:trHeight w:val="113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B7061B" w:rsidRDefault="00FF4040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0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«Отношения и 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B7061B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061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40" w:rsidRPr="0094668D" w:rsidTr="006B2801">
        <w:trPr>
          <w:cantSplit/>
          <w:trHeight w:val="776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5806C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FF404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263996" w:rsidRDefault="00FF4040" w:rsidP="006B2801">
            <w:pPr>
              <w:spacing w:after="0" w:line="0" w:lineRule="atLeast"/>
              <w:ind w:left="-141"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онтрольная работа №6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2639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тношения</w:t>
            </w:r>
            <w:proofErr w:type="spellEnd"/>
            <w:r w:rsidRPr="0026399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и проценты»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4040" w:rsidRPr="00263996" w:rsidRDefault="00FF4040" w:rsidP="006B2801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39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040" w:rsidRPr="0094668D" w:rsidRDefault="00FF4040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72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72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свою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372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372482">
              <w:rPr>
                <w:rFonts w:ascii="Times New Roman" w:hAnsi="Times New Roman" w:cs="Times New Roman"/>
              </w:rPr>
              <w:t>решении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 w:rsidR="0037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задач, видеть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="003724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решения задач, осознанно выбирать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="003724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решения.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</w:t>
            </w:r>
            <w:r w:rsidR="003724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верности или неверности выполненного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F4040" w:rsidRPr="0094668D" w:rsidTr="00557EFA">
        <w:trPr>
          <w:cantSplit/>
          <w:trHeight w:val="1562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B7061B" w:rsidRDefault="00FF4040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0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«Отношения и проценты»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4040" w:rsidRPr="00B7061B" w:rsidRDefault="00FF4040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061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40" w:rsidRPr="0094668D" w:rsidRDefault="00FF4040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4040" w:rsidRPr="0094668D" w:rsidRDefault="00FF4040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F4040" w:rsidRPr="0094668D" w:rsidRDefault="00FF4040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6CD" w:rsidRPr="0094668D" w:rsidTr="00F8601C">
        <w:trPr>
          <w:cantSplit/>
          <w:trHeight w:val="351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06CD" w:rsidRPr="0094668D" w:rsidRDefault="005806CD" w:rsidP="006B2801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VII Выражения, формулы, уравнения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3B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 +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11 часов (для самостоятельного изучения)</w:t>
            </w:r>
          </w:p>
        </w:tc>
      </w:tr>
      <w:tr w:rsidR="005806CD" w:rsidRPr="0094668D" w:rsidTr="006B2801">
        <w:trPr>
          <w:cantSplit/>
          <w:trHeight w:val="893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806CD" w:rsidRPr="0094668D" w:rsidRDefault="005806C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6CD" w:rsidRPr="0094668D" w:rsidRDefault="005806CD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 математическом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806CD" w:rsidRPr="0094668D" w:rsidRDefault="005806C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6CD" w:rsidRPr="0094668D" w:rsidRDefault="005806CD" w:rsidP="006B2801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Приобрести 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начал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="001C50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="001C50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ный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опыт работы с формулами: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вычис</w:t>
            </w:r>
            <w:proofErr w:type="spellEnd"/>
            <w:r w:rsidR="001C50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лять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формулам, в том числе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использу</w:t>
            </w:r>
            <w:proofErr w:type="spellEnd"/>
            <w:r w:rsidR="001C50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емым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реальной практике.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Оперир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C5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C5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0A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1C5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50A5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символами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6CD" w:rsidRPr="001C50A5" w:rsidRDefault="005806CD" w:rsidP="006B2801">
            <w:pPr>
              <w:spacing w:after="0" w:line="240" w:lineRule="auto"/>
              <w:ind w:left="-44" w:right="-144" w:firstLine="44"/>
              <w:rPr>
                <w:rFonts w:ascii="Times New Roman" w:hAnsi="Times New Roman" w:cs="Times New Roman"/>
              </w:rPr>
            </w:pPr>
            <w:r w:rsidRPr="001C50A5">
              <w:rPr>
                <w:rFonts w:ascii="Times New Roman" w:hAnsi="Times New Roman" w:cs="Times New Roman"/>
                <w:spacing w:val="-4"/>
              </w:rPr>
              <w:t xml:space="preserve">Первоначальные представления о математической науке как сфере человеческой деятельности, об этапах её </w:t>
            </w:r>
            <w:proofErr w:type="spellStart"/>
            <w:r w:rsidRPr="001C50A5">
              <w:rPr>
                <w:rFonts w:ascii="Times New Roman" w:hAnsi="Times New Roman" w:cs="Times New Roman"/>
                <w:spacing w:val="-4"/>
              </w:rPr>
              <w:t>разви</w:t>
            </w:r>
            <w:r w:rsidR="001C50A5">
              <w:rPr>
                <w:rFonts w:ascii="Times New Roman" w:hAnsi="Times New Roman" w:cs="Times New Roman"/>
                <w:spacing w:val="-4"/>
              </w:rPr>
              <w:t>-</w:t>
            </w:r>
            <w:r w:rsidRPr="001C50A5">
              <w:rPr>
                <w:rFonts w:ascii="Times New Roman" w:hAnsi="Times New Roman" w:cs="Times New Roman"/>
                <w:spacing w:val="-4"/>
              </w:rPr>
              <w:t>тия</w:t>
            </w:r>
            <w:proofErr w:type="spellEnd"/>
            <w:r w:rsidRPr="001C50A5">
              <w:rPr>
                <w:rFonts w:ascii="Times New Roman" w:hAnsi="Times New Roman" w:cs="Times New Roman"/>
                <w:spacing w:val="-4"/>
              </w:rPr>
              <w:t xml:space="preserve">, о её </w:t>
            </w:r>
            <w:proofErr w:type="gramStart"/>
            <w:r w:rsidRPr="001C50A5">
              <w:rPr>
                <w:rFonts w:ascii="Times New Roman" w:hAnsi="Times New Roman" w:cs="Times New Roman"/>
                <w:spacing w:val="-4"/>
              </w:rPr>
              <w:t>значимо</w:t>
            </w:r>
            <w:r w:rsidR="001C50A5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C50A5">
              <w:rPr>
                <w:rFonts w:ascii="Times New Roman" w:hAnsi="Times New Roman" w:cs="Times New Roman"/>
                <w:spacing w:val="-4"/>
              </w:rPr>
              <w:t>сти</w:t>
            </w:r>
            <w:proofErr w:type="spellEnd"/>
            <w:proofErr w:type="gramEnd"/>
            <w:r w:rsidRPr="001C50A5">
              <w:rPr>
                <w:rFonts w:ascii="Times New Roman" w:hAnsi="Times New Roman" w:cs="Times New Roman"/>
                <w:spacing w:val="-4"/>
              </w:rPr>
              <w:t xml:space="preserve"> для</w:t>
            </w:r>
            <w:r w:rsidRPr="001C50A5">
              <w:rPr>
                <w:rStyle w:val="FontStyle26"/>
                <w:spacing w:val="-4"/>
              </w:rPr>
              <w:t xml:space="preserve"> разв</w:t>
            </w:r>
            <w:r w:rsidRPr="001C50A5">
              <w:rPr>
                <w:rFonts w:ascii="Times New Roman" w:hAnsi="Times New Roman" w:cs="Times New Roman"/>
                <w:spacing w:val="-4"/>
              </w:rPr>
              <w:t>ития цивилизации.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6CD" w:rsidRPr="0094668D" w:rsidRDefault="005806CD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6CD" w:rsidRPr="001C50A5" w:rsidRDefault="005806CD" w:rsidP="006B2801">
            <w:pPr>
              <w:spacing w:after="0" w:line="240" w:lineRule="auto"/>
              <w:ind w:left="-39" w:right="-144"/>
              <w:rPr>
                <w:rFonts w:ascii="Times New Roman" w:hAnsi="Times New Roman" w:cs="Times New Roman"/>
              </w:rPr>
            </w:pPr>
            <w:r w:rsidRPr="001C50A5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5806CD" w:rsidRPr="0094668D" w:rsidRDefault="005806CD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A5">
              <w:rPr>
                <w:rFonts w:ascii="Times New Roman" w:eastAsia="Times New Roman" w:hAnsi="Times New Roman" w:cs="Times New Roman"/>
              </w:rPr>
              <w:t xml:space="preserve">Умения понимать и использовать </w:t>
            </w:r>
            <w:proofErr w:type="spellStart"/>
            <w:r w:rsidRPr="001C50A5">
              <w:rPr>
                <w:rFonts w:ascii="Times New Roman" w:eastAsia="Times New Roman" w:hAnsi="Times New Roman" w:cs="Times New Roman"/>
              </w:rPr>
              <w:t>матем</w:t>
            </w:r>
            <w:proofErr w:type="gramStart"/>
            <w:r w:rsidR="001C50A5">
              <w:rPr>
                <w:rFonts w:ascii="Times New Roman" w:eastAsia="Times New Roman" w:hAnsi="Times New Roman" w:cs="Times New Roman"/>
              </w:rPr>
              <w:t>.</w:t>
            </w:r>
            <w:r w:rsidRPr="001C50A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1C50A5">
              <w:rPr>
                <w:rFonts w:ascii="Times New Roman" w:eastAsia="Times New Roman" w:hAnsi="Times New Roman" w:cs="Times New Roman"/>
              </w:rPr>
              <w:t>редства</w:t>
            </w:r>
            <w:proofErr w:type="spellEnd"/>
            <w:r w:rsidRPr="001C50A5">
              <w:rPr>
                <w:rFonts w:ascii="Times New Roman" w:eastAsia="Times New Roman" w:hAnsi="Times New Roman" w:cs="Times New Roman"/>
              </w:rPr>
              <w:t xml:space="preserve"> наглядности (чертежи, схемы).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6CD" w:rsidRPr="0094668D" w:rsidRDefault="005806CD" w:rsidP="006B2801">
            <w:pPr>
              <w:spacing w:after="0" w:line="240" w:lineRule="auto"/>
              <w:ind w:left="-4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учебное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сотрудн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C5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C5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совмест</w:t>
            </w:r>
            <w:proofErr w:type="spellEnd"/>
            <w:r w:rsidR="001C50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учителем 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сверст</w:t>
            </w:r>
            <w:proofErr w:type="spellEnd"/>
            <w:r w:rsidR="001C50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proofErr w:type="spellEnd"/>
            <w:r w:rsidR="001C50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цели, распре</w:t>
            </w:r>
            <w:r w:rsidR="001C50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06CD" w:rsidRPr="0094668D" w:rsidRDefault="005806C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5806CD" w:rsidRPr="0094668D" w:rsidRDefault="005806C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06CD" w:rsidRPr="0094668D" w:rsidRDefault="005806C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51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1C50A5" w:rsidRDefault="001C50A5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C50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Буквенные выражения и числовые подстановки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1C50A5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50A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15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D63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1C50A5" w:rsidRDefault="001C50A5" w:rsidP="006B2801">
            <w:pPr>
              <w:spacing w:after="0" w:line="240" w:lineRule="auto"/>
              <w:ind w:left="-44" w:right="-105"/>
              <w:rPr>
                <w:rFonts w:ascii="Times New Roman" w:hAnsi="Times New Roman" w:cs="Times New Roman"/>
              </w:rPr>
            </w:pPr>
            <w:r w:rsidRPr="001C50A5">
              <w:rPr>
                <w:rFonts w:ascii="Times New Roman" w:hAnsi="Times New Roman" w:cs="Times New Roman"/>
              </w:rPr>
              <w:t>Готовность и спо</w:t>
            </w:r>
            <w:r w:rsidRPr="001C50A5">
              <w:rPr>
                <w:rFonts w:ascii="Times New Roman" w:hAnsi="Times New Roman" w:cs="Times New Roman"/>
              </w:rPr>
              <w:softHyphen/>
              <w:t xml:space="preserve">собность </w:t>
            </w:r>
            <w:proofErr w:type="gramStart"/>
            <w:r w:rsidRPr="001C50A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C50A5">
              <w:rPr>
                <w:rFonts w:ascii="Times New Roman" w:hAnsi="Times New Roman" w:cs="Times New Roman"/>
              </w:rPr>
              <w:t xml:space="preserve"> к саморазвитию и </w:t>
            </w:r>
            <w:r w:rsidRPr="001C50A5">
              <w:rPr>
                <w:rFonts w:ascii="Times New Roman" w:hAnsi="Times New Roman" w:cs="Times New Roman"/>
                <w:sz w:val="20"/>
                <w:szCs w:val="20"/>
              </w:rPr>
              <w:t>самообразованию</w:t>
            </w:r>
            <w:r w:rsidRPr="001C50A5">
              <w:rPr>
                <w:rFonts w:ascii="Times New Roman" w:hAnsi="Times New Roman" w:cs="Times New Roman"/>
              </w:rPr>
              <w:t xml:space="preserve"> на основе мотивации к </w:t>
            </w:r>
            <w:r w:rsidRPr="001C50A5">
              <w:rPr>
                <w:rStyle w:val="FontStyle26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tabs>
                <w:tab w:val="left" w:pos="1661"/>
              </w:tabs>
              <w:spacing w:after="0" w:line="240" w:lineRule="auto"/>
              <w:ind w:left="-4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1C50A5">
              <w:rPr>
                <w:rFonts w:ascii="Times New Roman" w:hAnsi="Times New Roman" w:cs="Times New Roman"/>
              </w:rPr>
              <w:t>арифметические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0A5">
              <w:rPr>
                <w:rFonts w:ascii="Times New Roman" w:hAnsi="Times New Roman" w:cs="Times New Roman"/>
              </w:rPr>
              <w:t>преобр</w:t>
            </w:r>
            <w:r w:rsidRPr="001C50A5">
              <w:rPr>
                <w:rStyle w:val="FontStyle26"/>
              </w:rPr>
              <w:t>азования</w:t>
            </w:r>
            <w:r w:rsidRPr="0094668D">
              <w:rPr>
                <w:rStyle w:val="FontStyle26"/>
                <w:sz w:val="24"/>
                <w:szCs w:val="24"/>
              </w:rPr>
              <w:t xml:space="preserve"> выражений, применять их для решения учебных </w:t>
            </w:r>
            <w:proofErr w:type="spellStart"/>
            <w:r w:rsidRPr="0094668D">
              <w:rPr>
                <w:rStyle w:val="FontStyle26"/>
                <w:sz w:val="24"/>
                <w:szCs w:val="24"/>
              </w:rPr>
              <w:t>матем</w:t>
            </w:r>
            <w:proofErr w:type="spellEnd"/>
            <w:r>
              <w:rPr>
                <w:rStyle w:val="FontStyle26"/>
                <w:sz w:val="24"/>
                <w:szCs w:val="24"/>
              </w:rPr>
              <w:t>.</w:t>
            </w:r>
            <w:r w:rsidRPr="0094668D">
              <w:rPr>
                <w:rStyle w:val="FontStyle26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C50A5" w:rsidRPr="0094668D" w:rsidTr="006B2801">
        <w:trPr>
          <w:cantSplit/>
          <w:trHeight w:val="851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1C50A5" w:rsidRDefault="001C50A5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C50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Буквенные выражения и числовые подстановки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1C50A5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C50A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F8601C">
        <w:trPr>
          <w:cantSplit/>
          <w:trHeight w:val="1576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D63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формул и вычисление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Составлять формулы по условиям, заданным задачей или чертежом.</w:t>
            </w:r>
          </w:p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алгебраический язык, составлять уравнение, буквенное выражение по условию задачи.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математических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учебным математическим текстом.  Умение проводить несложные доказательные рассужде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совместную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left="-40" w:right="-108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1C50A5">
              <w:rPr>
                <w:rFonts w:ascii="Times New Roman" w:hAnsi="Times New Roman" w:cs="Times New Roman"/>
              </w:rPr>
              <w:t>арифметические преобр</w:t>
            </w:r>
            <w:r w:rsidRPr="001C50A5">
              <w:rPr>
                <w:rStyle w:val="FontStyle26"/>
              </w:rPr>
              <w:t>азования</w:t>
            </w:r>
            <w:r w:rsidRPr="0094668D">
              <w:rPr>
                <w:rStyle w:val="FontStyle26"/>
                <w:sz w:val="24"/>
                <w:szCs w:val="24"/>
              </w:rPr>
              <w:t xml:space="preserve"> выражений, применять их для решения учебных </w:t>
            </w:r>
            <w:r w:rsidRPr="001C50A5">
              <w:rPr>
                <w:rStyle w:val="FontStyle26"/>
              </w:rPr>
              <w:t>математических</w:t>
            </w:r>
            <w:r w:rsidRPr="0094668D">
              <w:rPr>
                <w:rStyle w:val="FontStyle26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21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5806CD" w:rsidRDefault="001C50A5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Составление формул и вычисление по формулам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5806C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626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0D639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1C50A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с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формул и вычисление по формула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0A5" w:rsidRPr="0094668D" w:rsidRDefault="001C50A5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Составлять формулы по условиям, заданным задачей или чертежом.</w:t>
            </w:r>
          </w:p>
          <w:p w:rsidR="001C50A5" w:rsidRPr="0094668D" w:rsidRDefault="001C50A5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алгебраический язык, составлять уравнение, буквенное выражение по условию задачи.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 (чертежи, схемы).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ничество и совместную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226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5806CD" w:rsidRDefault="001C50A5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Решение задач на составление формул и вычисление по формулам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5806C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686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0D639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C50A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длины окружности, площади круга и объёма шара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осуществлять деятельность,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нную на решение задач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 (чертежи, схемы).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left="-4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0A5">
              <w:rPr>
                <w:rFonts w:ascii="Times New Roman" w:hAnsi="Times New Roman" w:cs="Times New Roman"/>
                <w:spacing w:val="-2"/>
              </w:rPr>
              <w:t>Самостоятельно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989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5806CD" w:rsidRDefault="001C50A5" w:rsidP="006B2801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Формулы длины окружности, площади круга и объёма шара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5806C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821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63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уравнение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0A5" w:rsidRPr="0094668D" w:rsidRDefault="001C50A5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алгебраический язык, составлять уравнение, буквенное выражение по условию задачи.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left="-44"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91">
              <w:rPr>
                <w:rFonts w:ascii="Times New Roman" w:hAnsi="Times New Roman" w:cs="Times New Roman"/>
              </w:rPr>
              <w:t>Формирование способности к эмоциональному вос</w:t>
            </w:r>
            <w:r w:rsidRPr="000D6391">
              <w:rPr>
                <w:rFonts w:ascii="Times New Roman" w:hAnsi="Times New Roman" w:cs="Times New Roman"/>
              </w:rPr>
              <w:softHyphen/>
              <w:t>приятию математических объектов, задач, решений, рассуж</w:t>
            </w:r>
            <w:r w:rsidRPr="000D6391">
              <w:rPr>
                <w:rFonts w:ascii="Times New Roman" w:hAnsi="Times New Roman" w:cs="Times New Roman"/>
              </w:rPr>
              <w:softHyphen/>
              <w:t>дени</w:t>
            </w:r>
            <w:r w:rsidRPr="000D6391">
              <w:rPr>
                <w:rStyle w:val="FontStyle26"/>
              </w:rPr>
              <w:t>й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0D639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Понимать и использовать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1C50A5"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</w:t>
            </w:r>
            <w:r w:rsidR="001C50A5"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="001C50A5"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</w:t>
            </w:r>
            <w:r w:rsidR="001C50A5"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Видеть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</w:t>
            </w:r>
            <w:proofErr w:type="spellEnd"/>
            <w:r w:rsidR="000D63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задачу в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</w:t>
            </w:r>
            <w:proofErr w:type="spellEnd"/>
            <w:r w:rsidR="000D63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ющей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жизни.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1C50A5" w:rsidRDefault="001C50A5" w:rsidP="006B2801">
            <w:pPr>
              <w:spacing w:after="0" w:line="240" w:lineRule="auto"/>
              <w:ind w:left="-40" w:right="-144"/>
              <w:rPr>
                <w:rFonts w:ascii="Times New Roman" w:eastAsia="Times New Roman" w:hAnsi="Times New Roman" w:cs="Times New Roman"/>
              </w:rPr>
            </w:pPr>
            <w:r w:rsidRPr="001C50A5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1C50A5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08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5806CD" w:rsidRDefault="001C50A5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5806C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060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F6385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C50A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0A5" w:rsidRPr="0094668D" w:rsidRDefault="001C50A5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алгебраический язык, составлять уравнение, буквенное выражение по условию задачи.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0D6391" w:rsidRDefault="001C50A5" w:rsidP="006B2801">
            <w:pPr>
              <w:spacing w:after="0" w:line="240" w:lineRule="auto"/>
              <w:ind w:left="-40" w:right="-108"/>
              <w:rPr>
                <w:rFonts w:ascii="Times New Roman" w:eastAsia="Times New Roman" w:hAnsi="Times New Roman" w:cs="Times New Roman"/>
              </w:rPr>
            </w:pPr>
            <w:r w:rsidRPr="000D6391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0D6391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15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5806CD" w:rsidRDefault="001C50A5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5806C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391" w:rsidRPr="0094668D" w:rsidTr="006B2801">
        <w:trPr>
          <w:cantSplit/>
          <w:trHeight w:val="942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D6391" w:rsidRPr="0094668D" w:rsidRDefault="00F6385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D639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6391" w:rsidRPr="0094668D" w:rsidRDefault="000D639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391" w:rsidRPr="0094668D" w:rsidRDefault="000D6391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Самостоятельно приобретать и применять знания в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причинно-следственные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и удерживать учебную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партнёра; формулировать, аргументировать 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Default="000D6391" w:rsidP="006B2801">
            <w:pPr>
              <w:ind w:left="-40" w:right="-108"/>
            </w:pPr>
            <w:r w:rsidRPr="00310D53">
              <w:rPr>
                <w:rFonts w:ascii="Times New Roman" w:hAnsi="Times New Roman" w:cs="Times New Roman"/>
              </w:rPr>
              <w:lastRenderedPageBreak/>
              <w:t>Выполнять арифметические преобр</w:t>
            </w:r>
            <w:r w:rsidRPr="00310D53">
              <w:rPr>
                <w:rStyle w:val="FontStyle26"/>
              </w:rPr>
              <w:t xml:space="preserve">азования </w:t>
            </w:r>
            <w:r w:rsidRPr="00310D53">
              <w:rPr>
                <w:rStyle w:val="FontStyle26"/>
              </w:rPr>
              <w:lastRenderedPageBreak/>
              <w:t xml:space="preserve">выражений, применять их для решения учебных </w:t>
            </w:r>
            <w:proofErr w:type="spellStart"/>
            <w:r w:rsidRPr="00310D53">
              <w:rPr>
                <w:rStyle w:val="FontStyle26"/>
              </w:rPr>
              <w:t>матем</w:t>
            </w:r>
            <w:proofErr w:type="spellEnd"/>
            <w:r>
              <w:rPr>
                <w:rStyle w:val="FontStyle26"/>
              </w:rPr>
              <w:t>.</w:t>
            </w:r>
            <w:r w:rsidRPr="00310D53">
              <w:rPr>
                <w:rStyle w:val="FontStyle26"/>
              </w:rPr>
              <w:t xml:space="preserve">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D6391" w:rsidRPr="0094668D" w:rsidRDefault="000D639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6391" w:rsidRPr="0094668D" w:rsidRDefault="000D639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391" w:rsidRPr="0094668D" w:rsidTr="006B2801">
        <w:trPr>
          <w:cantSplit/>
          <w:trHeight w:val="1095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D6391" w:rsidRDefault="000D639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391" w:rsidRPr="005806CD" w:rsidRDefault="000D639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6391" w:rsidRPr="005806CD" w:rsidRDefault="000D639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1" w:rsidRPr="0094668D" w:rsidRDefault="000D6391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391" w:rsidRPr="0094668D" w:rsidRDefault="000D6391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391" w:rsidRPr="0094668D" w:rsidRDefault="000D6391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391" w:rsidRPr="0094668D" w:rsidRDefault="000D6391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391" w:rsidRPr="0094668D" w:rsidRDefault="000D6391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6391" w:rsidRPr="0094668D" w:rsidRDefault="000D6391" w:rsidP="006B2801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D6391" w:rsidRPr="0094668D" w:rsidRDefault="000D639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6391" w:rsidRPr="0094668D" w:rsidRDefault="000D639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391" w:rsidRPr="0094668D" w:rsidTr="006B2801">
        <w:trPr>
          <w:cantSplit/>
          <w:trHeight w:val="82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0D6391" w:rsidRPr="0094668D" w:rsidRDefault="00F6385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0D6391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D6391" w:rsidRPr="0094668D" w:rsidRDefault="000D639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391" w:rsidRPr="0094668D" w:rsidRDefault="000D6391" w:rsidP="00557E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Переводить условия текстовых задач на алгебраический язык, составлять уравнение, буквенное выражение по условию задачи.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557EFA">
            <w:pPr>
              <w:spacing w:after="0" w:line="240" w:lineRule="auto"/>
              <w:ind w:left="-140"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математических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557EFA">
            <w:pPr>
              <w:spacing w:after="0" w:line="240" w:lineRule="auto"/>
              <w:ind w:left="-41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Понимать и использовать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</w:t>
            </w:r>
            <w:proofErr w:type="spellEnd"/>
            <w:r w:rsidRPr="0094668D">
              <w:rPr>
                <w:rStyle w:val="FontStyle26"/>
                <w:spacing w:val="-2"/>
                <w:sz w:val="24"/>
                <w:szCs w:val="24"/>
              </w:rPr>
              <w:t xml:space="preserve"> наглядности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0D6391" w:rsidRPr="0094668D" w:rsidRDefault="000D6391" w:rsidP="00557EFA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Видеть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задачу в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</w:t>
            </w:r>
            <w:proofErr w:type="gram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ющей</w:t>
            </w:r>
            <w:proofErr w:type="spellEnd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жизни.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Pr="0094668D" w:rsidRDefault="000D6391" w:rsidP="00557EFA">
            <w:pPr>
              <w:spacing w:after="0" w:line="240" w:lineRule="auto"/>
              <w:ind w:right="-1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391" w:rsidRDefault="000D6391" w:rsidP="00557EFA">
            <w:pPr>
              <w:spacing w:after="0" w:line="240" w:lineRule="auto"/>
              <w:ind w:left="-40" w:right="-108"/>
            </w:pPr>
            <w:r w:rsidRPr="00310D53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310D53">
              <w:rPr>
                <w:rStyle w:val="FontStyle26"/>
              </w:rPr>
              <w:t xml:space="preserve">азования выражений, применять их для решения учебных </w:t>
            </w:r>
            <w:proofErr w:type="spellStart"/>
            <w:r w:rsidRPr="00310D53">
              <w:rPr>
                <w:rStyle w:val="FontStyle26"/>
              </w:rPr>
              <w:t>матем</w:t>
            </w:r>
            <w:proofErr w:type="spellEnd"/>
            <w:r>
              <w:rPr>
                <w:rStyle w:val="FontStyle26"/>
              </w:rPr>
              <w:t>.</w:t>
            </w:r>
            <w:r w:rsidRPr="00310D53">
              <w:rPr>
                <w:rStyle w:val="FontStyle26"/>
              </w:rPr>
              <w:t xml:space="preserve">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0D6391" w:rsidRPr="0094668D" w:rsidRDefault="000D639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6391" w:rsidRPr="0094668D" w:rsidRDefault="000D6391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557EFA">
        <w:trPr>
          <w:cantSplit/>
          <w:trHeight w:val="124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5806CD" w:rsidRDefault="001C50A5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задач на уравнения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5806C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left="-140"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918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F6385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C50A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5806CD" w:rsidRDefault="001C50A5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 </w:t>
            </w:r>
            <w:r w:rsidR="006B28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задач </w:t>
            </w:r>
            <w:r w:rsidRPr="005806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теме: «Выражения, формулы, уравнения»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 Критичность мышления.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аргументиро-вать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6391">
              <w:rPr>
                <w:rFonts w:ascii="Times New Roman" w:hAnsi="Times New Roman" w:cs="Times New Roman"/>
              </w:rPr>
              <w:t>Владеть базовым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понятийным аппаратом: иметь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0D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39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="000D639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="000D6391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="000D6391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C50A5" w:rsidRPr="0094668D" w:rsidTr="006B2801">
        <w:trPr>
          <w:cantSplit/>
          <w:trHeight w:val="1050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5806CD" w:rsidRDefault="001C50A5" w:rsidP="006B2801">
            <w:pPr>
              <w:spacing w:after="0" w:line="0" w:lineRule="atLeast"/>
              <w:ind w:left="-52" w:right="-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упражнений по теме: «</w:t>
            </w:r>
            <w:proofErr w:type="spellStart"/>
            <w:proofErr w:type="gramStart"/>
            <w:r w:rsidRPr="00580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Выраже</w:t>
            </w:r>
            <w:proofErr w:type="spellEnd"/>
            <w:r w:rsidR="000D6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0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ния</w:t>
            </w:r>
            <w:proofErr w:type="spellEnd"/>
            <w:proofErr w:type="gramEnd"/>
            <w:r w:rsidRPr="00580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формулы, уравнения»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5806C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485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F6385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C50A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0D6391" w:rsidRDefault="001C50A5" w:rsidP="006B2801">
            <w:pPr>
              <w:spacing w:after="0" w:line="0" w:lineRule="atLeast"/>
              <w:ind w:left="-141" w:right="-144"/>
              <w:rPr>
                <w:rFonts w:ascii="Times New Roman" w:eastAsia="Times New Roman" w:hAnsi="Times New Roman" w:cs="Times New Roman"/>
                <w:b/>
              </w:rPr>
            </w:pPr>
            <w:r w:rsidRPr="000D6391">
              <w:rPr>
                <w:rFonts w:ascii="Times New Roman" w:eastAsia="Times New Roman" w:hAnsi="Times New Roman" w:cs="Times New Roman"/>
                <w:b/>
                <w:i/>
                <w:iCs/>
              </w:rPr>
              <w:t>Контрольная работа №7 по теме: «Выражения, формулы, уравнения»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50A5" w:rsidRPr="00263996" w:rsidRDefault="001C50A5" w:rsidP="006B2801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39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left="-39" w:right="-144"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пределять качество и уровень усвоения.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left="-46" w:right="-106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вопросы и ответы в ходе выполнения задания,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r w:rsidR="000D63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верности или неверности </w:t>
            </w:r>
            <w:proofErr w:type="spellStart"/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="000D6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ненного</w:t>
            </w:r>
            <w:proofErr w:type="spellEnd"/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0A5" w:rsidRPr="0094668D" w:rsidTr="006B2801">
        <w:trPr>
          <w:cantSplit/>
          <w:trHeight w:val="1084"/>
        </w:trPr>
        <w:tc>
          <w:tcPr>
            <w:tcW w:w="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5806CD" w:rsidRDefault="001C50A5" w:rsidP="006B2801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упражнений по теме: «</w:t>
            </w:r>
            <w:proofErr w:type="spellStart"/>
            <w:proofErr w:type="gramStart"/>
            <w:r w:rsidRPr="00580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Выраже</w:t>
            </w:r>
            <w:proofErr w:type="spellEnd"/>
            <w:r w:rsidR="000D6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0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ния</w:t>
            </w:r>
            <w:proofErr w:type="spellEnd"/>
            <w:proofErr w:type="gramEnd"/>
            <w:r w:rsidRPr="005806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формулы, уравнения»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5806C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806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A5" w:rsidRPr="0094668D" w:rsidRDefault="001C50A5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0A5" w:rsidRPr="0094668D" w:rsidRDefault="001C50A5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C50A5" w:rsidRPr="0094668D" w:rsidRDefault="001C50A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0A5" w:rsidRPr="0094668D" w:rsidRDefault="001C50A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853" w:rsidRPr="0094668D" w:rsidTr="00F8601C">
        <w:trPr>
          <w:cantSplit/>
          <w:trHeight w:val="208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3853" w:rsidRPr="0094668D" w:rsidRDefault="00F63853" w:rsidP="006B2801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VIII  Симметрия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5 +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5 часов (для самостоятельного изучения)</w:t>
            </w:r>
          </w:p>
        </w:tc>
      </w:tr>
      <w:tr w:rsidR="00F63853" w:rsidRPr="0094668D" w:rsidTr="006B2801">
        <w:trPr>
          <w:cantSplit/>
          <w:trHeight w:val="96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63853" w:rsidRPr="0094668D" w:rsidRDefault="00191E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63853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853" w:rsidRPr="0094668D" w:rsidRDefault="00F63853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3853" w:rsidRPr="0094668D" w:rsidRDefault="00F6385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853" w:rsidRPr="0094668D" w:rsidRDefault="00F63853" w:rsidP="00557EF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 уч</w:t>
            </w:r>
            <w:r w:rsidR="00AC17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основными вид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C17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C1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симметрии на плоскости; научить строить фигуру,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</w:t>
            </w:r>
            <w:proofErr w:type="spellEnd"/>
            <w:r w:rsidR="00AC1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фигуре относ</w:t>
            </w:r>
            <w:r w:rsidR="00AC17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 прямой.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853" w:rsidRPr="0094668D" w:rsidRDefault="00F63853" w:rsidP="00557EFA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853">
              <w:rPr>
                <w:rFonts w:ascii="Times New Roman" w:hAnsi="Times New Roman" w:cs="Times New Roman"/>
              </w:rPr>
              <w:t>Коммуникатив-ная</w:t>
            </w:r>
            <w:proofErr w:type="spellEnd"/>
            <w:r w:rsidRPr="00F63853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F63853">
              <w:rPr>
                <w:rFonts w:ascii="Times New Roman" w:hAnsi="Times New Roman" w:cs="Times New Roman"/>
              </w:rPr>
              <w:softHyphen/>
              <w:t>щении и сотрудничестве со сверстн</w:t>
            </w:r>
            <w:r w:rsidR="00AC171C">
              <w:rPr>
                <w:rFonts w:ascii="Times New Roman" w:hAnsi="Times New Roman" w:cs="Times New Roman"/>
              </w:rPr>
              <w:t xml:space="preserve">иками в </w:t>
            </w:r>
            <w:proofErr w:type="spellStart"/>
            <w:r w:rsidR="00AC171C">
              <w:rPr>
                <w:rFonts w:ascii="Times New Roman" w:hAnsi="Times New Roman" w:cs="Times New Roman"/>
              </w:rPr>
              <w:t>образовательно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63853">
              <w:rPr>
                <w:rFonts w:ascii="Times New Roman" w:hAnsi="Times New Roman" w:cs="Times New Roman"/>
              </w:rPr>
              <w:t>д</w:t>
            </w:r>
            <w:proofErr w:type="gramEnd"/>
            <w:r w:rsidRPr="00F63853">
              <w:rPr>
                <w:rFonts w:ascii="Times New Roman" w:hAnsi="Times New Roman" w:cs="Times New Roman"/>
              </w:rPr>
              <w:t>еятельности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853" w:rsidRPr="0094668D" w:rsidRDefault="00F63853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853" w:rsidRPr="0094668D" w:rsidRDefault="00F63853" w:rsidP="00557EFA">
            <w:pPr>
              <w:spacing w:after="0" w:line="240" w:lineRule="auto"/>
              <w:ind w:left="-180"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видеть математическую задачу в несложных практических ситуациях.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853" w:rsidRPr="0094668D" w:rsidRDefault="00F63853" w:rsidP="00557EFA">
            <w:pPr>
              <w:spacing w:after="0" w:line="240" w:lineRule="auto"/>
              <w:ind w:left="-187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71C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</w:t>
            </w:r>
            <w:r w:rsidR="00AC171C">
              <w:rPr>
                <w:rFonts w:ascii="Times New Roman" w:hAnsi="Times New Roman" w:cs="Times New Roman"/>
              </w:rPr>
              <w:t xml:space="preserve"> </w:t>
            </w:r>
            <w:r w:rsidRPr="00AC171C">
              <w:rPr>
                <w:rFonts w:ascii="Times New Roman" w:hAnsi="Times New Roman" w:cs="Times New Roman"/>
              </w:rPr>
              <w:t>сотрудничестве при выработке общ</w:t>
            </w:r>
            <w:r w:rsidRPr="00AC171C">
              <w:rPr>
                <w:rStyle w:val="FontStyle38"/>
              </w:rPr>
              <w:t>его решения в совместной деятел</w:t>
            </w:r>
            <w:r w:rsidRPr="00AC171C">
              <w:rPr>
                <w:rFonts w:ascii="Times New Roman" w:hAnsi="Times New Roman" w:cs="Times New Roman"/>
              </w:rPr>
              <w:t>ьности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3853" w:rsidRPr="0094668D" w:rsidRDefault="00F63853" w:rsidP="00557EF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63853" w:rsidRPr="0094668D" w:rsidRDefault="00F6385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3853" w:rsidRPr="0094668D" w:rsidRDefault="00F6385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71C" w:rsidRPr="0094668D" w:rsidTr="00557EFA">
        <w:trPr>
          <w:cantSplit/>
          <w:trHeight w:val="119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AC171C" w:rsidRDefault="00AC171C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Осевая симметрия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AC171C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C" w:rsidRPr="0094668D" w:rsidRDefault="00AC171C" w:rsidP="006B2801">
            <w:pPr>
              <w:spacing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F63853" w:rsidRDefault="00AC171C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tbRl"/>
          </w:tcPr>
          <w:p w:rsidR="00AC171C" w:rsidRPr="0094668D" w:rsidRDefault="00AC171C" w:rsidP="006B2801">
            <w:pPr>
              <w:spacing w:after="0" w:line="240" w:lineRule="auto"/>
              <w:ind w:left="113"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94668D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71C" w:rsidRPr="0094668D" w:rsidTr="006B2801">
        <w:trPr>
          <w:cantSplit/>
          <w:trHeight w:val="96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C171C" w:rsidRPr="0094668D" w:rsidRDefault="00191E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Ось симметрии фигуры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71C" w:rsidRDefault="00AC171C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AC171C" w:rsidRPr="00AC171C" w:rsidRDefault="00AC171C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AC171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К.к</w:t>
            </w:r>
            <w:proofErr w:type="spellEnd"/>
          </w:p>
          <w:p w:rsidR="00AC171C" w:rsidRPr="0094668D" w:rsidRDefault="00AC171C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C171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Р.к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71C" w:rsidRPr="0094668D" w:rsidRDefault="00AC171C" w:rsidP="00557EFA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1C">
              <w:rPr>
                <w:rFonts w:ascii="Times New Roman" w:eastAsia="Times New Roman" w:hAnsi="Times New Roman" w:cs="Times New Roman"/>
              </w:rPr>
              <w:t>Научить  строить фигуру, симметричную данной фигуре относительно прямой, а также точку, симметричную данной относительно точки; дать представление о симметрии в окружающем мире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557EFA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Знакомство с фактами, иллюстрирующими важные этапы развития математики.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557EFA">
            <w:pPr>
              <w:spacing w:after="0" w:line="240" w:lineRule="auto"/>
              <w:ind w:left="-41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смысловое чтение.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ливать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но-следствен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AC171C" w:rsidRDefault="00AC171C" w:rsidP="00557EFA">
            <w:pPr>
              <w:spacing w:after="0" w:line="240" w:lineRule="auto"/>
              <w:ind w:left="-39" w:right="-144"/>
              <w:rPr>
                <w:rFonts w:ascii="Times New Roman" w:hAnsi="Times New Roman" w:cs="Times New Roman"/>
              </w:rPr>
            </w:pPr>
            <w:r w:rsidRPr="00AC171C">
              <w:rPr>
                <w:rFonts w:ascii="Times New Roman" w:hAnsi="Times New Roman" w:cs="Times New Roman"/>
              </w:rPr>
              <w:t>Формулировать и удерживать учебную задачу.   Умение работать с учебным математическим текстом (на</w:t>
            </w:r>
            <w:r w:rsidRPr="00AC171C">
              <w:rPr>
                <w:rFonts w:ascii="Times New Roman" w:hAnsi="Times New Roman" w:cs="Times New Roman"/>
              </w:rPr>
              <w:softHyphen/>
              <w:t>ходить ответы на поставленные вопросы).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557EFA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71C">
              <w:rPr>
                <w:rFonts w:ascii="Times New Roman" w:eastAsia="Times New Roman" w:hAnsi="Times New Roman" w:cs="Times New Roman"/>
              </w:rPr>
              <w:t xml:space="preserve">Формулировать вопросы и ответы в ходе выполнения задания, </w:t>
            </w:r>
            <w:proofErr w:type="spellStart"/>
            <w:r w:rsidRPr="00AC171C">
              <w:rPr>
                <w:rFonts w:ascii="Times New Roman" w:eastAsia="Times New Roman" w:hAnsi="Times New Roman" w:cs="Times New Roman"/>
              </w:rPr>
              <w:t>доказ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C171C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AC171C">
              <w:rPr>
                <w:rFonts w:ascii="Times New Roman" w:eastAsia="Times New Roman" w:hAnsi="Times New Roman" w:cs="Times New Roman"/>
              </w:rPr>
              <w:t xml:space="preserve"> верности или неверности </w:t>
            </w:r>
            <w:proofErr w:type="spellStart"/>
            <w:proofErr w:type="gramStart"/>
            <w:r w:rsidRPr="00AC171C">
              <w:rPr>
                <w:rFonts w:ascii="Times New Roman" w:eastAsia="Times New Roman" w:hAnsi="Times New Roman" w:cs="Times New Roman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C171C">
              <w:rPr>
                <w:rFonts w:ascii="Times New Roman" w:eastAsia="Times New Roman" w:hAnsi="Times New Roman" w:cs="Times New Roman"/>
              </w:rPr>
              <w:t>нного</w:t>
            </w:r>
            <w:proofErr w:type="spellEnd"/>
            <w:proofErr w:type="gramEnd"/>
            <w:r w:rsidRPr="00AC171C">
              <w:rPr>
                <w:rFonts w:ascii="Times New Roman" w:eastAsia="Times New Roman" w:hAnsi="Times New Roman" w:cs="Times New Roman"/>
              </w:rPr>
              <w:t xml:space="preserve"> действия, обосновывают этапы решения учебной задачи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557EF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AC171C" w:rsidRPr="0094668D" w:rsidTr="00557EFA">
        <w:trPr>
          <w:cantSplit/>
          <w:trHeight w:val="135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AC171C" w:rsidRDefault="00AC171C" w:rsidP="006B2801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Ось симметрии фигуры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AC171C" w:rsidRDefault="00AC171C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  <w:p w:rsidR="00AC171C" w:rsidRPr="00AC171C" w:rsidRDefault="00AC171C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C" w:rsidRPr="0094668D" w:rsidRDefault="00AC171C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71C" w:rsidRPr="0094668D" w:rsidTr="006B2801">
        <w:trPr>
          <w:cantSplit/>
          <w:trHeight w:val="134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C171C" w:rsidRPr="0094668D" w:rsidRDefault="00191E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71C" w:rsidRPr="0094668D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71C" w:rsidRPr="0094668D" w:rsidRDefault="00AC171C" w:rsidP="0055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 строить фигуру,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фигуре относительно прямой, а также точку, симметричную данной относительно точки; дать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симметрии в окружающем мире.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557EFA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 при решении учебных математических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557EF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557EF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числе, дроби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94668D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71C" w:rsidRPr="0094668D" w:rsidTr="00557EFA">
        <w:trPr>
          <w:cantSplit/>
          <w:trHeight w:val="118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AC171C" w:rsidRDefault="00AC171C" w:rsidP="006B2801">
            <w:pPr>
              <w:tabs>
                <w:tab w:val="left" w:pos="1416"/>
              </w:tabs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Центральная симметрия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AC171C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C" w:rsidRPr="0094668D" w:rsidRDefault="00AC171C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tabs>
                <w:tab w:val="left" w:pos="1699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94668D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71C" w:rsidRPr="0094668D" w:rsidTr="006B2801">
        <w:trPr>
          <w:cantSplit/>
          <w:trHeight w:val="94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191E95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AC171C" w:rsidRDefault="00AC171C" w:rsidP="006B2801">
            <w:pPr>
              <w:spacing w:after="0" w:line="0" w:lineRule="atLeast"/>
              <w:ind w:left="-143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7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«Симметрия»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71C" w:rsidRPr="00AC171C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17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71C" w:rsidRPr="0094668D" w:rsidRDefault="00AC171C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 на чертежах, рисунках,  находить в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окружающем мире и изображать симметричные фигуры.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spacing w:after="0" w:line="240" w:lineRule="auto"/>
              <w:ind w:left="-44" w:right="-105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C171C">
              <w:rPr>
                <w:rFonts w:ascii="Times New Roman" w:hAnsi="Times New Roman" w:cs="Times New Roman"/>
              </w:rPr>
              <w:lastRenderedPageBreak/>
              <w:t>Готовность и спо</w:t>
            </w:r>
            <w:r w:rsidRPr="00AC171C">
              <w:rPr>
                <w:rFonts w:ascii="Times New Roman" w:hAnsi="Times New Roman" w:cs="Times New Roman"/>
              </w:rPr>
              <w:softHyphen/>
              <w:t xml:space="preserve">собность </w:t>
            </w:r>
            <w:proofErr w:type="spellStart"/>
            <w:r w:rsidRPr="00AC171C">
              <w:rPr>
                <w:rFonts w:ascii="Times New Roman" w:hAnsi="Times New Roman" w:cs="Times New Roman"/>
              </w:rPr>
              <w:t>обуч</w:t>
            </w:r>
            <w:r w:rsidR="00191E95">
              <w:rPr>
                <w:rFonts w:ascii="Times New Roman" w:hAnsi="Times New Roman" w:cs="Times New Roman"/>
              </w:rPr>
              <w:t>-</w:t>
            </w:r>
            <w:r w:rsidRPr="00AC171C">
              <w:rPr>
                <w:rFonts w:ascii="Times New Roman" w:hAnsi="Times New Roman" w:cs="Times New Roman"/>
              </w:rPr>
              <w:t>ся</w:t>
            </w:r>
            <w:proofErr w:type="spellEnd"/>
            <w:r w:rsidRPr="00AC171C">
              <w:rPr>
                <w:rFonts w:ascii="Times New Roman" w:hAnsi="Times New Roman" w:cs="Times New Roman"/>
              </w:rPr>
              <w:t xml:space="preserve"> к сам</w:t>
            </w:r>
            <w:proofErr w:type="gramStart"/>
            <w:r w:rsidRPr="00AC171C">
              <w:rPr>
                <w:rFonts w:ascii="Times New Roman" w:hAnsi="Times New Roman" w:cs="Times New Roman"/>
              </w:rPr>
              <w:t>о</w:t>
            </w:r>
            <w:r w:rsidR="00191E95">
              <w:rPr>
                <w:rFonts w:ascii="Times New Roman" w:hAnsi="Times New Roman" w:cs="Times New Roman"/>
              </w:rPr>
              <w:t>-</w:t>
            </w:r>
            <w:proofErr w:type="gramEnd"/>
            <w:r w:rsidR="00191E95">
              <w:rPr>
                <w:rFonts w:ascii="Times New Roman" w:hAnsi="Times New Roman" w:cs="Times New Roman"/>
              </w:rPr>
              <w:t xml:space="preserve"> </w:t>
            </w:r>
            <w:r w:rsidRPr="00AC171C">
              <w:rPr>
                <w:rFonts w:ascii="Times New Roman" w:hAnsi="Times New Roman" w:cs="Times New Roman"/>
              </w:rPr>
              <w:lastRenderedPageBreak/>
              <w:t xml:space="preserve">развитию и </w:t>
            </w:r>
            <w:proofErr w:type="spellStart"/>
            <w:r w:rsidRPr="00AC171C">
              <w:rPr>
                <w:rFonts w:ascii="Times New Roman" w:hAnsi="Times New Roman" w:cs="Times New Roman"/>
              </w:rPr>
              <w:t>са</w:t>
            </w:r>
            <w:proofErr w:type="spellEnd"/>
            <w:r w:rsidR="00191E9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171C">
              <w:rPr>
                <w:rFonts w:ascii="Times New Roman" w:hAnsi="Times New Roman" w:cs="Times New Roman"/>
              </w:rPr>
              <w:t>мообразованию</w:t>
            </w:r>
            <w:proofErr w:type="spellEnd"/>
            <w:r w:rsidRPr="00AC171C">
              <w:rPr>
                <w:rFonts w:ascii="Times New Roman" w:hAnsi="Times New Roman" w:cs="Times New Roman"/>
              </w:rPr>
              <w:t xml:space="preserve"> на основе </w:t>
            </w:r>
            <w:proofErr w:type="spellStart"/>
            <w:r w:rsidRPr="00AC171C">
              <w:rPr>
                <w:rFonts w:ascii="Times New Roman" w:hAnsi="Times New Roman" w:cs="Times New Roman"/>
              </w:rPr>
              <w:t>моти</w:t>
            </w:r>
            <w:proofErr w:type="spellEnd"/>
            <w:r w:rsidR="00191E9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C171C">
              <w:rPr>
                <w:rFonts w:ascii="Times New Roman" w:hAnsi="Times New Roman" w:cs="Times New Roman"/>
              </w:rPr>
              <w:t>вации</w:t>
            </w:r>
            <w:proofErr w:type="spellEnd"/>
            <w:r w:rsidRPr="00AC171C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C171C">
              <w:rPr>
                <w:rStyle w:val="FontStyle26"/>
              </w:rPr>
              <w:t>обуче</w:t>
            </w:r>
            <w:proofErr w:type="spellEnd"/>
            <w:r w:rsidR="00191E95">
              <w:rPr>
                <w:rStyle w:val="FontStyle26"/>
              </w:rPr>
              <w:t xml:space="preserve">- </w:t>
            </w:r>
            <w:proofErr w:type="spellStart"/>
            <w:r w:rsidRPr="00AC171C">
              <w:rPr>
                <w:rStyle w:val="FontStyle26"/>
              </w:rPr>
              <w:t>нию</w:t>
            </w:r>
            <w:proofErr w:type="spellEnd"/>
            <w:r w:rsidRPr="00AC171C">
              <w:rPr>
                <w:rStyle w:val="FontStyle26"/>
              </w:rPr>
              <w:t xml:space="preserve"> и познанию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наиболее рациональные 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способы решения задач.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spacing w:after="0" w:line="240" w:lineRule="auto"/>
              <w:ind w:right="-144" w:firstLine="144"/>
              <w:rPr>
                <w:rFonts w:ascii="Arial" w:eastAsia="Times New Roman" w:hAnsi="Arial" w:cs="Arial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Умения самостоятельно ставить цели,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выбирать и создавать алгоритмы для решения учебных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Разрешать конфликты на основе учёта 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интересов и позиций всех участников.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текстовые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исп</w:t>
            </w:r>
            <w:r w:rsidR="00191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="00191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тратегии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рассуждения.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94668D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71C" w:rsidRPr="0094668D" w:rsidTr="006B2801">
        <w:trPr>
          <w:cantSplit/>
          <w:trHeight w:val="103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Default="00AC171C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AC171C" w:rsidRDefault="00AC171C" w:rsidP="006B2801">
            <w:pPr>
              <w:spacing w:after="0" w:line="0" w:lineRule="atLeast"/>
              <w:ind w:left="-143"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«Симметрия»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AC171C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C" w:rsidRPr="0094668D" w:rsidRDefault="00AC171C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94668D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71C" w:rsidRPr="0094668D" w:rsidTr="006B2801">
        <w:trPr>
          <w:cantSplit/>
          <w:trHeight w:val="113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C171C" w:rsidRPr="00191E95" w:rsidRDefault="00191E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13.03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1816FC" w:rsidRDefault="00AC171C" w:rsidP="006B2801">
            <w:pPr>
              <w:tabs>
                <w:tab w:val="left" w:pos="1416"/>
              </w:tabs>
              <w:spacing w:after="0" w:line="0" w:lineRule="atLeast"/>
              <w:ind w:left="-143" w:right="-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№8 по теме: </w:t>
            </w:r>
            <w:r w:rsidRPr="00AC171C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«</w:t>
            </w:r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Симметрия</w:t>
            </w:r>
            <w:r w:rsidRPr="00AC171C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171C" w:rsidRPr="001816FC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71C" w:rsidRPr="0094668D" w:rsidRDefault="00AC171C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 на чертежах, рисунках,  находить в окружающем мире и изображать симметричные фигуры.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находчивости, активности при решении  задач.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Предвидеть возможности получения конкретного результата при решении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spacing w:after="0" w:line="240" w:lineRule="auto"/>
              <w:ind w:right="-1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71C" w:rsidRPr="0094668D" w:rsidRDefault="00AC171C" w:rsidP="006B2801">
            <w:pPr>
              <w:spacing w:after="0" w:line="240" w:lineRule="auto"/>
              <w:ind w:left="-18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Самостоятельно приобретать и применять знания в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</w:t>
            </w:r>
            <w:proofErr w:type="spellEnd"/>
            <w:r w:rsidR="00191E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94668D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71C" w:rsidRPr="0094668D" w:rsidTr="006B2801">
        <w:trPr>
          <w:cantSplit/>
          <w:trHeight w:val="69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AC171C" w:rsidRDefault="00AC171C" w:rsidP="006B2801">
            <w:pPr>
              <w:spacing w:after="0" w:line="0" w:lineRule="atLeast"/>
              <w:ind w:left="-143"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«Симметрия»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AC171C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C17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C" w:rsidRPr="0094668D" w:rsidRDefault="00AC171C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C171C" w:rsidRPr="0094668D" w:rsidRDefault="00AC171C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AC171C" w:rsidRPr="0094668D" w:rsidRDefault="00AC171C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171C" w:rsidRPr="0094668D" w:rsidRDefault="00AC171C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E95" w:rsidRPr="0094668D" w:rsidTr="00F8601C">
        <w:trPr>
          <w:cantSplit/>
          <w:trHeight w:val="412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E95" w:rsidRPr="0094668D" w:rsidRDefault="00191E95" w:rsidP="002C64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 Целые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C6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+ </w:t>
            </w:r>
            <w:r w:rsidR="002C646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часов (для самостоятельного изучения)</w:t>
            </w:r>
          </w:p>
        </w:tc>
      </w:tr>
      <w:tr w:rsidR="00191E95" w:rsidRPr="0094668D" w:rsidTr="006B2801">
        <w:trPr>
          <w:cantSplit/>
          <w:trHeight w:val="63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91E95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91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E95" w:rsidRPr="0094668D" w:rsidRDefault="00F85C95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числа называют целыми </w:t>
            </w:r>
            <w:r w:rsidR="00191E95"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1E95" w:rsidRPr="0094668D" w:rsidRDefault="00191E9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E95" w:rsidRPr="00F85C95" w:rsidRDefault="00F85C95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Числа, противоположные </w:t>
            </w:r>
            <w:proofErr w:type="gramStart"/>
            <w:r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>натуральным</w:t>
            </w:r>
            <w:proofErr w:type="gramEnd"/>
            <w:r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"Ряд" целых чисел. Изображение целых чисел точками на </w:t>
            </w:r>
            <w:proofErr w:type="gramStart"/>
            <w:r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прямой. </w:t>
            </w:r>
            <w:r w:rsidR="00191E95"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целых чисел. Мотивировать введение</w:t>
            </w:r>
            <w:r w:rsidR="004214AD"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отриц.</w:t>
            </w:r>
            <w:r w:rsidR="00191E95"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чисел; сформировать умение сравнивать целые числа с опорой </w:t>
            </w:r>
            <w:r w:rsidR="004214AD"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координатную прямую, </w:t>
            </w:r>
            <w:proofErr w:type="spellStart"/>
            <w:r w:rsidR="00191E95"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r w:rsidR="004214AD"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91E95"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="00191E95" w:rsidRPr="00F85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 с целыми числами.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E95" w:rsidRPr="0094668D" w:rsidRDefault="00191E9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E95" w:rsidRPr="0094668D" w:rsidRDefault="00191E9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Создавать, применять и преобразовывать знаково-символические средства решения задач.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E95" w:rsidRPr="0094668D" w:rsidRDefault="00191E9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E95" w:rsidRPr="0094668D" w:rsidRDefault="00191E95" w:rsidP="006B2801">
            <w:pPr>
              <w:spacing w:after="0" w:line="240" w:lineRule="auto"/>
              <w:ind w:left="-46" w:right="-144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4AD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</w:t>
            </w:r>
            <w:proofErr w:type="spellStart"/>
            <w:r w:rsidRPr="004214AD">
              <w:rPr>
                <w:rFonts w:ascii="Times New Roman" w:hAnsi="Times New Roman" w:cs="Times New Roman"/>
              </w:rPr>
              <w:t>партн</w:t>
            </w:r>
            <w:proofErr w:type="gramStart"/>
            <w:r w:rsidRPr="004214AD">
              <w:rPr>
                <w:rFonts w:ascii="Times New Roman" w:hAnsi="Times New Roman" w:cs="Times New Roman"/>
              </w:rPr>
              <w:t>ё</w:t>
            </w:r>
            <w:proofErr w:type="spellEnd"/>
            <w:r w:rsidR="00F85C95">
              <w:rPr>
                <w:rFonts w:ascii="Times New Roman" w:hAnsi="Times New Roman" w:cs="Times New Roman"/>
              </w:rPr>
              <w:t>-</w:t>
            </w:r>
            <w:proofErr w:type="gramEnd"/>
            <w:r w:rsidR="00F85C95">
              <w:rPr>
                <w:rFonts w:ascii="Times New Roman" w:hAnsi="Times New Roman" w:cs="Times New Roman"/>
              </w:rPr>
              <w:t xml:space="preserve"> </w:t>
            </w:r>
            <w:r w:rsidRPr="004214AD">
              <w:rPr>
                <w:rFonts w:ascii="Times New Roman" w:hAnsi="Times New Roman" w:cs="Times New Roman"/>
              </w:rPr>
              <w:t>ров в сотрудничестве при выработке общ</w:t>
            </w:r>
            <w:r w:rsidRPr="004214AD">
              <w:rPr>
                <w:rStyle w:val="FontStyle38"/>
              </w:rPr>
              <w:t>его решения в совместной деятел</w:t>
            </w:r>
            <w:r w:rsidRPr="004214AD">
              <w:rPr>
                <w:rFonts w:ascii="Times New Roman" w:hAnsi="Times New Roman" w:cs="Times New Roman"/>
              </w:rPr>
              <w:t>ьности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1E95" w:rsidRPr="004214AD" w:rsidRDefault="00191E95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</w:rPr>
            </w:pPr>
            <w:r w:rsidRPr="004214AD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91E95" w:rsidRPr="0094668D" w:rsidRDefault="00191E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91E95" w:rsidRPr="0094668D" w:rsidRDefault="00191E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4214AD" w:rsidRPr="0094668D" w:rsidTr="006B2801">
        <w:trPr>
          <w:cantSplit/>
          <w:trHeight w:val="939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417AC8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4214AD" w:rsidRDefault="004214A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14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Сравнение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4214A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14A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AD" w:rsidRPr="0094668D" w:rsidRDefault="004214A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4AD" w:rsidRPr="0094668D" w:rsidTr="006B2801">
        <w:trPr>
          <w:cantSplit/>
          <w:trHeight w:val="86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5C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4AD" w:rsidRPr="0094668D" w:rsidRDefault="004214AD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сложение целых чисел. Комментировать ход вычисления.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4214AD" w:rsidRDefault="004214AD" w:rsidP="006B2801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</w:rPr>
            </w:pPr>
            <w:r w:rsidRPr="004214AD">
              <w:rPr>
                <w:rFonts w:ascii="Times New Roman" w:hAnsi="Times New Roman" w:cs="Times New Roman"/>
              </w:rPr>
              <w:t xml:space="preserve">Понимать </w:t>
            </w:r>
            <w:proofErr w:type="spellStart"/>
            <w:r w:rsidRPr="004214AD">
              <w:rPr>
                <w:rFonts w:ascii="Times New Roman" w:hAnsi="Times New Roman" w:cs="Times New Roman"/>
              </w:rPr>
              <w:t>сущ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214AD">
              <w:rPr>
                <w:rFonts w:ascii="Times New Roman" w:hAnsi="Times New Roman" w:cs="Times New Roman"/>
              </w:rPr>
              <w:t>н</w:t>
            </w:r>
            <w:proofErr w:type="gramEnd"/>
            <w:r w:rsidRPr="004214AD">
              <w:rPr>
                <w:rFonts w:ascii="Times New Roman" w:hAnsi="Times New Roman" w:cs="Times New Roman"/>
              </w:rPr>
              <w:t>ость</w:t>
            </w:r>
            <w:proofErr w:type="spellEnd"/>
            <w:r w:rsidRPr="00421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4AD">
              <w:rPr>
                <w:rFonts w:ascii="Times New Roman" w:hAnsi="Times New Roman" w:cs="Times New Roman"/>
              </w:rPr>
              <w:t>алгоритми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214AD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421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4AD">
              <w:rPr>
                <w:rFonts w:ascii="Times New Roman" w:hAnsi="Times New Roman" w:cs="Times New Roman"/>
              </w:rPr>
              <w:t>предписа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214AD">
              <w:rPr>
                <w:rFonts w:ascii="Times New Roman" w:hAnsi="Times New Roman" w:cs="Times New Roman"/>
              </w:rPr>
              <w:t>ний</w:t>
            </w:r>
            <w:proofErr w:type="spellEnd"/>
            <w:r w:rsidRPr="004214AD">
              <w:rPr>
                <w:rFonts w:ascii="Times New Roman" w:hAnsi="Times New Roman" w:cs="Times New Roman"/>
              </w:rPr>
              <w:t xml:space="preserve"> и уметь действовать в соответствии с предложенным ал</w:t>
            </w:r>
            <w:r w:rsidRPr="004214AD">
              <w:rPr>
                <w:rFonts w:ascii="Times New Roman" w:hAnsi="Times New Roman" w:cs="Times New Roman"/>
              </w:rPr>
              <w:softHyphen/>
              <w:t>горитмом.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Применение приёмов самоконтроля при решении учебных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числе, дроби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4AD" w:rsidRPr="0094668D" w:rsidTr="006B2801">
        <w:trPr>
          <w:cantSplit/>
          <w:trHeight w:val="102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4214AD" w:rsidRDefault="004214A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14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Сложение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4214A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14A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AD" w:rsidRPr="0094668D" w:rsidRDefault="004214AD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4AD" w:rsidRPr="0094668D" w:rsidTr="006B2801">
        <w:trPr>
          <w:cantSplit/>
          <w:trHeight w:val="163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214AD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4AD" w:rsidRPr="0094668D" w:rsidRDefault="004214AD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целых чисел. Комментировать ход вычисления.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4214AD" w:rsidRDefault="004214AD" w:rsidP="006B2801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4214AD">
              <w:rPr>
                <w:rFonts w:ascii="Times New Roman" w:hAnsi="Times New Roman" w:cs="Times New Roman"/>
              </w:rPr>
              <w:t xml:space="preserve">Умение строить речевые </w:t>
            </w:r>
            <w:proofErr w:type="spellStart"/>
            <w:r w:rsidRPr="004214AD">
              <w:rPr>
                <w:rFonts w:ascii="Times New Roman" w:hAnsi="Times New Roman" w:cs="Times New Roman"/>
              </w:rPr>
              <w:t>конс</w:t>
            </w:r>
            <w:proofErr w:type="gramStart"/>
            <w:r w:rsidRPr="004214AD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4AD">
              <w:rPr>
                <w:rFonts w:ascii="Times New Roman" w:hAnsi="Times New Roman" w:cs="Times New Roman"/>
              </w:rPr>
              <w:t>рукции</w:t>
            </w:r>
            <w:proofErr w:type="spellEnd"/>
            <w:r w:rsidRPr="004214AD">
              <w:rPr>
                <w:rFonts w:ascii="Times New Roman" w:hAnsi="Times New Roman" w:cs="Times New Roman"/>
              </w:rPr>
              <w:t xml:space="preserve"> (устные и письменные) с </w:t>
            </w:r>
            <w:proofErr w:type="spellStart"/>
            <w:r w:rsidRPr="004214AD">
              <w:rPr>
                <w:rFonts w:ascii="Times New Roman" w:hAnsi="Times New Roman" w:cs="Times New Roman"/>
              </w:rPr>
              <w:t>исп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214AD">
              <w:rPr>
                <w:rFonts w:ascii="Times New Roman" w:hAnsi="Times New Roman" w:cs="Times New Roman"/>
              </w:rPr>
              <w:t>ем изучен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214AD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Pr="004214AD">
              <w:rPr>
                <w:rFonts w:ascii="Times New Roman" w:hAnsi="Times New Roman" w:cs="Times New Roman"/>
              </w:rPr>
              <w:t>терминоло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214AD">
              <w:rPr>
                <w:rFonts w:ascii="Times New Roman" w:hAnsi="Times New Roman" w:cs="Times New Roman"/>
              </w:rPr>
              <w:t>гии</w:t>
            </w:r>
            <w:proofErr w:type="spellEnd"/>
            <w:r w:rsidRPr="004214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4A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214AD">
              <w:rPr>
                <w:rFonts w:ascii="Times New Roman" w:hAnsi="Times New Roman" w:cs="Times New Roman"/>
              </w:rPr>
              <w:t>символики</w:t>
            </w:r>
            <w:proofErr w:type="spellEnd"/>
            <w:r w:rsidRPr="004214AD">
              <w:rPr>
                <w:rFonts w:ascii="Times New Roman" w:hAnsi="Times New Roman" w:cs="Times New Roman"/>
              </w:rPr>
              <w:t xml:space="preserve">, понимать смысл </w:t>
            </w:r>
            <w:proofErr w:type="spellStart"/>
            <w:r w:rsidRPr="004214AD">
              <w:rPr>
                <w:rFonts w:ascii="Times New Roman" w:hAnsi="Times New Roman" w:cs="Times New Roman"/>
              </w:rPr>
              <w:t>поставл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214AD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Предвидеть уровень усвоения знаний, его временных характеристик.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4214AD" w:rsidRDefault="004214AD" w:rsidP="006B2801">
            <w:pPr>
              <w:spacing w:after="0" w:line="240" w:lineRule="auto"/>
              <w:ind w:left="-40" w:right="-144"/>
              <w:rPr>
                <w:rFonts w:ascii="Times New Roman" w:eastAsia="Times New Roman" w:hAnsi="Times New Roman" w:cs="Times New Roman"/>
              </w:rPr>
            </w:pPr>
            <w:r w:rsidRPr="004214AD">
              <w:rPr>
                <w:rFonts w:ascii="Times New Roman" w:hAnsi="Times New Roman" w:cs="Times New Roman"/>
                <w:spacing w:val="-2"/>
              </w:rPr>
              <w:t xml:space="preserve">Самостоятельно приобретать и применять знания в </w:t>
            </w:r>
            <w:proofErr w:type="spellStart"/>
            <w:r w:rsidRPr="004214AD">
              <w:rPr>
                <w:rFonts w:ascii="Times New Roman" w:hAnsi="Times New Roman" w:cs="Times New Roman"/>
                <w:spacing w:val="-2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.</w:t>
            </w:r>
            <w:r w:rsidRPr="004214AD">
              <w:rPr>
                <w:rFonts w:ascii="Times New Roman" w:hAnsi="Times New Roman" w:cs="Times New Roman"/>
                <w:spacing w:val="-2"/>
              </w:rPr>
              <w:t xml:space="preserve"> ситуациях для решения не</w:t>
            </w:r>
            <w:r w:rsidRPr="004214AD">
              <w:rPr>
                <w:rFonts w:ascii="Times New Roman" w:hAnsi="Times New Roman" w:cs="Times New Roman"/>
                <w:spacing w:val="-2"/>
              </w:rPr>
              <w:softHyphen/>
              <w:t xml:space="preserve">сложных </w:t>
            </w:r>
            <w:proofErr w:type="spellStart"/>
            <w:proofErr w:type="gramStart"/>
            <w:r w:rsidRPr="004214AD">
              <w:rPr>
                <w:rFonts w:ascii="Times New Roman" w:hAnsi="Times New Roman" w:cs="Times New Roman"/>
                <w:spacing w:val="-2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. </w:t>
            </w:r>
            <w:proofErr w:type="spellStart"/>
            <w:r w:rsidRPr="004214AD">
              <w:rPr>
                <w:rFonts w:ascii="Times New Roman" w:hAnsi="Times New Roman" w:cs="Times New Roman"/>
                <w:spacing w:val="-2"/>
              </w:rPr>
              <w:t>тических</w:t>
            </w:r>
            <w:proofErr w:type="spellEnd"/>
            <w:proofErr w:type="gramEnd"/>
            <w:r w:rsidRPr="004214AD">
              <w:rPr>
                <w:rFonts w:ascii="Times New Roman" w:hAnsi="Times New Roman" w:cs="Times New Roman"/>
                <w:spacing w:val="-2"/>
              </w:rPr>
              <w:t xml:space="preserve">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4AD" w:rsidRPr="0094668D" w:rsidTr="006B2801">
        <w:trPr>
          <w:cantSplit/>
          <w:trHeight w:val="2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4214AD" w:rsidRDefault="004214A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214A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Вычитание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4214A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14A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AD" w:rsidRPr="0094668D" w:rsidRDefault="004214AD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4AD" w:rsidRPr="0094668D" w:rsidTr="006B2801">
        <w:trPr>
          <w:cantSplit/>
          <w:trHeight w:val="92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214AD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ычитание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4AD" w:rsidRPr="0094668D" w:rsidRDefault="004214AD" w:rsidP="006B2801">
            <w:pPr>
              <w:tabs>
                <w:tab w:val="left" w:pos="226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выражений. Проводить несложные исследования,  опираясь на числовые эксперименты.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приятию </w:t>
            </w:r>
            <w:r w:rsidRPr="004214AD">
              <w:rPr>
                <w:rFonts w:ascii="Times New Roman" w:hAnsi="Times New Roman" w:cs="Times New Roman"/>
              </w:rPr>
              <w:t>математических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tabs>
                <w:tab w:val="left" w:pos="1521"/>
              </w:tabs>
              <w:spacing w:after="0" w:line="240" w:lineRule="auto"/>
              <w:ind w:left="-180" w:right="-10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2EB8">
              <w:rPr>
                <w:rFonts w:ascii="Times New Roman" w:hAnsi="Times New Roman" w:cs="Times New Roman"/>
                <w:sz w:val="20"/>
                <w:szCs w:val="20"/>
              </w:rPr>
              <w:t>Осуществлять констатирующий и прогнозирующий контроль по результату и по способу действия. Выделять и форм</w:t>
            </w:r>
            <w:proofErr w:type="gramStart"/>
            <w:r w:rsidRPr="00282E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2EB8">
              <w:rPr>
                <w:rFonts w:ascii="Times New Roman" w:hAnsi="Times New Roman" w:cs="Times New Roman"/>
                <w:sz w:val="20"/>
                <w:szCs w:val="20"/>
              </w:rPr>
              <w:t>лировать</w:t>
            </w:r>
            <w:proofErr w:type="spellEnd"/>
            <w:r w:rsidRPr="00282EB8">
              <w:rPr>
                <w:rFonts w:ascii="Times New Roman" w:hAnsi="Times New Roman" w:cs="Times New Roman"/>
                <w:sz w:val="20"/>
                <w:szCs w:val="20"/>
              </w:rPr>
              <w:t xml:space="preserve"> то, что усвоено и что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282EB8">
              <w:rPr>
                <w:rFonts w:ascii="Times New Roman" w:hAnsi="Times New Roman" w:cs="Times New Roman"/>
                <w:sz w:val="20"/>
                <w:szCs w:val="20"/>
              </w:rPr>
              <w:t xml:space="preserve"> усвои</w:t>
            </w:r>
            <w:r w:rsidRPr="00282EB8">
              <w:rPr>
                <w:rStyle w:val="FontStyle26"/>
                <w:sz w:val="20"/>
                <w:szCs w:val="20"/>
              </w:rPr>
              <w:t xml:space="preserve">ть, </w:t>
            </w:r>
            <w:proofErr w:type="spellStart"/>
            <w:r w:rsidRPr="00282EB8">
              <w:rPr>
                <w:rStyle w:val="FontStyle26"/>
                <w:sz w:val="20"/>
                <w:szCs w:val="20"/>
              </w:rPr>
              <w:t>о</w:t>
            </w:r>
            <w:r w:rsidRPr="00282EB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2EB8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282EB8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и уровень усвоения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left="-46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и ответы в ходе выполнения задания,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верности или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нев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рности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4214AD" w:rsidRDefault="004214AD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</w:rPr>
            </w:pPr>
            <w:r w:rsidRPr="004214AD">
              <w:rPr>
                <w:rFonts w:ascii="Times New Roman" w:hAnsi="Times New Roman" w:cs="Times New Roman"/>
              </w:rPr>
              <w:t>Выполнять арифметические преобразования, применять их для решения учебных математических задач.</w:t>
            </w:r>
          </w:p>
          <w:p w:rsidR="004214AD" w:rsidRPr="0094668D" w:rsidRDefault="004214AD" w:rsidP="006B2801">
            <w:pPr>
              <w:spacing w:after="0" w:line="240" w:lineRule="auto"/>
              <w:ind w:left="-40"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14AD">
              <w:rPr>
                <w:rFonts w:ascii="Times New Roman" w:hAnsi="Times New Roman" w:cs="Times New Roman"/>
              </w:rPr>
              <w:t xml:space="preserve">Пользоваться изученными </w:t>
            </w:r>
            <w:r w:rsidRPr="004214AD">
              <w:rPr>
                <w:rFonts w:ascii="Times New Roman" w:hAnsi="Times New Roman" w:cs="Times New Roman"/>
                <w:sz w:val="20"/>
                <w:szCs w:val="20"/>
              </w:rPr>
              <w:t>математическими</w:t>
            </w:r>
            <w:r w:rsidRPr="004214AD">
              <w:rPr>
                <w:rFonts w:ascii="Times New Roman" w:hAnsi="Times New Roman" w:cs="Times New Roman"/>
              </w:rPr>
              <w:t xml:space="preserve"> формулами.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4214AD" w:rsidRPr="0094668D" w:rsidTr="006B2801">
        <w:trPr>
          <w:cantSplit/>
          <w:trHeight w:val="186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282EB8" w:rsidRDefault="004214A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Сложение и вычитание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282EB8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82EB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AD" w:rsidRPr="0094668D" w:rsidRDefault="004214AD" w:rsidP="006B2801">
            <w:pPr>
              <w:tabs>
                <w:tab w:val="left" w:pos="226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tabs>
                <w:tab w:val="left" w:pos="1699"/>
              </w:tabs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4AD" w:rsidRPr="0094668D" w:rsidTr="006B2801">
        <w:trPr>
          <w:cantSplit/>
          <w:trHeight w:val="8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214AD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4AD" w:rsidRPr="0094668D" w:rsidRDefault="004214AD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целых чисел; правила знаков.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 действия с целыми числами.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14AD" w:rsidRPr="0094668D" w:rsidRDefault="004214AD" w:rsidP="006B280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Style w:val="FontStyle26"/>
                <w:sz w:val="24"/>
                <w:szCs w:val="24"/>
              </w:rPr>
              <w:t>но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 xml:space="preserve">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tabs>
                <w:tab w:val="left" w:pos="1557"/>
              </w:tabs>
              <w:spacing w:after="0" w:line="240" w:lineRule="auto"/>
              <w:ind w:left="-39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Выделять и формулировать то, что усвоено и что нужно усвои</w:t>
            </w:r>
            <w:r w:rsidRPr="0094668D">
              <w:rPr>
                <w:rStyle w:val="FontStyle26"/>
                <w:sz w:val="24"/>
                <w:szCs w:val="24"/>
              </w:rPr>
              <w:t xml:space="preserve">ть, </w:t>
            </w:r>
            <w:proofErr w:type="spellStart"/>
            <w:r w:rsidRPr="0094668D">
              <w:rPr>
                <w:rStyle w:val="FontStyle26"/>
                <w:sz w:val="24"/>
                <w:szCs w:val="24"/>
              </w:rPr>
              <w:t>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делять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во и уровень усвоения.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целом числе.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самостоятельной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4AD" w:rsidRPr="0094668D" w:rsidTr="006B2801">
        <w:trPr>
          <w:cantSplit/>
          <w:trHeight w:val="121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282EB8" w:rsidRDefault="004214A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Умножение и деление целых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282EB8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82EB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AD" w:rsidRPr="0094668D" w:rsidRDefault="004214AD" w:rsidP="006B2801">
            <w:pPr>
              <w:spacing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tabs>
                <w:tab w:val="left" w:pos="1557"/>
              </w:tabs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4AD" w:rsidRPr="0094668D" w:rsidTr="006B2801">
        <w:trPr>
          <w:cantSplit/>
          <w:trHeight w:val="148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85C9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F37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F37D62" w:rsidRPr="00417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целых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4AD" w:rsidRPr="0094668D" w:rsidRDefault="004214AD" w:rsidP="006B2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целых чисел; правила знаков.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с целыми числами.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приемы проверки результата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left="-44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EB8">
              <w:rPr>
                <w:rFonts w:ascii="Times New Roman" w:hAnsi="Times New Roman" w:cs="Times New Roman"/>
              </w:rPr>
              <w:lastRenderedPageBreak/>
              <w:t>Коммуникатив-ная</w:t>
            </w:r>
            <w:proofErr w:type="spellEnd"/>
            <w:r w:rsidRPr="00282EB8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282EB8">
              <w:rPr>
                <w:rFonts w:ascii="Times New Roman" w:hAnsi="Times New Roman" w:cs="Times New Roman"/>
              </w:rPr>
              <w:softHyphen/>
              <w:t xml:space="preserve">щении и сотрудничестве </w:t>
            </w:r>
            <w:r w:rsidRPr="00282EB8">
              <w:rPr>
                <w:rFonts w:ascii="Times New Roman" w:hAnsi="Times New Roman" w:cs="Times New Roman"/>
              </w:rPr>
              <w:lastRenderedPageBreak/>
              <w:t xml:space="preserve">со </w:t>
            </w:r>
            <w:r>
              <w:rPr>
                <w:rFonts w:ascii="Times New Roman" w:hAnsi="Times New Roman" w:cs="Times New Roman"/>
              </w:rPr>
              <w:t xml:space="preserve">сверстниками в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образовательной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282EB8">
              <w:rPr>
                <w:rFonts w:ascii="Times New Roman" w:hAnsi="Times New Roman" w:cs="Times New Roman"/>
              </w:rPr>
              <w:t>д</w:t>
            </w:r>
            <w:proofErr w:type="gramEnd"/>
            <w:r w:rsidRPr="00282EB8">
              <w:rPr>
                <w:rFonts w:ascii="Times New Roman" w:hAnsi="Times New Roman" w:cs="Times New Roman"/>
              </w:rPr>
              <w:t>еятельности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Устанавливать причинно-следственные связи; строить </w:t>
            </w:r>
            <w:proofErr w:type="gramStart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логические 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рассуждения</w:t>
            </w:r>
            <w:proofErr w:type="gramEnd"/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умозаключения (индуктив</w:t>
            </w:r>
            <w:r w:rsidRPr="00946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ные, дедуктивные и по аналогии) и выводы.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left="-39" w:right="-144"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пути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целей,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нанно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B8">
              <w:rPr>
                <w:rFonts w:ascii="Times New Roman" w:hAnsi="Times New Roman" w:cs="Times New Roman"/>
              </w:rPr>
              <w:t>выбирать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эффективные способы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 </w:t>
            </w:r>
            <w:r w:rsidRPr="00282EB8">
              <w:rPr>
                <w:rFonts w:ascii="Times New Roman" w:hAnsi="Times New Roman" w:cs="Times New Roman"/>
              </w:rPr>
              <w:t xml:space="preserve">познавательных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4AD" w:rsidRPr="0094668D" w:rsidRDefault="004214A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282EB8">
              <w:rPr>
                <w:rFonts w:ascii="Times New Roman" w:hAnsi="Times New Roman" w:cs="Times New Roman"/>
              </w:rPr>
              <w:t xml:space="preserve">математическим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рирование,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4214AD" w:rsidRPr="0094668D" w:rsidTr="006B2801">
        <w:trPr>
          <w:cantSplit/>
          <w:trHeight w:val="144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282EB8" w:rsidRDefault="004214AD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Решение задач по теме: «Умножение и деление целых чисел»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4AD" w:rsidRPr="00282EB8" w:rsidRDefault="004214A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82EB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AD" w:rsidRPr="0094668D" w:rsidRDefault="004214AD" w:rsidP="006B2801">
            <w:pPr>
              <w:spacing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4AD" w:rsidRPr="0094668D" w:rsidRDefault="004214A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214AD" w:rsidRPr="0094668D" w:rsidRDefault="004214A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C95" w:rsidRPr="0094668D" w:rsidTr="006B2801">
        <w:trPr>
          <w:cantSplit/>
          <w:trHeight w:val="113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85C95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C95" w:rsidRPr="001816FC" w:rsidRDefault="00F85C95" w:rsidP="006B2801">
            <w:pPr>
              <w:spacing w:after="0" w:line="0" w:lineRule="atLeast"/>
              <w:ind w:left="-141"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№9 по теме: «Целые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5C95" w:rsidRPr="001816FC" w:rsidRDefault="00F85C9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95" w:rsidRPr="0094668D" w:rsidRDefault="00F85C95" w:rsidP="006B2801">
            <w:pPr>
              <w:spacing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.Выполнять разные действия с целыми числами при вычислении значения выражения, содержащего несколько действий.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C95" w:rsidRPr="0094668D" w:rsidRDefault="00F85C9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C95" w:rsidRPr="0094668D" w:rsidRDefault="00F85C95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смысловое чтение.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C95" w:rsidRPr="00F85C95" w:rsidRDefault="00F85C95" w:rsidP="006B2801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left="-39" w:right="-144" w:firstLine="144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85C95">
              <w:rPr>
                <w:rFonts w:ascii="Times New Roman" w:hAnsi="Times New Roman" w:cs="Times New Roman"/>
                <w:sz w:val="22"/>
                <w:szCs w:val="22"/>
              </w:rPr>
              <w:t xml:space="preserve">Умение планировать свою </w:t>
            </w:r>
            <w:proofErr w:type="spellStart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>деят-сть</w:t>
            </w:r>
            <w:proofErr w:type="spellEnd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 xml:space="preserve"> при решении учебных </w:t>
            </w:r>
            <w:proofErr w:type="spellStart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>матем</w:t>
            </w:r>
            <w:proofErr w:type="spellEnd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 xml:space="preserve"> задач, видеть </w:t>
            </w:r>
            <w:proofErr w:type="spellStart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>разл</w:t>
            </w:r>
            <w:proofErr w:type="spellEnd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>. стратегии решения задач, осознанно в</w:t>
            </w:r>
            <w:proofErr w:type="gramStart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>ы-</w:t>
            </w:r>
            <w:proofErr w:type="gramEnd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>бирать</w:t>
            </w:r>
            <w:proofErr w:type="spellEnd"/>
            <w:r w:rsidRPr="00F85C95">
              <w:rPr>
                <w:rFonts w:ascii="Times New Roman" w:hAnsi="Times New Roman" w:cs="Times New Roman"/>
                <w:sz w:val="22"/>
                <w:szCs w:val="22"/>
              </w:rPr>
              <w:t xml:space="preserve"> способ решения.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C95" w:rsidRPr="0094668D" w:rsidRDefault="00F85C95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соответствии с инструкциями к заданиям.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5C95" w:rsidRPr="0094668D" w:rsidRDefault="00F85C95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 целом числе.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85C95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F85C95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F85C95" w:rsidRPr="0094668D" w:rsidTr="006B2801">
        <w:trPr>
          <w:cantSplit/>
          <w:trHeight w:val="113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85C95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5C95" w:rsidRPr="00282EB8" w:rsidRDefault="00F85C95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82E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 «Целые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5C95" w:rsidRPr="00282EB8" w:rsidRDefault="00F85C95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82EB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95" w:rsidRPr="0094668D" w:rsidRDefault="00F85C95" w:rsidP="006B2801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5C95" w:rsidRPr="0094668D" w:rsidRDefault="00F85C9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5C95" w:rsidRPr="0094668D" w:rsidRDefault="00F85C95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5C95" w:rsidRPr="0094668D" w:rsidRDefault="00F85C95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5C95" w:rsidRPr="0094668D" w:rsidRDefault="00F85C95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5C95" w:rsidRPr="0094668D" w:rsidRDefault="00F85C95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85C95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85C95" w:rsidRPr="0094668D" w:rsidRDefault="00F85C95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C95" w:rsidRPr="0094668D" w:rsidTr="006B2801">
        <w:trPr>
          <w:cantSplit/>
          <w:trHeight w:val="396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5C95" w:rsidRPr="0094668D" w:rsidRDefault="00F85C95" w:rsidP="006B28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Х  Рациональные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53B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6B28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+ </w:t>
            </w:r>
            <w:r w:rsidR="006B280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часов (для самостоятельного изучения)</w:t>
            </w:r>
          </w:p>
        </w:tc>
      </w:tr>
      <w:tr w:rsidR="00F37D62" w:rsidRPr="0094668D" w:rsidTr="006B2801">
        <w:trPr>
          <w:cantSplit/>
          <w:trHeight w:val="128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37D62" w:rsidRPr="0094668D" w:rsidRDefault="00F37D62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C60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.04       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D62" w:rsidRPr="0094668D" w:rsidRDefault="00F37D62" w:rsidP="006B2801">
            <w:pPr>
              <w:spacing w:after="0" w:line="0" w:lineRule="atLeast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числа называют </w:t>
            </w:r>
            <w:r w:rsidRPr="00162C63">
              <w:rPr>
                <w:rFonts w:ascii="Times New Roman" w:eastAsia="Times New Roman" w:hAnsi="Times New Roman" w:cs="Times New Roman"/>
              </w:rPr>
              <w:t>рациональными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37D62" w:rsidRPr="0094668D" w:rsidRDefault="00F37D62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D62" w:rsidRPr="0094668D" w:rsidRDefault="00F37D62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Отрицательные дробные числа. Понятие рационального числа. Изображение чисел точками на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D62" w:rsidRPr="00F37D62" w:rsidRDefault="00F37D62" w:rsidP="006B2801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F37D62">
              <w:rPr>
                <w:rFonts w:ascii="Times New Roman" w:hAnsi="Times New Roman" w:cs="Times New Roman"/>
              </w:rPr>
              <w:t xml:space="preserve">Умение строить речевые </w:t>
            </w:r>
            <w:proofErr w:type="spellStart"/>
            <w:r w:rsidRPr="00F37D62">
              <w:rPr>
                <w:rFonts w:ascii="Times New Roman" w:hAnsi="Times New Roman" w:cs="Times New Roman"/>
              </w:rPr>
              <w:t>конс</w:t>
            </w:r>
            <w:proofErr w:type="gramStart"/>
            <w:r w:rsidRPr="00F37D62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D62">
              <w:rPr>
                <w:rFonts w:ascii="Times New Roman" w:hAnsi="Times New Roman" w:cs="Times New Roman"/>
              </w:rPr>
              <w:t>рукции</w:t>
            </w:r>
            <w:proofErr w:type="spellEnd"/>
            <w:r w:rsidRPr="00F37D62">
              <w:rPr>
                <w:rFonts w:ascii="Times New Roman" w:hAnsi="Times New Roman" w:cs="Times New Roman"/>
              </w:rPr>
              <w:t xml:space="preserve"> (устные и письменные) с </w:t>
            </w:r>
            <w:proofErr w:type="spellStart"/>
            <w:r w:rsidRPr="00F37D62">
              <w:rPr>
                <w:rFonts w:ascii="Times New Roman" w:hAnsi="Times New Roman" w:cs="Times New Roman"/>
              </w:rPr>
              <w:t>исп</w:t>
            </w:r>
            <w:r>
              <w:rPr>
                <w:rFonts w:ascii="Times New Roman" w:hAnsi="Times New Roman" w:cs="Times New Roman"/>
              </w:rPr>
              <w:t>-</w:t>
            </w:r>
            <w:r w:rsidRPr="00F37D62">
              <w:rPr>
                <w:rFonts w:ascii="Times New Roman" w:hAnsi="Times New Roman" w:cs="Times New Roman"/>
              </w:rPr>
              <w:t>нием</w:t>
            </w:r>
            <w:proofErr w:type="spellEnd"/>
            <w:r w:rsidRPr="00F37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D62"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37D62">
              <w:rPr>
                <w:rFonts w:ascii="Times New Roman" w:hAnsi="Times New Roman" w:cs="Times New Roman"/>
              </w:rPr>
              <w:t xml:space="preserve"> терминологии и символики, понимать смысл </w:t>
            </w:r>
            <w:proofErr w:type="spellStart"/>
            <w:r w:rsidRPr="00F37D62">
              <w:rPr>
                <w:rFonts w:ascii="Times New Roman" w:hAnsi="Times New Roman" w:cs="Times New Roman"/>
              </w:rPr>
              <w:t>поставл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37D62"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D62" w:rsidRPr="00F37D62" w:rsidRDefault="00F37D62" w:rsidP="006B2801">
            <w:pPr>
              <w:spacing w:after="0" w:line="240" w:lineRule="auto"/>
              <w:ind w:left="-41" w:right="-108"/>
              <w:rPr>
                <w:rFonts w:ascii="Times New Roman" w:eastAsia="Times New Roman" w:hAnsi="Times New Roman" w:cs="Times New Roman"/>
              </w:rPr>
            </w:pPr>
            <w:r w:rsidRPr="00F37D62">
              <w:rPr>
                <w:rFonts w:ascii="Times New Roman" w:hAnsi="Times New Roman" w:cs="Times New Roman"/>
                <w:spacing w:val="-6"/>
              </w:rPr>
              <w:t>Устанавливать причинно-</w:t>
            </w:r>
            <w:proofErr w:type="spellStart"/>
            <w:r w:rsidRPr="00F37D62">
              <w:rPr>
                <w:rFonts w:ascii="Times New Roman" w:hAnsi="Times New Roman" w:cs="Times New Roman"/>
                <w:spacing w:val="-6"/>
              </w:rPr>
              <w:t>следс</w:t>
            </w:r>
            <w:proofErr w:type="gramStart"/>
            <w:r w:rsidRPr="00F37D62">
              <w:rPr>
                <w:rFonts w:ascii="Times New Roman" w:hAnsi="Times New Roman" w:cs="Times New Roman"/>
                <w:spacing w:val="-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37D62">
              <w:rPr>
                <w:rFonts w:ascii="Times New Roman" w:hAnsi="Times New Roman" w:cs="Times New Roman"/>
                <w:spacing w:val="-6"/>
              </w:rPr>
              <w:t xml:space="preserve">венные связи; строить </w:t>
            </w:r>
            <w:proofErr w:type="spellStart"/>
            <w:r w:rsidRPr="00F37D62">
              <w:rPr>
                <w:rFonts w:ascii="Times New Roman" w:hAnsi="Times New Roman" w:cs="Times New Roman"/>
                <w:spacing w:val="-6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- </w:t>
            </w:r>
            <w:r w:rsidRPr="00F37D62">
              <w:rPr>
                <w:rFonts w:ascii="Times New Roman" w:hAnsi="Times New Roman" w:cs="Times New Roman"/>
                <w:spacing w:val="-6"/>
              </w:rPr>
              <w:t>кие рассуждения, умозаключения (индуктив</w:t>
            </w:r>
            <w:r w:rsidRPr="00F37D62">
              <w:rPr>
                <w:rFonts w:ascii="Times New Roman" w:hAnsi="Times New Roman" w:cs="Times New Roman"/>
                <w:spacing w:val="-6"/>
              </w:rPr>
              <w:softHyphen/>
              <w:t>ные, дедуктивные и по аналогии</w:t>
            </w:r>
            <w:r>
              <w:rPr>
                <w:rFonts w:ascii="Times New Roman" w:hAnsi="Times New Roman" w:cs="Times New Roman"/>
                <w:spacing w:val="-6"/>
              </w:rPr>
              <w:t>)</w:t>
            </w:r>
            <w:r w:rsidRPr="00F37D62">
              <w:rPr>
                <w:rFonts w:ascii="Times New Roman" w:hAnsi="Times New Roman" w:cs="Times New Roman"/>
                <w:spacing w:val="-6"/>
              </w:rPr>
              <w:t xml:space="preserve"> и выводы.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D62" w:rsidRPr="0094668D" w:rsidRDefault="00F37D62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понимать и использовать </w:t>
            </w:r>
            <w:r w:rsidRPr="00F37D62">
              <w:rPr>
                <w:rFonts w:ascii="Times New Roman" w:eastAsia="Times New Roman" w:hAnsi="Times New Roman" w:cs="Times New Roman"/>
              </w:rPr>
              <w:t>математические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наглядности (чертежи, схемы).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D62" w:rsidRPr="0094668D" w:rsidRDefault="00F37D62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7D62" w:rsidRPr="00F37D62" w:rsidRDefault="00F37D62" w:rsidP="006B2801">
            <w:pPr>
              <w:spacing w:after="0" w:line="240" w:lineRule="auto"/>
              <w:ind w:left="-40" w:right="-108"/>
              <w:rPr>
                <w:rFonts w:ascii="Times New Roman" w:eastAsia="Times New Roman" w:hAnsi="Times New Roman" w:cs="Times New Roman"/>
              </w:rPr>
            </w:pPr>
            <w:r w:rsidRPr="00F37D62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F37D62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37D62" w:rsidRPr="0094668D" w:rsidRDefault="00F37D62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37D62" w:rsidRPr="0094668D" w:rsidRDefault="00F37D62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11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162C63" w:rsidRDefault="00162C63" w:rsidP="006B2801">
            <w:pPr>
              <w:spacing w:after="0" w:line="0" w:lineRule="atLeast"/>
              <w:ind w:left="-144"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Какие числа называют рациональными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162C63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2C6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F37D62" w:rsidRDefault="00162C63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F37D62" w:rsidRDefault="00162C63" w:rsidP="006B2801">
            <w:pPr>
              <w:spacing w:after="0" w:line="240" w:lineRule="auto"/>
              <w:ind w:left="-41"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F37D62" w:rsidRDefault="00162C63" w:rsidP="006B2801">
            <w:pPr>
              <w:spacing w:after="0" w:line="240" w:lineRule="auto"/>
              <w:ind w:left="-4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20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62C6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0" w:lineRule="atLeast"/>
              <w:ind w:left="-144" w:right="-95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рациональных чисел. Модуль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C63" w:rsidRPr="0094668D" w:rsidRDefault="00162C63" w:rsidP="00557E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Противоположные числа. Модуль числа, геометрическая интерпретация модуля. Сравнение рациональных чисел.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приятию </w:t>
            </w:r>
            <w:r w:rsidRPr="00162C63">
              <w:rPr>
                <w:rFonts w:ascii="Times New Roman" w:hAnsi="Times New Roman" w:cs="Times New Roman"/>
              </w:rPr>
              <w:t>математических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выводы.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конфликты на основе учёта интересов и позиций всех участников.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left="-4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нальном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F8601C">
        <w:trPr>
          <w:cantSplit/>
          <w:trHeight w:val="83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162C63" w:rsidRDefault="00162C63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Сравнение </w:t>
            </w:r>
            <w:proofErr w:type="spellStart"/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раци</w:t>
            </w:r>
            <w:proofErr w:type="gramStart"/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нальных</w:t>
            </w:r>
            <w:proofErr w:type="spellEnd"/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чисел. Модуль числа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162C63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2C6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11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62C6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spellStart"/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63" w:rsidRPr="0094668D" w:rsidRDefault="00162C63" w:rsidP="00557E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действий с положительными и отрицательными числами.</w:t>
            </w:r>
          </w:p>
          <w:p w:rsidR="00162C63" w:rsidRPr="0094668D" w:rsidRDefault="00162C63" w:rsidP="00557E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рациональные и эффективные способы решения задач.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или ошибочность выполнения учебной задачи.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162C63" w:rsidRDefault="00162C63" w:rsidP="00557EFA">
            <w:pPr>
              <w:spacing w:after="0" w:line="240" w:lineRule="auto"/>
              <w:ind w:left="-40" w:right="-108"/>
              <w:rPr>
                <w:rFonts w:ascii="Times New Roman" w:eastAsia="Times New Roman" w:hAnsi="Times New Roman" w:cs="Times New Roman"/>
              </w:rPr>
            </w:pPr>
            <w:r w:rsidRPr="00162C63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162C63">
              <w:rPr>
                <w:rStyle w:val="FontStyle26"/>
              </w:rPr>
              <w:t>азования выражений, применять их для решения учебных математических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557EFA">
        <w:trPr>
          <w:cantSplit/>
          <w:trHeight w:val="104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162C63" w:rsidRDefault="00162C63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Сложение и вычитание </w:t>
            </w:r>
            <w:proofErr w:type="spellStart"/>
            <w:proofErr w:type="gramStart"/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рациональ</w:t>
            </w:r>
            <w:proofErr w:type="spellEnd"/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ных</w:t>
            </w:r>
            <w:proofErr w:type="spellEnd"/>
            <w:proofErr w:type="gramEnd"/>
            <w:r w:rsidRPr="00162C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162C63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2C6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63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62C6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-144" w:right="-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действий с положительными и отрицательными числами.</w:t>
            </w:r>
          </w:p>
          <w:p w:rsidR="00162C63" w:rsidRPr="0094668D" w:rsidRDefault="00162C63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в об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щении и сотрудничестве со сверстниками в </w:t>
            </w:r>
            <w:r w:rsidRPr="00162C63">
              <w:rPr>
                <w:rFonts w:ascii="Times New Roman" w:hAnsi="Times New Roman" w:cs="Times New Roman"/>
              </w:rPr>
              <w:t>образовательной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,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Использовать общ</w:t>
            </w:r>
            <w:r w:rsidRPr="0094668D">
              <w:rPr>
                <w:rStyle w:val="FontStyle38"/>
                <w:sz w:val="24"/>
                <w:szCs w:val="24"/>
              </w:rPr>
              <w:t xml:space="preserve">ие приёмы решения задач.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Создавать, применять и преобразовывать знаково-символические средства решения задач.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действия в </w:t>
            </w:r>
            <w:r w:rsidRPr="0094668D">
              <w:rPr>
                <w:rStyle w:val="FontStyle38"/>
                <w:sz w:val="24"/>
                <w:szCs w:val="24"/>
              </w:rPr>
              <w:t>соответствии с поставленной задачей и услови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ями её реализации.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Прогнозировать возникновение конфликтов при наличии разных точек зре</w:t>
            </w:r>
            <w:r w:rsidRPr="0094668D">
              <w:rPr>
                <w:rStyle w:val="FontStyle38"/>
                <w:spacing w:val="-4"/>
                <w:sz w:val="24"/>
                <w:szCs w:val="24"/>
              </w:rPr>
              <w:t>ния.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162C63" w:rsidRDefault="00162C63" w:rsidP="006B2801">
            <w:pPr>
              <w:spacing w:after="0" w:line="240" w:lineRule="auto"/>
              <w:ind w:left="-40" w:right="-144"/>
              <w:rPr>
                <w:rFonts w:ascii="Times New Roman" w:eastAsia="Times New Roman" w:hAnsi="Times New Roman" w:cs="Times New Roman"/>
              </w:rPr>
            </w:pPr>
            <w:r w:rsidRPr="00162C63">
              <w:rPr>
                <w:rFonts w:ascii="Times New Roman" w:hAnsi="Times New Roman" w:cs="Times New Roman"/>
                <w:spacing w:val="-2"/>
              </w:rPr>
              <w:t>Самостоятельно приобретать и применять знания в различных ситуациях для решения не</w:t>
            </w:r>
            <w:r w:rsidRPr="00162C63">
              <w:rPr>
                <w:rFonts w:ascii="Times New Roman" w:hAnsi="Times New Roman" w:cs="Times New Roman"/>
                <w:spacing w:val="-2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81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83365A" w:rsidRDefault="00162C63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3365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Решение задач по теме: «Сложение и вычитание </w:t>
            </w:r>
            <w:proofErr w:type="spellStart"/>
            <w:r w:rsidRPr="0083365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раци</w:t>
            </w:r>
            <w:proofErr w:type="gramStart"/>
            <w:r w:rsidRPr="0083365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83365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нальных</w:t>
            </w:r>
            <w:proofErr w:type="spellEnd"/>
            <w:r w:rsidRPr="0083365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чисел»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83365A" w:rsidRDefault="00162C63" w:rsidP="006B2801">
            <w:pPr>
              <w:spacing w:after="0" w:line="240" w:lineRule="auto"/>
              <w:ind w:left="-144" w:right="-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left="-140"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162C63" w:rsidRDefault="00162C63" w:rsidP="006B2801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0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62C6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-144" w:right="-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C63" w:rsidRPr="0094668D" w:rsidRDefault="00162C63" w:rsidP="00557E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числа. Арифметические действия с рациональными числами, свойства арифметических действий.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162C63" w:rsidRDefault="00162C63" w:rsidP="00557EFA">
            <w:pPr>
              <w:spacing w:after="0" w:line="240" w:lineRule="auto"/>
              <w:ind w:left="-46" w:right="-144" w:firstLine="139"/>
              <w:rPr>
                <w:rFonts w:ascii="Times New Roman" w:eastAsia="Times New Roman" w:hAnsi="Times New Roman" w:cs="Times New Roman"/>
              </w:rPr>
            </w:pPr>
            <w:r w:rsidRPr="00162C63"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</w:t>
            </w:r>
            <w:proofErr w:type="spellStart"/>
            <w:r w:rsidRPr="00162C63">
              <w:rPr>
                <w:rFonts w:ascii="Times New Roman" w:hAnsi="Times New Roman" w:cs="Times New Roman"/>
              </w:rPr>
              <w:t>партн</w:t>
            </w:r>
            <w:proofErr w:type="gramStart"/>
            <w:r w:rsidRPr="00162C63">
              <w:rPr>
                <w:rFonts w:ascii="Times New Roman" w:hAnsi="Times New Roman" w:cs="Times New Roman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62C63">
              <w:rPr>
                <w:rFonts w:ascii="Times New Roman" w:hAnsi="Times New Roman" w:cs="Times New Roman"/>
              </w:rPr>
              <w:t>ров в сотрудничестве при выработке общ</w:t>
            </w:r>
            <w:r w:rsidRPr="00162C63">
              <w:rPr>
                <w:rStyle w:val="FontStyle38"/>
              </w:rPr>
              <w:t xml:space="preserve">его решения в совместной </w:t>
            </w:r>
            <w:proofErr w:type="spellStart"/>
            <w:r w:rsidRPr="00162C63">
              <w:rPr>
                <w:rStyle w:val="FontStyle38"/>
              </w:rPr>
              <w:t>деят</w:t>
            </w:r>
            <w:r>
              <w:rPr>
                <w:rStyle w:val="FontStyle38"/>
              </w:rPr>
              <w:t>-</w:t>
            </w:r>
            <w:r w:rsidRPr="00162C63">
              <w:rPr>
                <w:rFonts w:ascii="Times New Roman" w:hAnsi="Times New Roman" w:cs="Times New Roman"/>
              </w:rPr>
              <w:t>ти</w:t>
            </w:r>
            <w:proofErr w:type="spellEnd"/>
            <w:r w:rsidRPr="00162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162C63" w:rsidRDefault="00162C63" w:rsidP="00557EFA">
            <w:pPr>
              <w:spacing w:after="0" w:line="240" w:lineRule="auto"/>
              <w:ind w:left="-40" w:right="-108"/>
              <w:rPr>
                <w:rFonts w:ascii="Times New Roman" w:eastAsia="Times New Roman" w:hAnsi="Times New Roman" w:cs="Times New Roman"/>
              </w:rPr>
            </w:pPr>
            <w:r w:rsidRPr="00162C63">
              <w:rPr>
                <w:rFonts w:ascii="Times New Roman" w:hAnsi="Times New Roman" w:cs="Times New Roman"/>
              </w:rPr>
              <w:t>Выполнять арифметические преобр</w:t>
            </w:r>
            <w:r w:rsidRPr="00162C63">
              <w:rPr>
                <w:rStyle w:val="FontStyle26"/>
              </w:rPr>
              <w:t xml:space="preserve">азования выражений, применять их для решения учебных </w:t>
            </w:r>
            <w:proofErr w:type="spellStart"/>
            <w:r w:rsidRPr="00162C63">
              <w:rPr>
                <w:rStyle w:val="FontStyle26"/>
              </w:rPr>
              <w:t>математзадач</w:t>
            </w:r>
            <w:proofErr w:type="spellEnd"/>
            <w:r w:rsidRPr="00162C63">
              <w:rPr>
                <w:rStyle w:val="FontStyle26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557EFA">
        <w:trPr>
          <w:cantSplit/>
          <w:trHeight w:val="92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83365A" w:rsidRDefault="00162C63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Умножение 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деление </w:t>
            </w:r>
            <w:proofErr w:type="spellStart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раци</w:t>
            </w:r>
            <w:proofErr w:type="gramStart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нальных</w:t>
            </w:r>
            <w:proofErr w:type="spellEnd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чисел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83365A" w:rsidRDefault="00162C63" w:rsidP="006B2801">
            <w:pPr>
              <w:spacing w:after="0" w:line="240" w:lineRule="auto"/>
              <w:ind w:left="-144" w:right="-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40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58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0" w:lineRule="atLeast"/>
              <w:ind w:left="-144"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C63" w:rsidRPr="0094668D" w:rsidRDefault="00162C63" w:rsidP="00557EF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рационального числа. Арифметические действия с рациональными числами, свойства арифметических действий.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Осуществлять контроль по образцу и вносить не</w:t>
            </w:r>
            <w:r w:rsidRPr="00946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обходимые коррективы.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557EF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F8601C">
        <w:trPr>
          <w:cantSplit/>
          <w:trHeight w:val="93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83365A" w:rsidRDefault="00162C63" w:rsidP="006B2801">
            <w:pPr>
              <w:spacing w:after="0" w:line="0" w:lineRule="atLeast"/>
              <w:ind w:left="-144" w:right="-14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задач по теме: «</w:t>
            </w:r>
            <w:proofErr w:type="spellStart"/>
            <w:proofErr w:type="gramStart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Умноже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ние</w:t>
            </w:r>
            <w:proofErr w:type="spellEnd"/>
            <w:proofErr w:type="gramEnd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деление </w:t>
            </w:r>
            <w:proofErr w:type="spellStart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раци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ональных</w:t>
            </w:r>
            <w:proofErr w:type="spellEnd"/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чисел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83365A" w:rsidRDefault="00162C63" w:rsidP="006B2801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20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58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плоскости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представление о декартовой системе координат на плоскости.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инициативы, находчивости, активности при решении арифметических задач.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162C63" w:rsidRDefault="00162C63" w:rsidP="006B2801">
            <w:pPr>
              <w:spacing w:after="0" w:line="240" w:lineRule="auto"/>
              <w:ind w:left="-39" w:right="-144"/>
              <w:rPr>
                <w:rFonts w:ascii="Times New Roman" w:hAnsi="Times New Roman" w:cs="Times New Roman"/>
              </w:rPr>
            </w:pPr>
            <w:r w:rsidRPr="00162C63">
              <w:rPr>
                <w:rFonts w:ascii="Times New Roman" w:hAnsi="Times New Roman" w:cs="Times New Roman"/>
              </w:rPr>
              <w:t>Определять последовател</w:t>
            </w:r>
            <w:proofErr w:type="gramStart"/>
            <w:r w:rsidRPr="00162C63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63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162C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63">
              <w:rPr>
                <w:rFonts w:ascii="Times New Roman" w:hAnsi="Times New Roman" w:cs="Times New Roman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162C63">
              <w:rPr>
                <w:rFonts w:ascii="Times New Roman" w:hAnsi="Times New Roman" w:cs="Times New Roman"/>
              </w:rPr>
              <w:t xml:space="preserve">точных целей и соответствующих им действий с учётом </w:t>
            </w:r>
            <w:proofErr w:type="spellStart"/>
            <w:r w:rsidRPr="00162C63">
              <w:rPr>
                <w:rStyle w:val="FontStyle26"/>
              </w:rPr>
              <w:t>конеч</w:t>
            </w:r>
            <w:proofErr w:type="spellEnd"/>
            <w:r>
              <w:rPr>
                <w:rStyle w:val="FontStyle26"/>
              </w:rPr>
              <w:t xml:space="preserve">- </w:t>
            </w:r>
            <w:proofErr w:type="spellStart"/>
            <w:r w:rsidRPr="00162C63">
              <w:rPr>
                <w:rStyle w:val="FontStyle26"/>
              </w:rPr>
              <w:t>ного</w:t>
            </w:r>
            <w:proofErr w:type="spellEnd"/>
            <w:r w:rsidRPr="00162C63">
              <w:rPr>
                <w:rStyle w:val="FontStyle26"/>
              </w:rPr>
              <w:t xml:space="preserve"> результата.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pStyle w:val="16"/>
              <w:shd w:val="clear" w:color="auto" w:fill="auto"/>
              <w:spacing w:line="240" w:lineRule="auto"/>
              <w:ind w:left="-40" w:right="-144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Умение решать текстовые задачи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арифм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proofErr w:type="spellEnd"/>
            <w:r w:rsidR="00F218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тическим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спосо</w:t>
            </w:r>
            <w:r w:rsidRPr="009466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softHyphen/>
              <w:t>бом, используя различные стратегии и способы рассуждения.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самостоятельной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35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83365A" w:rsidRDefault="00162C63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Координаты на плоскости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83365A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pStyle w:val="16"/>
              <w:shd w:val="clear" w:color="auto" w:fill="auto"/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99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62C6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точек и фигур на координатной плоскости.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Применять правила и пользоваться инструкциями и освоенными 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или ошибочность выполнения учебной задачи, её объективную трудность.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соответствии с инструкциями к заданиям учебника.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62C63" w:rsidRPr="0094668D" w:rsidTr="006B2801">
        <w:trPr>
          <w:cantSplit/>
          <w:trHeight w:val="126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83365A" w:rsidRDefault="00162C63" w:rsidP="006B2801">
            <w:pPr>
              <w:spacing w:after="0" w:line="0" w:lineRule="atLeast"/>
              <w:ind w:right="-14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Координаты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83365A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20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62C6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0" w:lineRule="atLeast"/>
              <w:ind w:left="-144" w:right="-14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C63" w:rsidRPr="0094668D" w:rsidRDefault="00162C63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="00F218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 в реальной практике. Прямоугольная система координат на плоскости. Координаты точки на плоскости, абсцисса и ордината.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понимать и использовать математические средства наглядности (чертежи, схемы).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ничество и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proofErr w:type="spellEnd"/>
            <w:r w:rsidR="00F2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тную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6B2801">
        <w:trPr>
          <w:cantSplit/>
          <w:trHeight w:val="140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83365A" w:rsidRDefault="00D3580D" w:rsidP="006B2801">
            <w:pPr>
              <w:spacing w:after="0" w:line="0" w:lineRule="atLeast"/>
              <w:ind w:left="-144" w:right="-148" w:firstLine="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задач по теме «Координаты»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94668D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94668D" w:rsidRDefault="00D3580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63" w:rsidRPr="0094668D" w:rsidTr="006B2801">
        <w:trPr>
          <w:cantSplit/>
          <w:trHeight w:val="139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D3580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1816FC" w:rsidRDefault="00162C63" w:rsidP="006B2801">
            <w:pPr>
              <w:spacing w:after="0" w:line="0" w:lineRule="atLeast"/>
              <w:ind w:left="-141" w:right="-1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 №10 по теме: «</w:t>
            </w:r>
            <w:proofErr w:type="spellStart"/>
            <w:proofErr w:type="gramStart"/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Рациональ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ные</w:t>
            </w:r>
            <w:proofErr w:type="spellEnd"/>
            <w:proofErr w:type="gramEnd"/>
            <w:r w:rsidRPr="001816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2C63" w:rsidRPr="001816FC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16F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C63" w:rsidRPr="0094668D" w:rsidRDefault="00162C63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ac"/>
                <w:sz w:val="24"/>
                <w:szCs w:val="24"/>
              </w:rPr>
              <w:t>Ре</w:t>
            </w:r>
            <w:r w:rsidRPr="0094668D">
              <w:rPr>
                <w:rStyle w:val="ac"/>
                <w:sz w:val="24"/>
                <w:szCs w:val="24"/>
              </w:rPr>
              <w:softHyphen/>
              <w:t>шать</w:t>
            </w:r>
            <w:r w:rsidRPr="0094668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</w:t>
            </w:r>
            <w:r w:rsidRPr="0094668D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ческим способом на разнообразные зависимости между </w:t>
            </w:r>
            <w:r w:rsidRPr="0094668D">
              <w:rPr>
                <w:rFonts w:ascii="Times New Roman" w:hAnsi="Times New Roman"/>
                <w:sz w:val="24"/>
                <w:szCs w:val="24"/>
              </w:rPr>
              <w:lastRenderedPageBreak/>
              <w:t>величинами.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правила и пользоваться инструкциями и освоенными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закономерностями.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F21883" w:rsidRDefault="00162C63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</w:rPr>
            </w:pPr>
            <w:r w:rsidRPr="00F21883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proofErr w:type="spellStart"/>
            <w:r w:rsidRPr="00F21883">
              <w:rPr>
                <w:rFonts w:ascii="Times New Roman" w:hAnsi="Times New Roman" w:cs="Times New Roman"/>
              </w:rPr>
              <w:t>планир</w:t>
            </w:r>
            <w:proofErr w:type="spellEnd"/>
            <w:r w:rsidR="00D3580D">
              <w:rPr>
                <w:rFonts w:ascii="Times New Roman" w:hAnsi="Times New Roman" w:cs="Times New Roman"/>
              </w:rPr>
              <w:t>.</w:t>
            </w:r>
            <w:r w:rsidRPr="00F21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1883">
              <w:rPr>
                <w:rFonts w:ascii="Times New Roman" w:hAnsi="Times New Roman" w:cs="Times New Roman"/>
              </w:rPr>
              <w:t>свою</w:t>
            </w:r>
            <w:proofErr w:type="gramEnd"/>
            <w:r w:rsidRPr="00F21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1883">
              <w:rPr>
                <w:rFonts w:ascii="Times New Roman" w:hAnsi="Times New Roman" w:cs="Times New Roman"/>
              </w:rPr>
              <w:t>деят</w:t>
            </w:r>
            <w:r w:rsidR="00F21883">
              <w:rPr>
                <w:rFonts w:ascii="Times New Roman" w:hAnsi="Times New Roman" w:cs="Times New Roman"/>
              </w:rPr>
              <w:t>-ть</w:t>
            </w:r>
            <w:proofErr w:type="spellEnd"/>
            <w:r w:rsidR="00F21883">
              <w:rPr>
                <w:rFonts w:ascii="Times New Roman" w:hAnsi="Times New Roman" w:cs="Times New Roman"/>
              </w:rPr>
              <w:t xml:space="preserve"> при решении учебных </w:t>
            </w:r>
            <w:proofErr w:type="spellStart"/>
            <w:r w:rsidR="00F21883">
              <w:rPr>
                <w:rFonts w:ascii="Times New Roman" w:hAnsi="Times New Roman" w:cs="Times New Roman"/>
              </w:rPr>
              <w:t>матем</w:t>
            </w:r>
            <w:proofErr w:type="spellEnd"/>
            <w:r w:rsidR="00F21883">
              <w:rPr>
                <w:rFonts w:ascii="Times New Roman" w:hAnsi="Times New Roman" w:cs="Times New Roman"/>
              </w:rPr>
              <w:t>.</w:t>
            </w:r>
            <w:r w:rsidRPr="00F21883">
              <w:rPr>
                <w:rFonts w:ascii="Times New Roman" w:hAnsi="Times New Roman" w:cs="Times New Roman"/>
              </w:rPr>
              <w:t xml:space="preserve"> задач, видеть </w:t>
            </w:r>
            <w:proofErr w:type="spellStart"/>
            <w:r w:rsidRPr="00F21883">
              <w:rPr>
                <w:rFonts w:ascii="Times New Roman" w:hAnsi="Times New Roman" w:cs="Times New Roman"/>
              </w:rPr>
              <w:lastRenderedPageBreak/>
              <w:t>разл</w:t>
            </w:r>
            <w:proofErr w:type="spellEnd"/>
            <w:r w:rsidR="00F21883">
              <w:rPr>
                <w:rFonts w:ascii="Times New Roman" w:hAnsi="Times New Roman" w:cs="Times New Roman"/>
              </w:rPr>
              <w:t>.</w:t>
            </w:r>
            <w:r w:rsidRPr="00F21883">
              <w:rPr>
                <w:rFonts w:ascii="Times New Roman" w:hAnsi="Times New Roman" w:cs="Times New Roman"/>
              </w:rPr>
              <w:t xml:space="preserve"> стратегии решения задач, </w:t>
            </w:r>
            <w:proofErr w:type="spellStart"/>
            <w:r w:rsidRPr="00F21883">
              <w:rPr>
                <w:rFonts w:ascii="Times New Roman" w:hAnsi="Times New Roman" w:cs="Times New Roman"/>
              </w:rPr>
              <w:t>осозн</w:t>
            </w:r>
            <w:proofErr w:type="spellEnd"/>
            <w:r w:rsidR="00D3580D">
              <w:rPr>
                <w:rFonts w:ascii="Times New Roman" w:hAnsi="Times New Roman" w:cs="Times New Roman"/>
              </w:rPr>
              <w:t>.</w:t>
            </w:r>
            <w:r w:rsidRPr="00F21883">
              <w:rPr>
                <w:rFonts w:ascii="Times New Roman" w:hAnsi="Times New Roman" w:cs="Times New Roman"/>
              </w:rPr>
              <w:t xml:space="preserve"> выбир</w:t>
            </w:r>
            <w:r w:rsidR="00D3580D">
              <w:rPr>
                <w:rFonts w:ascii="Times New Roman" w:hAnsi="Times New Roman" w:cs="Times New Roman"/>
              </w:rPr>
              <w:t>ать</w:t>
            </w:r>
            <w:r w:rsidRPr="00F21883">
              <w:rPr>
                <w:rFonts w:ascii="Times New Roman" w:hAnsi="Times New Roman" w:cs="Times New Roman"/>
              </w:rPr>
              <w:t xml:space="preserve"> способ решения.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left="-46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Формулировать вопросы и ответы в ходе выполнения задания,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r w:rsidR="00F218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верности или </w:t>
            </w:r>
            <w:proofErr w:type="spellStart"/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</w:t>
            </w:r>
            <w:proofErr w:type="spellEnd"/>
            <w:r w:rsidR="00F21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="00F218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действия,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</w:t>
            </w:r>
            <w:r w:rsidR="00F218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вывают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="00D358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Самостоятельно приобретать и применять знания в различных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сложных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</w:t>
            </w:r>
            <w:proofErr w:type="spellEnd"/>
            <w:r w:rsidR="00D358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162C63" w:rsidRPr="0094668D" w:rsidTr="006B2801">
        <w:trPr>
          <w:cantSplit/>
          <w:trHeight w:val="993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83365A" w:rsidRDefault="00162C63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 по теме: «Рациональные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2C63" w:rsidRPr="0083365A" w:rsidRDefault="00162C63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3" w:rsidRPr="0094668D" w:rsidRDefault="00162C63" w:rsidP="006B2801">
            <w:pPr>
              <w:spacing w:after="0" w:line="240" w:lineRule="auto"/>
              <w:ind w:left="142"/>
              <w:rPr>
                <w:rStyle w:val="ac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2C63" w:rsidRPr="0094668D" w:rsidRDefault="00162C63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162C63" w:rsidRPr="0094668D" w:rsidRDefault="00162C63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6B2801">
        <w:trPr>
          <w:cantSplit/>
          <w:trHeight w:val="1252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B28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     </w:t>
            </w:r>
            <w:r w:rsidRPr="00D358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(1.05)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83365A" w:rsidRDefault="00D3580D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 задач  по теме: </w:t>
            </w:r>
            <w:r w:rsidRPr="0083365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83365A">
              <w:rPr>
                <w:rFonts w:ascii="Times New Roman" w:eastAsia="Times New Roman" w:hAnsi="Times New Roman" w:cs="Times New Roman"/>
                <w:iCs/>
              </w:rPr>
              <w:t>Рациональные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83365A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80D" w:rsidRPr="0094668D" w:rsidRDefault="00D3580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действий с полож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тельными и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числами; сформировать представление о декартовой системе координат на плоскости.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пределять качество и уровень усвоения.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F21883" w:rsidRDefault="00D3580D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</w:rPr>
            </w:pPr>
            <w:r w:rsidRPr="00F21883">
              <w:rPr>
                <w:rFonts w:ascii="Times New Roman" w:eastAsia="Times New Roman" w:hAnsi="Times New Roman" w:cs="Times New Roman"/>
              </w:rPr>
              <w:t>Формулировать вопросы и ответы в ходе выполнения задания, док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21883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F21883">
              <w:rPr>
                <w:rFonts w:ascii="Times New Roman" w:eastAsia="Times New Roman" w:hAnsi="Times New Roman" w:cs="Times New Roman"/>
              </w:rPr>
              <w:t xml:space="preserve"> верности или неверности </w:t>
            </w:r>
            <w:proofErr w:type="spellStart"/>
            <w:r w:rsidRPr="00F21883">
              <w:rPr>
                <w:rFonts w:ascii="Times New Roman" w:eastAsia="Times New Roman" w:hAnsi="Times New Roman" w:cs="Times New Roman"/>
              </w:rPr>
              <w:t>выпо</w:t>
            </w:r>
            <w:proofErr w:type="gramStart"/>
            <w:r w:rsidRPr="00F21883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1883">
              <w:rPr>
                <w:rFonts w:ascii="Times New Roman" w:eastAsia="Times New Roman" w:hAnsi="Times New Roman" w:cs="Times New Roman"/>
              </w:rPr>
              <w:t>ненного</w:t>
            </w:r>
            <w:proofErr w:type="spellEnd"/>
            <w:r w:rsidRPr="00F21883">
              <w:rPr>
                <w:rFonts w:ascii="Times New Roman" w:eastAsia="Times New Roman" w:hAnsi="Times New Roman" w:cs="Times New Roman"/>
              </w:rPr>
              <w:t xml:space="preserve">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94668D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6B2801">
        <w:trPr>
          <w:cantSplit/>
          <w:trHeight w:val="109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83365A" w:rsidRDefault="00D3580D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 по теме: «Рациональные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83365A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94668D" w:rsidRDefault="00D3580D" w:rsidP="006B2801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left="-39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F21883" w:rsidRDefault="00D3580D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94668D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6B2801">
        <w:trPr>
          <w:cantSplit/>
          <w:trHeight w:val="412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94668D" w:rsidRDefault="00D3580D" w:rsidP="006B2801">
            <w:pPr>
              <w:spacing w:after="0" w:line="0" w:lineRule="atLeast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Х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Многоугольники и многогранники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5 +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5 часов (для самостоятельного изучения)</w:t>
            </w:r>
          </w:p>
        </w:tc>
      </w:tr>
      <w:tr w:rsidR="00D3580D" w:rsidRPr="0094668D" w:rsidTr="006B2801">
        <w:trPr>
          <w:cantSplit/>
          <w:trHeight w:val="120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B28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F21883" w:rsidRDefault="00D3580D" w:rsidP="006B2801">
            <w:pPr>
              <w:spacing w:after="0" w:line="0" w:lineRule="atLeast"/>
              <w:ind w:left="-144" w:right="-144"/>
              <w:rPr>
                <w:rFonts w:ascii="Times New Roman" w:eastAsia="Times New Roman" w:hAnsi="Times New Roman" w:cs="Times New Roman"/>
              </w:rPr>
            </w:pPr>
            <w:r w:rsidRPr="00F21883">
              <w:rPr>
                <w:rFonts w:ascii="Times New Roman" w:eastAsia="Times New Roman" w:hAnsi="Times New Roman" w:cs="Times New Roman"/>
              </w:rPr>
              <w:t>Параллелограмм</w:t>
            </w:r>
          </w:p>
          <w:p w:rsidR="00D3580D" w:rsidRPr="0094668D" w:rsidRDefault="00D3580D" w:rsidP="006B2801">
            <w:pPr>
              <w:spacing w:after="0" w:line="0" w:lineRule="atLeast"/>
              <w:ind w:left="-144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883">
              <w:rPr>
                <w:rFonts w:ascii="Times New Roman" w:eastAsia="Times New Roman" w:hAnsi="Times New Roman" w:cs="Times New Roman"/>
              </w:rPr>
              <w:t>(прямоугольник ромб, квадрат)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80D" w:rsidRPr="0094668D" w:rsidRDefault="00D3580D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длины сторон и величин углов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многоуг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ков. Определять число диагоналей многоугольника.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терминологию, связанную с многоугольниками.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144" w:firstLine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Применение приёмов самоконтроля при решении учебных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</w:t>
            </w:r>
            <w:r w:rsidRPr="0094668D">
              <w:rPr>
                <w:rStyle w:val="FontStyle38"/>
                <w:sz w:val="24"/>
                <w:szCs w:val="24"/>
              </w:rPr>
              <w:t>его решения в совместной деятел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ьности.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D3580D" w:rsidRPr="0094668D" w:rsidTr="006B2801">
        <w:trPr>
          <w:cantSplit/>
          <w:trHeight w:val="141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F21883" w:rsidRDefault="00D3580D" w:rsidP="006B2801">
            <w:pPr>
              <w:spacing w:after="0" w:line="0" w:lineRule="atLeast"/>
              <w:ind w:left="-144"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188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Параллелограмм</w:t>
            </w:r>
          </w:p>
          <w:p w:rsidR="00D3580D" w:rsidRPr="00F21883" w:rsidRDefault="00D3580D" w:rsidP="006B2801">
            <w:pPr>
              <w:spacing w:after="0" w:line="0" w:lineRule="atLeast"/>
              <w:ind w:left="-144"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188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(прямоугольник ромб, квадрат)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F21883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2188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94668D" w:rsidRDefault="00D3580D" w:rsidP="006B280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6B2801">
        <w:trPr>
          <w:cantSplit/>
          <w:trHeight w:val="124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6B280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0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(09.05)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80D" w:rsidRPr="0094668D" w:rsidRDefault="00D3580D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алгоритм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воспрои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ведения рисунков, построенных из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многоугольников, строить по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алгорит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осуществлять самоконтроль,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ряя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заданному рисунку.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и спо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самообразованию на основе мотивации к </w:t>
            </w:r>
            <w:r w:rsidRPr="0094668D">
              <w:rPr>
                <w:rStyle w:val="FontStyle26"/>
                <w:sz w:val="24"/>
                <w:szCs w:val="24"/>
              </w:rPr>
              <w:t>обучению и познанию.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причинно-следственные связи,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приёмов самоконтроля при решении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партнёра; формулировать, аргументировать и отстаивать своё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D3580D" w:rsidRPr="0094668D" w:rsidTr="006B2801">
        <w:trPr>
          <w:cantSplit/>
          <w:trHeight w:val="175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B76882" w:rsidRDefault="00D3580D" w:rsidP="006B2801">
            <w:pPr>
              <w:spacing w:after="0" w:line="0" w:lineRule="atLeast"/>
              <w:ind w:right="-95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68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Правильные многоугольники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B76882" w:rsidRDefault="00D3580D" w:rsidP="006B2801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68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94668D" w:rsidRDefault="00D3580D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pStyle w:val="16"/>
              <w:shd w:val="clear" w:color="auto" w:fill="auto"/>
              <w:tabs>
                <w:tab w:val="left" w:pos="689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6B2801">
        <w:trPr>
          <w:cantSplit/>
          <w:trHeight w:val="10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  <w:r w:rsidR="006B28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80D" w:rsidRPr="0094668D" w:rsidRDefault="00D3580D" w:rsidP="006B2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Вычислять площади квадратов, прям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угольников,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параллелограм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 по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лам и формулам.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фигуры заданной площади, фигуры, равные по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елир-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площади. Выражать одни единицы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через </w:t>
            </w: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эмоциональному вос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приятию </w:t>
            </w:r>
            <w:r w:rsidRPr="00B76882">
              <w:rPr>
                <w:rFonts w:ascii="Times New Roman" w:hAnsi="Times New Roman" w:cs="Times New Roman"/>
              </w:rPr>
              <w:t xml:space="preserve">математических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объектов, задач, решений, рассуж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</w:t>
            </w:r>
            <w:r w:rsidRPr="0094668D">
              <w:rPr>
                <w:rStyle w:val="FontStyle26"/>
                <w:sz w:val="24"/>
                <w:szCs w:val="24"/>
              </w:rPr>
              <w:t>й.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смысловое чтение. 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Понимать и использовать математические 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исунки, чертежи и др.)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пути достижения целей, осознанно выбирать наиболее эффективные способы решения учебных и </w:t>
            </w:r>
            <w:r w:rsidRPr="00B76882">
              <w:rPr>
                <w:rFonts w:ascii="Times New Roman" w:hAnsi="Times New Roman" w:cs="Times New Roman"/>
              </w:rPr>
              <w:t>познавательных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находить общие способы 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находить общее решение и разре</w:t>
            </w:r>
            <w:r w:rsidRPr="0094668D">
              <w:rPr>
                <w:rStyle w:val="FontStyle26"/>
                <w:sz w:val="24"/>
                <w:szCs w:val="24"/>
              </w:rPr>
              <w:softHyphen/>
              <w:t>шать конфликты на основе соглас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ования позиций и учёта 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left="-182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D3580D" w:rsidRPr="0094668D" w:rsidTr="006B2801">
        <w:trPr>
          <w:cantSplit/>
          <w:trHeight w:val="198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Default="00D3580D" w:rsidP="006B28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B76882" w:rsidRDefault="00D3580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68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Формулы 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B76882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68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94668D" w:rsidRDefault="00D3580D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43241A">
        <w:trPr>
          <w:cantSplit/>
          <w:trHeight w:val="120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6B280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3580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80D" w:rsidRPr="0094668D" w:rsidRDefault="00D3580D" w:rsidP="0043241A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чертежах, рисунках, в окружающем мире многогранники. Читать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проекцио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пространств</w:t>
            </w:r>
            <w:r w:rsidR="0043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тел: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распозн</w:t>
            </w:r>
            <w:proofErr w:type="spellEnd"/>
            <w:r w:rsidR="00432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видимые и невидимые ребра,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грани, вершины.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DC6075" w:rsidRDefault="00D3580D" w:rsidP="006B2801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r w:rsidRPr="00DC6075">
              <w:rPr>
                <w:rFonts w:ascii="Times New Roman" w:hAnsi="Times New Roman" w:cs="Times New Roman"/>
                <w:spacing w:val="-4"/>
              </w:rPr>
              <w:t>Первоначальные представления о математической науке как сфере человеческой деятельности, об этапах её развития, о её значимости для</w:t>
            </w:r>
            <w:r w:rsidRPr="00DC6075">
              <w:rPr>
                <w:rStyle w:val="FontStyle26"/>
                <w:spacing w:val="-4"/>
              </w:rPr>
              <w:t xml:space="preserve"> разв</w:t>
            </w:r>
            <w:r w:rsidRPr="00DC6075">
              <w:rPr>
                <w:rFonts w:ascii="Times New Roman" w:hAnsi="Times New Roman" w:cs="Times New Roman"/>
                <w:spacing w:val="-4"/>
              </w:rPr>
              <w:t>ития цивилизации.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>щения.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DC6075" w:rsidRDefault="00D3580D" w:rsidP="006B2801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</w:rPr>
            </w:pPr>
            <w:r w:rsidRPr="00DC6075">
              <w:rPr>
                <w:rFonts w:ascii="Times New Roman" w:eastAsia="Times New Roman" w:hAnsi="Times New Roman" w:cs="Times New Roman"/>
              </w:rPr>
              <w:t xml:space="preserve">Умения понимать и использовать математические средства наглядности (чертежи, схемы). </w:t>
            </w:r>
            <w:r w:rsidRPr="00DC6075">
              <w:rPr>
                <w:rFonts w:ascii="Times New Roman" w:hAnsi="Times New Roman" w:cs="Times New Roman"/>
              </w:rPr>
              <w:t xml:space="preserve"> Формулировать и удерживать учебную задачу.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Слушать партнёра; 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6B2801">
        <w:trPr>
          <w:cantSplit/>
          <w:trHeight w:val="150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B76882" w:rsidRDefault="00D3580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7688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B76882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768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94668D" w:rsidRDefault="00D3580D" w:rsidP="006B2801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286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6B2801">
        <w:trPr>
          <w:cantSplit/>
          <w:trHeight w:val="113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28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Default="00D3580D" w:rsidP="006B2801">
            <w:pPr>
              <w:spacing w:after="0" w:line="0" w:lineRule="atLeast"/>
              <w:ind w:left="-144" w:right="-23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68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76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B768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  <w:p w:rsidR="00D3580D" w:rsidRPr="0094668D" w:rsidRDefault="00D3580D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768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гоугольники</w:t>
            </w:r>
            <w:proofErr w:type="spellEnd"/>
            <w:r w:rsidRPr="00B768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76882">
              <w:rPr>
                <w:rFonts w:ascii="Times New Roman" w:eastAsia="Times New Roman" w:hAnsi="Times New Roman" w:cs="Times New Roman"/>
                <w:iCs/>
              </w:rPr>
              <w:t>многогранники»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3580D" w:rsidRPr="0094668D" w:rsidRDefault="00D3580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80D" w:rsidRPr="0094668D" w:rsidRDefault="00D3580D" w:rsidP="006B28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ac"/>
                <w:sz w:val="24"/>
                <w:szCs w:val="24"/>
              </w:rPr>
              <w:t>Ре</w:t>
            </w:r>
            <w:r w:rsidRPr="0094668D">
              <w:rPr>
                <w:rStyle w:val="ac"/>
                <w:sz w:val="24"/>
                <w:szCs w:val="24"/>
              </w:rPr>
              <w:softHyphen/>
              <w:t>шать</w:t>
            </w:r>
            <w:r w:rsidRPr="0094668D">
              <w:rPr>
                <w:rFonts w:ascii="Times New Roman" w:hAnsi="Times New Roman"/>
                <w:sz w:val="24"/>
                <w:szCs w:val="24"/>
              </w:rPr>
              <w:t xml:space="preserve"> текстовые задачи арифмети</w:t>
            </w:r>
            <w:r w:rsidRPr="0094668D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ческим способом на разнообразные </w:t>
            </w:r>
            <w:r w:rsidRPr="0094668D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между величинами.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контролировать процесс и результат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причинно-следственные связи,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43241A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 xml:space="preserve">, </w:t>
            </w:r>
            <w:proofErr w:type="spellStart"/>
            <w:r w:rsidRPr="0094668D">
              <w:rPr>
                <w:rStyle w:val="FontStyle26"/>
                <w:sz w:val="24"/>
                <w:szCs w:val="24"/>
              </w:rPr>
              <w:t>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DC6075" w:rsidRDefault="00D3580D" w:rsidP="0043241A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</w:rPr>
            </w:pPr>
            <w:r w:rsidRPr="00DC6075">
              <w:rPr>
                <w:rFonts w:ascii="Times New Roman" w:eastAsia="Times New Roman" w:hAnsi="Times New Roman" w:cs="Times New Roman"/>
              </w:rPr>
              <w:lastRenderedPageBreak/>
              <w:t xml:space="preserve">Формулировать вопросы и ответы в ходе выполнения задания, </w:t>
            </w:r>
            <w:proofErr w:type="spellStart"/>
            <w:r w:rsidRPr="00DC6075">
              <w:rPr>
                <w:rFonts w:ascii="Times New Roman" w:eastAsia="Times New Roman" w:hAnsi="Times New Roman" w:cs="Times New Roman"/>
              </w:rPr>
              <w:t>доказ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C6075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DC6075">
              <w:rPr>
                <w:rFonts w:ascii="Times New Roman" w:eastAsia="Times New Roman" w:hAnsi="Times New Roman" w:cs="Times New Roman"/>
              </w:rPr>
              <w:t xml:space="preserve"> </w:t>
            </w:r>
            <w:r w:rsidRPr="00DC6075">
              <w:rPr>
                <w:rFonts w:ascii="Times New Roman" w:eastAsia="Times New Roman" w:hAnsi="Times New Roman" w:cs="Times New Roman"/>
              </w:rPr>
              <w:lastRenderedPageBreak/>
              <w:t xml:space="preserve">верности или </w:t>
            </w:r>
            <w:proofErr w:type="spellStart"/>
            <w:r w:rsidRPr="00DC6075">
              <w:rPr>
                <w:rFonts w:ascii="Times New Roman" w:eastAsia="Times New Roman" w:hAnsi="Times New Roman" w:cs="Times New Roman"/>
              </w:rPr>
              <w:t>н</w:t>
            </w:r>
            <w:proofErr w:type="gramStart"/>
            <w:r w:rsidRPr="00DC6075">
              <w:rPr>
                <w:rFonts w:ascii="Times New Roman" w:eastAsia="Times New Roman" w:hAnsi="Times New Roman" w:cs="Times New Roman"/>
              </w:rPr>
              <w:t>е</w:t>
            </w:r>
            <w:r w:rsidR="0043241A">
              <w:rPr>
                <w:rFonts w:ascii="Times New Roman" w:eastAsia="Times New Roman" w:hAnsi="Times New Roman" w:cs="Times New Roman"/>
              </w:rPr>
              <w:t>-</w:t>
            </w:r>
            <w:proofErr w:type="spellEnd"/>
            <w:proofErr w:type="gramEnd"/>
            <w:r w:rsidR="00432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C6075">
              <w:rPr>
                <w:rFonts w:ascii="Times New Roman" w:eastAsia="Times New Roman" w:hAnsi="Times New Roman" w:cs="Times New Roman"/>
              </w:rPr>
              <w:t xml:space="preserve">верности </w:t>
            </w:r>
            <w:proofErr w:type="spellStart"/>
            <w:r w:rsidRPr="00DC6075">
              <w:rPr>
                <w:rFonts w:ascii="Times New Roman" w:eastAsia="Times New Roman" w:hAnsi="Times New Roman" w:cs="Times New Roman"/>
              </w:rPr>
              <w:t>выполн</w:t>
            </w:r>
            <w:proofErr w:type="spellEnd"/>
            <w:r w:rsidR="0043241A">
              <w:rPr>
                <w:rFonts w:ascii="Times New Roman" w:eastAsia="Times New Roman" w:hAnsi="Times New Roman" w:cs="Times New Roman"/>
              </w:rPr>
              <w:t>.</w:t>
            </w:r>
            <w:r w:rsidRPr="00DC6075">
              <w:rPr>
                <w:rFonts w:ascii="Times New Roman" w:eastAsia="Times New Roman" w:hAnsi="Times New Roman" w:cs="Times New Roman"/>
              </w:rPr>
              <w:t xml:space="preserve"> действия, </w:t>
            </w:r>
            <w:proofErr w:type="spellStart"/>
            <w:r w:rsidRPr="00DC6075">
              <w:rPr>
                <w:rFonts w:ascii="Times New Roman" w:eastAsia="Times New Roman" w:hAnsi="Times New Roman" w:cs="Times New Roman"/>
              </w:rPr>
              <w:t>обосновы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6075">
              <w:rPr>
                <w:rFonts w:ascii="Times New Roman" w:eastAsia="Times New Roman" w:hAnsi="Times New Roman" w:cs="Times New Roman"/>
              </w:rPr>
              <w:t>вают</w:t>
            </w:r>
            <w:proofErr w:type="spellEnd"/>
            <w:r w:rsidRPr="00DC6075">
              <w:rPr>
                <w:rFonts w:ascii="Times New Roman" w:eastAsia="Times New Roman" w:hAnsi="Times New Roman" w:cs="Times New Roman"/>
              </w:rPr>
              <w:t xml:space="preserve">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43241A">
        <w:trPr>
          <w:cantSplit/>
          <w:trHeight w:val="993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Default="00D3580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B76882" w:rsidRDefault="00D3580D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68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по теме:</w:t>
            </w:r>
          </w:p>
          <w:p w:rsidR="00D3580D" w:rsidRPr="00B76882" w:rsidRDefault="00D3580D" w:rsidP="006B2801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B768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Многоугольники и многогранники»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B76882" w:rsidRDefault="00D3580D" w:rsidP="006B2801">
            <w:pPr>
              <w:spacing w:after="0" w:line="240" w:lineRule="auto"/>
              <w:ind w:left="-144" w:right="-9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768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0D" w:rsidRPr="0094668D" w:rsidRDefault="00D3580D" w:rsidP="006B2801">
            <w:pPr>
              <w:spacing w:after="0" w:line="240" w:lineRule="auto"/>
              <w:ind w:left="142"/>
              <w:rPr>
                <w:rStyle w:val="ac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580D" w:rsidRPr="0094668D" w:rsidRDefault="00D3580D" w:rsidP="006B2801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94668D" w:rsidRDefault="00D3580D" w:rsidP="006B2801">
            <w:pPr>
              <w:spacing w:after="0" w:line="240" w:lineRule="auto"/>
              <w:ind w:left="-180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0D" w:rsidRPr="0094668D" w:rsidTr="006B2801">
        <w:trPr>
          <w:cantSplit/>
          <w:trHeight w:val="266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3580D" w:rsidRPr="0094668D" w:rsidRDefault="00D3580D" w:rsidP="006B2801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End"/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Множества. Комбинаторика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4 +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4 часа (для самостоятельного изучения)</w:t>
            </w:r>
          </w:p>
        </w:tc>
      </w:tr>
      <w:tr w:rsidR="0040478D" w:rsidRPr="0094668D" w:rsidTr="003F183A">
        <w:trPr>
          <w:cantSplit/>
          <w:trHeight w:val="139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0478D" w:rsidRPr="0094668D" w:rsidRDefault="006B2801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0478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78D" w:rsidRPr="0094668D" w:rsidRDefault="0040478D" w:rsidP="006B280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78D" w:rsidRPr="0094668D" w:rsidRDefault="0040478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78D" w:rsidRPr="0094668D" w:rsidRDefault="0040478D" w:rsidP="006B2801">
            <w:pPr>
              <w:spacing w:after="0" w:line="27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множества. Примеры конечных и бесконечных множеств.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Подмн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F18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F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числовые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3F18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F1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соотношения между ними.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78D" w:rsidRPr="003F183A" w:rsidRDefault="0040478D" w:rsidP="003F183A">
            <w:pPr>
              <w:spacing w:after="0" w:line="240" w:lineRule="auto"/>
              <w:ind w:left="-44" w:right="-144" w:firstLine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183A">
              <w:rPr>
                <w:rFonts w:ascii="Times New Roman" w:hAnsi="Times New Roman" w:cs="Times New Roman"/>
              </w:rPr>
              <w:t>Коммуникатив-ная</w:t>
            </w:r>
            <w:proofErr w:type="spellEnd"/>
            <w:proofErr w:type="gramEnd"/>
            <w:r w:rsidRPr="003F183A">
              <w:rPr>
                <w:rFonts w:ascii="Times New Roman" w:hAnsi="Times New Roman" w:cs="Times New Roman"/>
              </w:rPr>
              <w:t xml:space="preserve"> компетентность в об</w:t>
            </w:r>
            <w:r w:rsidRPr="003F183A">
              <w:rPr>
                <w:rFonts w:ascii="Times New Roman" w:hAnsi="Times New Roman" w:cs="Times New Roman"/>
              </w:rPr>
              <w:softHyphen/>
              <w:t xml:space="preserve">щении и сотрудничестве со </w:t>
            </w:r>
            <w:r w:rsidR="003F183A">
              <w:rPr>
                <w:rFonts w:ascii="Times New Roman" w:hAnsi="Times New Roman" w:cs="Times New Roman"/>
              </w:rPr>
              <w:t xml:space="preserve">сверстниками в </w:t>
            </w:r>
            <w:proofErr w:type="spellStart"/>
            <w:r w:rsidR="003F183A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="003F183A">
              <w:rPr>
                <w:rFonts w:ascii="Times New Roman" w:hAnsi="Times New Roman" w:cs="Times New Roman"/>
              </w:rPr>
              <w:t xml:space="preserve">. </w:t>
            </w:r>
            <w:r w:rsidRPr="003F183A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78D" w:rsidRPr="0094668D" w:rsidRDefault="0040478D" w:rsidP="003F183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Понимать и использовать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матемср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t>ед</w:t>
            </w:r>
            <w:r w:rsidRPr="0094668D">
              <w:rPr>
                <w:rStyle w:val="FontStyle26"/>
                <w:spacing w:val="-2"/>
                <w:sz w:val="24"/>
                <w:szCs w:val="24"/>
              </w:rPr>
              <w:softHyphen/>
              <w:t>ства</w:t>
            </w:r>
            <w:proofErr w:type="spellEnd"/>
            <w:r w:rsidRPr="0094668D">
              <w:rPr>
                <w:rStyle w:val="FontStyle26"/>
                <w:spacing w:val="-2"/>
                <w:sz w:val="24"/>
                <w:szCs w:val="24"/>
              </w:rPr>
              <w:t xml:space="preserve"> наглядности (р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 w:rsidR="003F18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чертежи, схемы и др.) для иллю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страции, интерпретации, аргументации.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78D" w:rsidRPr="0094668D" w:rsidRDefault="0040478D" w:rsidP="003F183A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left="-39" w:right="-144" w:firstLine="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3F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 w:rsidR="003F1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предложе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F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алгорит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мом, состав</w:t>
            </w:r>
            <w:r w:rsidR="003F18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несложн</w:t>
            </w:r>
            <w:proofErr w:type="spellEnd"/>
            <w:r w:rsidR="003F1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вычислений и построений.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78D" w:rsidRPr="0094668D" w:rsidRDefault="0040478D" w:rsidP="003F183A">
            <w:pPr>
              <w:spacing w:after="0" w:line="240" w:lineRule="auto"/>
              <w:ind w:left="-46"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3F18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сотруд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ничество и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3F1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ками: определять цели, распределять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78D" w:rsidRPr="0094668D" w:rsidRDefault="0040478D" w:rsidP="006B2801">
            <w:pPr>
              <w:spacing w:after="0" w:line="240" w:lineRule="auto"/>
              <w:ind w:right="-286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Пользоваться предметным указателем энциклопед</w:t>
            </w:r>
            <w:r w:rsidRPr="0094668D">
              <w:rPr>
                <w:rStyle w:val="FontStyle56"/>
                <w:sz w:val="24"/>
                <w:szCs w:val="24"/>
              </w:rPr>
              <w:t>ий и справочников для 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ахождения ин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0478D" w:rsidRPr="0094668D" w:rsidRDefault="0040478D" w:rsidP="006B28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478D" w:rsidRPr="0094668D" w:rsidRDefault="0040478D" w:rsidP="006B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83A" w:rsidRPr="0094668D" w:rsidTr="003F183A">
        <w:trPr>
          <w:cantSplit/>
          <w:trHeight w:val="973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3F183A" w:rsidRPr="0094668D" w:rsidRDefault="003F183A" w:rsidP="003F1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183A" w:rsidRPr="003F183A" w:rsidRDefault="003F183A" w:rsidP="003F183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18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Понятие множества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183A" w:rsidRPr="003F183A" w:rsidRDefault="003F183A" w:rsidP="003F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83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3A" w:rsidRPr="0094668D" w:rsidRDefault="003F183A" w:rsidP="003F183A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183A" w:rsidRPr="0094668D" w:rsidRDefault="003F183A" w:rsidP="003F183A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183A" w:rsidRPr="0094668D" w:rsidRDefault="003F183A" w:rsidP="003F183A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183A" w:rsidRPr="0094668D" w:rsidRDefault="003F183A" w:rsidP="003F183A">
            <w:pPr>
              <w:pStyle w:val="16"/>
              <w:shd w:val="clear" w:color="auto" w:fill="auto"/>
              <w:tabs>
                <w:tab w:val="left" w:pos="697"/>
              </w:tabs>
              <w:spacing w:line="240" w:lineRule="auto"/>
              <w:ind w:right="-144" w:firstLine="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183A" w:rsidRPr="0094668D" w:rsidRDefault="003F183A" w:rsidP="003F183A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183A" w:rsidRPr="0094668D" w:rsidRDefault="003F183A" w:rsidP="003F183A">
            <w:pPr>
              <w:spacing w:after="0" w:line="240" w:lineRule="auto"/>
              <w:ind w:right="-286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3F183A" w:rsidRPr="0094668D" w:rsidRDefault="003F183A" w:rsidP="003F1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183A" w:rsidRPr="0094668D" w:rsidRDefault="003F183A" w:rsidP="003F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41A" w:rsidRPr="0094668D" w:rsidTr="00557EFA">
        <w:trPr>
          <w:cantSplit/>
          <w:trHeight w:val="4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3F183A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41A" w:rsidRPr="0094668D" w:rsidRDefault="0043241A" w:rsidP="003F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41A" w:rsidRPr="0094668D" w:rsidRDefault="0043241A" w:rsidP="0043241A">
            <w:pPr>
              <w:spacing w:after="0" w:line="270" w:lineRule="atLeas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простейшими теоретико-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венными понятиями, а также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венного языка.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3F183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tabs>
                <w:tab w:val="left" w:pos="16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направленную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задач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left="-39"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241A">
              <w:rPr>
                <w:rFonts w:ascii="Times New Roman" w:hAnsi="Times New Roman" w:cs="Times New Roman"/>
                <w:sz w:val="22"/>
                <w:szCs w:val="22"/>
              </w:rPr>
              <w:t xml:space="preserve">Умение планировать </w:t>
            </w:r>
            <w:proofErr w:type="gramStart"/>
            <w:r w:rsidRPr="0043241A">
              <w:rPr>
                <w:rFonts w:ascii="Times New Roman" w:hAnsi="Times New Roman" w:cs="Times New Roman"/>
                <w:sz w:val="22"/>
                <w:szCs w:val="22"/>
              </w:rPr>
              <w:t>свою</w:t>
            </w:r>
            <w:proofErr w:type="gramEnd"/>
            <w:r w:rsidRPr="004324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3241A">
              <w:rPr>
                <w:rFonts w:ascii="Times New Roman" w:hAnsi="Times New Roman" w:cs="Times New Roman"/>
                <w:sz w:val="22"/>
                <w:szCs w:val="22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241A">
              <w:rPr>
                <w:rFonts w:ascii="Times New Roman" w:hAnsi="Times New Roman" w:cs="Times New Roman"/>
                <w:sz w:val="22"/>
                <w:szCs w:val="22"/>
              </w:rPr>
              <w:t xml:space="preserve"> при решении учебных </w:t>
            </w:r>
            <w:proofErr w:type="spellStart"/>
            <w:r w:rsidRPr="0043241A">
              <w:rPr>
                <w:rFonts w:ascii="Times New Roman" w:hAnsi="Times New Roman" w:cs="Times New Roman"/>
                <w:sz w:val="22"/>
                <w:szCs w:val="22"/>
              </w:rPr>
              <w:t>матем</w:t>
            </w:r>
            <w:proofErr w:type="spellEnd"/>
            <w:r w:rsidRPr="0043241A">
              <w:rPr>
                <w:rFonts w:ascii="Times New Roman" w:hAnsi="Times New Roman" w:cs="Times New Roman"/>
                <w:sz w:val="22"/>
                <w:szCs w:val="22"/>
              </w:rPr>
              <w:t xml:space="preserve"> задач, видеть </w:t>
            </w:r>
            <w:proofErr w:type="spellStart"/>
            <w:r w:rsidRPr="0043241A">
              <w:rPr>
                <w:rFonts w:ascii="Times New Roman" w:hAnsi="Times New Roman" w:cs="Times New Roman"/>
                <w:sz w:val="22"/>
                <w:szCs w:val="22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3241A">
              <w:rPr>
                <w:rFonts w:ascii="Times New Roman" w:hAnsi="Times New Roman" w:cs="Times New Roman"/>
                <w:sz w:val="22"/>
                <w:szCs w:val="22"/>
              </w:rPr>
              <w:t xml:space="preserve"> стратегии решения задач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spacing w:after="0" w:line="240" w:lineRule="auto"/>
              <w:ind w:left="-46" w:right="-144" w:firstLin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ками: определять цели,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распред</w:t>
            </w:r>
            <w:proofErr w:type="spell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роли участ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spacing w:after="0" w:line="240" w:lineRule="auto"/>
              <w:ind w:left="-40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43241A">
              <w:rPr>
                <w:rFonts w:ascii="Times New Roman" w:hAnsi="Times New Roman" w:cs="Times New Roman"/>
              </w:rPr>
              <w:t xml:space="preserve">математическим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241A" w:rsidRPr="0094668D" w:rsidRDefault="0043241A" w:rsidP="003F1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самостоятельной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241A" w:rsidRPr="0094668D" w:rsidRDefault="0043241A" w:rsidP="003F1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43241A" w:rsidRPr="0094668D" w:rsidTr="00557EFA">
        <w:trPr>
          <w:cantSplit/>
          <w:trHeight w:val="426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Default="0043241A" w:rsidP="003F1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3F183A" w:rsidRDefault="0043241A" w:rsidP="003F183A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18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Операции над множествами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3F183A" w:rsidRDefault="0043241A" w:rsidP="003F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183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41A" w:rsidRPr="0094668D" w:rsidRDefault="0043241A" w:rsidP="003F183A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3F183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3F1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3F183A">
            <w:pPr>
              <w:pStyle w:val="16"/>
              <w:shd w:val="clear" w:color="auto" w:fill="auto"/>
              <w:tabs>
                <w:tab w:val="left" w:pos="702"/>
              </w:tabs>
              <w:spacing w:line="240" w:lineRule="auto"/>
              <w:ind w:right="-14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3F183A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3F183A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3F1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3F1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41A" w:rsidRPr="0094668D" w:rsidTr="0043241A">
        <w:trPr>
          <w:cantSplit/>
          <w:trHeight w:val="136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3F1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3F183A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Операции над </w:t>
            </w:r>
            <w:proofErr w:type="spellStart"/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41A" w:rsidRPr="0094668D" w:rsidRDefault="0043241A" w:rsidP="003F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41A" w:rsidRPr="0094668D" w:rsidRDefault="0043241A" w:rsidP="003F183A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3F183A">
            <w:pPr>
              <w:spacing w:after="0" w:line="240" w:lineRule="auto"/>
              <w:ind w:right="-144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3F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3F183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3F183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3F183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241A" w:rsidRPr="0094668D" w:rsidRDefault="0043241A" w:rsidP="003F18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94668D" w:rsidRDefault="0043241A" w:rsidP="003F1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41A" w:rsidRPr="0094668D" w:rsidTr="0043241A">
        <w:trPr>
          <w:cantSplit/>
          <w:trHeight w:val="94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43241A" w:rsidRDefault="0043241A" w:rsidP="0043241A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324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Решение задач по теме: «Операции над </w:t>
            </w:r>
            <w:proofErr w:type="spellStart"/>
            <w:proofErr w:type="gramStart"/>
            <w:r w:rsidRPr="004324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множест</w:t>
            </w:r>
            <w:proofErr w:type="spellEnd"/>
            <w:r w:rsidRPr="004324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вами</w:t>
            </w:r>
            <w:proofErr w:type="gramEnd"/>
            <w:r w:rsidRPr="004324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43241A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324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A" w:rsidRPr="0094668D" w:rsidRDefault="0043241A" w:rsidP="0043241A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94668D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41A" w:rsidRPr="0094668D" w:rsidTr="00F8601C">
        <w:trPr>
          <w:cantSplit/>
          <w:trHeight w:val="98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41A" w:rsidRPr="0094668D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41A" w:rsidRPr="0094668D" w:rsidRDefault="0043241A" w:rsidP="0043241A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Развить  навыки решения комбинаторных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 путем перебора всех возможных вариантов.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F8601C" w:rsidRDefault="0043241A" w:rsidP="00F8601C">
            <w:pPr>
              <w:spacing w:after="0" w:line="240" w:lineRule="auto"/>
              <w:ind w:left="-44" w:right="-14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601C">
              <w:rPr>
                <w:rFonts w:ascii="Times New Roman" w:hAnsi="Times New Roman" w:cs="Times New Roman"/>
              </w:rPr>
              <w:lastRenderedPageBreak/>
              <w:t>Коммуникатив-ная</w:t>
            </w:r>
            <w:proofErr w:type="spellEnd"/>
            <w:proofErr w:type="gramEnd"/>
            <w:r w:rsidRPr="00F8601C">
              <w:rPr>
                <w:rFonts w:ascii="Times New Roman" w:hAnsi="Times New Roman" w:cs="Times New Roman"/>
              </w:rPr>
              <w:t xml:space="preserve"> компетентность </w:t>
            </w:r>
            <w:r w:rsidRPr="00F8601C">
              <w:rPr>
                <w:rFonts w:ascii="Times New Roman" w:hAnsi="Times New Roman" w:cs="Times New Roman"/>
              </w:rPr>
              <w:lastRenderedPageBreak/>
              <w:t>в об</w:t>
            </w:r>
            <w:r w:rsidRPr="00F8601C">
              <w:rPr>
                <w:rFonts w:ascii="Times New Roman" w:hAnsi="Times New Roman" w:cs="Times New Roman"/>
              </w:rPr>
              <w:softHyphen/>
              <w:t xml:space="preserve">щении и сотрудничестве со сверстниками в </w:t>
            </w:r>
            <w:proofErr w:type="spellStart"/>
            <w:r w:rsidRPr="00F8601C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="00F8601C">
              <w:rPr>
                <w:rFonts w:ascii="Times New Roman" w:hAnsi="Times New Roman" w:cs="Times New Roman"/>
              </w:rPr>
              <w:t>.</w:t>
            </w:r>
            <w:r w:rsidRPr="00F8601C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F8601C" w:rsidRDefault="0043241A" w:rsidP="0043241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F8601C">
              <w:rPr>
                <w:rFonts w:ascii="Times New Roman" w:hAnsi="Times New Roman" w:cs="Times New Roman"/>
              </w:rPr>
              <w:lastRenderedPageBreak/>
              <w:t xml:space="preserve">Применять правила и пользоваться </w:t>
            </w:r>
            <w:r w:rsidRPr="00F8601C">
              <w:rPr>
                <w:rFonts w:ascii="Times New Roman" w:hAnsi="Times New Roman" w:cs="Times New Roman"/>
              </w:rPr>
              <w:lastRenderedPageBreak/>
              <w:t>инструкциями и освоенными закономерностями.  Осуществлять смысловое чтение.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F8601C" w:rsidRDefault="0043241A" w:rsidP="00F8601C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</w:rPr>
            </w:pPr>
            <w:r w:rsidRPr="00F8601C">
              <w:rPr>
                <w:rFonts w:ascii="Times New Roman" w:hAnsi="Times New Roman" w:cs="Times New Roman"/>
              </w:rPr>
              <w:lastRenderedPageBreak/>
              <w:t xml:space="preserve">Умение работать с учебным математическим </w:t>
            </w:r>
            <w:r w:rsidRPr="00F8601C">
              <w:rPr>
                <w:rFonts w:ascii="Times New Roman" w:hAnsi="Times New Roman" w:cs="Times New Roman"/>
              </w:rPr>
              <w:lastRenderedPageBreak/>
              <w:t>текстом (на</w:t>
            </w:r>
            <w:r w:rsidRPr="00F8601C">
              <w:rPr>
                <w:rFonts w:ascii="Times New Roman" w:hAnsi="Times New Roman" w:cs="Times New Roman"/>
              </w:rPr>
              <w:softHyphen/>
              <w:t>ходить ответы на поставленные вопросы, выдел</w:t>
            </w:r>
            <w:proofErr w:type="gramStart"/>
            <w:r w:rsidR="00F8601C">
              <w:rPr>
                <w:rFonts w:ascii="Times New Roman" w:hAnsi="Times New Roman" w:cs="Times New Roman"/>
              </w:rPr>
              <w:t>.</w:t>
            </w:r>
            <w:proofErr w:type="gramEnd"/>
            <w:r w:rsidRPr="00F860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601C">
              <w:rPr>
                <w:rFonts w:ascii="Times New Roman" w:hAnsi="Times New Roman" w:cs="Times New Roman"/>
              </w:rPr>
              <w:t>с</w:t>
            </w:r>
            <w:proofErr w:type="gramEnd"/>
            <w:r w:rsidRPr="00F8601C">
              <w:rPr>
                <w:rFonts w:ascii="Times New Roman" w:hAnsi="Times New Roman" w:cs="Times New Roman"/>
              </w:rPr>
              <w:t>мысловые фрагменты).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</w:t>
            </w:r>
            <w:proofErr w:type="spellEnd"/>
            <w:r w:rsidR="00F86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общие способы 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 работа</w:t>
            </w:r>
            <w:r w:rsidRPr="0094668D">
              <w:rPr>
                <w:rStyle w:val="FontStyle26"/>
                <w:sz w:val="24"/>
                <w:szCs w:val="24"/>
              </w:rPr>
              <w:t>ть в группе: находить общее решение и разре</w:t>
            </w:r>
            <w:r w:rsidRPr="0094668D">
              <w:rPr>
                <w:rStyle w:val="FontStyle26"/>
                <w:sz w:val="24"/>
                <w:szCs w:val="24"/>
              </w:rPr>
              <w:softHyphen/>
              <w:t>шать конфликты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F8601C" w:rsidRDefault="0043241A" w:rsidP="00F8601C">
            <w:pPr>
              <w:spacing w:after="0" w:line="240" w:lineRule="auto"/>
              <w:ind w:left="-40" w:right="-144"/>
              <w:rPr>
                <w:rFonts w:ascii="Times New Roman" w:eastAsia="Times New Roman" w:hAnsi="Times New Roman" w:cs="Times New Roman"/>
              </w:rPr>
            </w:pPr>
            <w:r w:rsidRPr="00F8601C">
              <w:rPr>
                <w:rFonts w:ascii="Times New Roman" w:hAnsi="Times New Roman" w:cs="Times New Roman"/>
                <w:spacing w:val="-2"/>
              </w:rPr>
              <w:lastRenderedPageBreak/>
              <w:t xml:space="preserve">Самостоятельно приобретать и применять </w:t>
            </w:r>
            <w:r w:rsidRPr="00F8601C">
              <w:rPr>
                <w:rFonts w:ascii="Times New Roman" w:hAnsi="Times New Roman" w:cs="Times New Roman"/>
                <w:spacing w:val="-2"/>
              </w:rPr>
              <w:lastRenderedPageBreak/>
              <w:t xml:space="preserve">знания в </w:t>
            </w:r>
            <w:proofErr w:type="spellStart"/>
            <w:r w:rsidRPr="00F8601C">
              <w:rPr>
                <w:rFonts w:ascii="Times New Roman" w:hAnsi="Times New Roman" w:cs="Times New Roman"/>
                <w:spacing w:val="-2"/>
              </w:rPr>
              <w:t>разл</w:t>
            </w:r>
            <w:proofErr w:type="spellEnd"/>
            <w:r w:rsidR="00F8601C">
              <w:rPr>
                <w:rFonts w:ascii="Times New Roman" w:hAnsi="Times New Roman" w:cs="Times New Roman"/>
                <w:spacing w:val="-2"/>
              </w:rPr>
              <w:t>.</w:t>
            </w:r>
            <w:r w:rsidRPr="00F8601C">
              <w:rPr>
                <w:rFonts w:ascii="Times New Roman" w:hAnsi="Times New Roman" w:cs="Times New Roman"/>
                <w:spacing w:val="-2"/>
              </w:rPr>
              <w:t xml:space="preserve"> ситуациях для решения не</w:t>
            </w:r>
            <w:r w:rsidRPr="00F8601C">
              <w:rPr>
                <w:rFonts w:ascii="Times New Roman" w:hAnsi="Times New Roman" w:cs="Times New Roman"/>
                <w:spacing w:val="-2"/>
              </w:rPr>
              <w:softHyphen/>
              <w:t xml:space="preserve">сложных </w:t>
            </w:r>
            <w:proofErr w:type="spellStart"/>
            <w:r w:rsidRPr="00F8601C">
              <w:rPr>
                <w:rFonts w:ascii="Times New Roman" w:hAnsi="Times New Roman" w:cs="Times New Roman"/>
                <w:spacing w:val="-2"/>
              </w:rPr>
              <w:t>практ</w:t>
            </w:r>
            <w:proofErr w:type="spellEnd"/>
            <w:r w:rsidR="00F8601C">
              <w:rPr>
                <w:rFonts w:ascii="Times New Roman" w:hAnsi="Times New Roman" w:cs="Times New Roman"/>
                <w:spacing w:val="-2"/>
              </w:rPr>
              <w:t>.</w:t>
            </w:r>
            <w:r w:rsidRPr="00F8601C">
              <w:rPr>
                <w:rFonts w:ascii="Times New Roman" w:hAnsi="Times New Roman" w:cs="Times New Roman"/>
                <w:spacing w:val="-2"/>
              </w:rPr>
              <w:t xml:space="preserve"> задач.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  <w:tr w:rsidR="0043241A" w:rsidRPr="0094668D" w:rsidTr="00F8601C">
        <w:trPr>
          <w:cantSplit/>
          <w:trHeight w:val="111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43241A" w:rsidRDefault="00552BF2" w:rsidP="0043241A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комбинатор</w:t>
            </w:r>
            <w:r w:rsidR="0043241A" w:rsidRPr="004324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43241A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324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A" w:rsidRPr="0094668D" w:rsidRDefault="0043241A" w:rsidP="0043241A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 w:firstLin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41A" w:rsidRPr="0094668D" w:rsidTr="00F8601C">
        <w:trPr>
          <w:cantSplit/>
          <w:trHeight w:val="258"/>
        </w:trPr>
        <w:tc>
          <w:tcPr>
            <w:tcW w:w="15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94668D" w:rsidRDefault="0043241A" w:rsidP="0043241A">
            <w:pPr>
              <w:spacing w:after="0" w:line="0" w:lineRule="atLeast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3 +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 часа (для самостоятельного повторения)</w:t>
            </w:r>
          </w:p>
        </w:tc>
      </w:tr>
      <w:tr w:rsidR="0043241A" w:rsidRPr="0094668D" w:rsidTr="00557EFA">
        <w:trPr>
          <w:cantSplit/>
          <w:trHeight w:val="192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 задач по теме: «Действия с десятичными дробями»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41A" w:rsidRPr="0094668D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41A" w:rsidRPr="0094668D" w:rsidRDefault="0043241A" w:rsidP="0043241A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 приобретать и применять знания в различных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 Критичность мышления.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Pr="0094668D">
              <w:rPr>
                <w:rStyle w:val="FontStyle26"/>
                <w:sz w:val="24"/>
                <w:szCs w:val="24"/>
              </w:rPr>
              <w:t>оятельно ставить цели, выбирать и соз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давать алгоритмы для решения учебных математических про</w:t>
            </w:r>
            <w:r w:rsidRPr="0094668D">
              <w:rPr>
                <w:rStyle w:val="FontStyle26"/>
                <w:sz w:val="24"/>
                <w:szCs w:val="24"/>
              </w:rPr>
              <w:softHyphen/>
              <w:t>блем.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E1548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41A" w:rsidRPr="0094668D" w:rsidRDefault="0043241A" w:rsidP="0043241A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Владеть базовым понятийным аппаратом: иметь представление об основных правилах действий с дробями</w:t>
            </w:r>
            <w:r w:rsidRPr="0094668D">
              <w:rPr>
                <w:rStyle w:val="FontStyle26"/>
                <w:sz w:val="24"/>
                <w:szCs w:val="24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94668D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41A" w:rsidRPr="0094668D" w:rsidTr="00F8601C">
        <w:trPr>
          <w:cantSplit/>
          <w:trHeight w:val="67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6B2801" w:rsidRDefault="0043241A" w:rsidP="0043241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B28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Отношения и пропорции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6B2801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B280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A" w:rsidRPr="0094668D" w:rsidRDefault="0043241A" w:rsidP="0043241A">
            <w:pPr>
              <w:spacing w:after="0" w:line="240" w:lineRule="auto"/>
              <w:ind w:left="142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94668D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41A" w:rsidRPr="0094668D" w:rsidTr="006B2801">
        <w:trPr>
          <w:cantSplit/>
          <w:trHeight w:val="114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83365A" w:rsidRDefault="0043241A" w:rsidP="0043241A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 задач  по теме: </w:t>
            </w:r>
            <w:r w:rsidRPr="0083365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83365A">
              <w:rPr>
                <w:rFonts w:ascii="Times New Roman" w:eastAsia="Times New Roman" w:hAnsi="Times New Roman" w:cs="Times New Roman"/>
                <w:iCs/>
              </w:rPr>
              <w:t>Рациональные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83365A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41A" w:rsidRPr="0094668D" w:rsidRDefault="0043241A" w:rsidP="0043241A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 навыки действий с полож</w:t>
            </w:r>
            <w:proofErr w:type="gram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тельными и </w:t>
            </w:r>
            <w:proofErr w:type="spellStart"/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числами; сформировать представление о декартовой системе координат на плоскости.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выстраивать рассуждения, обоб</w:t>
            </w:r>
            <w:r w:rsidRPr="0094668D">
              <w:rPr>
                <w:rStyle w:val="FontStyle26"/>
                <w:sz w:val="24"/>
                <w:szCs w:val="24"/>
              </w:rPr>
              <w:t xml:space="preserve">щения.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left="-39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усвои</w:t>
            </w:r>
            <w:r w:rsidRPr="0094668D">
              <w:rPr>
                <w:rStyle w:val="FontStyle26"/>
                <w:sz w:val="24"/>
                <w:szCs w:val="24"/>
              </w:rPr>
              <w:t>ть</w:t>
            </w:r>
            <w:proofErr w:type="gramEnd"/>
            <w:r w:rsidRPr="0094668D">
              <w:rPr>
                <w:rStyle w:val="FontStyle26"/>
                <w:sz w:val="24"/>
                <w:szCs w:val="24"/>
              </w:rPr>
              <w:t>, о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пределять качество и уровень усвоения.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F21883" w:rsidRDefault="0043241A" w:rsidP="0043241A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</w:rPr>
            </w:pPr>
            <w:r w:rsidRPr="00F21883">
              <w:rPr>
                <w:rFonts w:ascii="Times New Roman" w:eastAsia="Times New Roman" w:hAnsi="Times New Roman" w:cs="Times New Roman"/>
              </w:rPr>
              <w:t>Формулировать вопросы и ответы в ходе выполнения задания, док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21883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F21883">
              <w:rPr>
                <w:rFonts w:ascii="Times New Roman" w:eastAsia="Times New Roman" w:hAnsi="Times New Roman" w:cs="Times New Roman"/>
              </w:rPr>
              <w:t xml:space="preserve"> верности или неверности </w:t>
            </w:r>
            <w:proofErr w:type="spellStart"/>
            <w:r w:rsidRPr="00F21883">
              <w:rPr>
                <w:rFonts w:ascii="Times New Roman" w:eastAsia="Times New Roman" w:hAnsi="Times New Roman" w:cs="Times New Roman"/>
              </w:rPr>
              <w:t>выпо</w:t>
            </w:r>
            <w:proofErr w:type="gramStart"/>
            <w:r w:rsidRPr="00F21883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21883">
              <w:rPr>
                <w:rFonts w:ascii="Times New Roman" w:eastAsia="Times New Roman" w:hAnsi="Times New Roman" w:cs="Times New Roman"/>
              </w:rPr>
              <w:t>ненного</w:t>
            </w:r>
            <w:proofErr w:type="spellEnd"/>
            <w:r w:rsidRPr="00F21883">
              <w:rPr>
                <w:rFonts w:ascii="Times New Roman" w:eastAsia="Times New Roman" w:hAnsi="Times New Roman" w:cs="Times New Roman"/>
              </w:rPr>
              <w:t xml:space="preserve"> действия, обосновывают этапы решения учебной задачи.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Работать с математическим текстом (структу</w:t>
            </w:r>
            <w:r w:rsidRPr="0094668D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рирование, извлечение необходимой информации)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94668D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41A" w:rsidRPr="0094668D" w:rsidTr="006B2801">
        <w:trPr>
          <w:cantSplit/>
          <w:trHeight w:val="125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83365A" w:rsidRDefault="0043241A" w:rsidP="0043241A">
            <w:pPr>
              <w:spacing w:after="0" w:line="0" w:lineRule="atLeast"/>
              <w:ind w:left="-144" w:right="-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Решение задач  по теме: «Рациональные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83365A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365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41A" w:rsidRPr="0094668D" w:rsidRDefault="0043241A" w:rsidP="0043241A">
            <w:pPr>
              <w:spacing w:after="0" w:line="27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left="-39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F21883" w:rsidRDefault="0043241A" w:rsidP="0043241A">
            <w:pPr>
              <w:spacing w:after="0" w:line="240" w:lineRule="auto"/>
              <w:ind w:right="-286" w:firstLine="1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94668D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41A" w:rsidRPr="0094668D" w:rsidTr="0043241A">
        <w:trPr>
          <w:cantSplit/>
          <w:trHeight w:val="1252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5806CD" w:rsidRDefault="0043241A" w:rsidP="0043241A">
            <w:pPr>
              <w:spacing w:after="0" w:line="0" w:lineRule="atLeas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задач </w:t>
            </w:r>
            <w:r w:rsidRPr="005806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теме: «Выражения, формулы, уравнения»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3241A" w:rsidRPr="0094668D" w:rsidRDefault="0043241A" w:rsidP="004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1A" w:rsidRPr="0094668D" w:rsidRDefault="0043241A" w:rsidP="0043241A">
            <w:pPr>
              <w:spacing w:after="0" w:line="240" w:lineRule="auto"/>
              <w:ind w:left="142"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Самостоятельно приобретать и применять знания в </w:t>
            </w:r>
            <w:proofErr w:type="spellStart"/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ситуациях для решения не</w:t>
            </w:r>
            <w:r w:rsidRPr="009466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сложных практических задач.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6B2801" w:rsidRDefault="0043241A" w:rsidP="0043241A">
            <w:pPr>
              <w:spacing w:after="0" w:line="240" w:lineRule="auto"/>
              <w:ind w:left="-44" w:right="-144"/>
              <w:rPr>
                <w:rFonts w:ascii="Times New Roman" w:eastAsia="Times New Roman" w:hAnsi="Times New Roman" w:cs="Times New Roman"/>
              </w:rPr>
            </w:pPr>
            <w:r w:rsidRPr="006B2801">
              <w:rPr>
                <w:rFonts w:ascii="Times New Roman" w:hAnsi="Times New Roman" w:cs="Times New Roman"/>
              </w:rPr>
              <w:t>Умение контролировать процесс и рез</w:t>
            </w:r>
            <w:r>
              <w:rPr>
                <w:rFonts w:ascii="Times New Roman" w:hAnsi="Times New Roman" w:cs="Times New Roman"/>
              </w:rPr>
              <w:t>-</w:t>
            </w:r>
            <w:r w:rsidRPr="006B2801">
              <w:rPr>
                <w:rFonts w:ascii="Times New Roman" w:hAnsi="Times New Roman" w:cs="Times New Roman"/>
              </w:rPr>
              <w:t xml:space="preserve">т </w:t>
            </w:r>
            <w:proofErr w:type="gramStart"/>
            <w:r w:rsidRPr="006B2801">
              <w:rPr>
                <w:rFonts w:ascii="Times New Roman" w:hAnsi="Times New Roman" w:cs="Times New Roman"/>
              </w:rPr>
              <w:t>учебной</w:t>
            </w:r>
            <w:proofErr w:type="gramEnd"/>
            <w:r w:rsidRPr="006B28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801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B28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801">
              <w:rPr>
                <w:rFonts w:ascii="Times New Roman" w:hAnsi="Times New Roman" w:cs="Times New Roman"/>
              </w:rPr>
              <w:t>деят</w:t>
            </w:r>
            <w:r>
              <w:rPr>
                <w:rFonts w:ascii="Times New Roman" w:hAnsi="Times New Roman" w:cs="Times New Roman"/>
              </w:rPr>
              <w:t>-</w:t>
            </w:r>
            <w:r w:rsidRPr="006B2801">
              <w:rPr>
                <w:rFonts w:ascii="Times New Roman" w:hAnsi="Times New Roman" w:cs="Times New Roman"/>
              </w:rPr>
              <w:t>ти</w:t>
            </w:r>
            <w:proofErr w:type="spellEnd"/>
            <w:r w:rsidRPr="006B28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6B2801">
              <w:rPr>
                <w:rFonts w:ascii="Times New Roman" w:hAnsi="Times New Roman" w:cs="Times New Roman"/>
              </w:rPr>
              <w:t>Критич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мышления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6B2801" w:rsidRDefault="0043241A" w:rsidP="0043241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</w:rPr>
            </w:pPr>
            <w:r w:rsidRPr="006B2801">
              <w:rPr>
                <w:rFonts w:ascii="Times New Roman" w:hAnsi="Times New Roman" w:cs="Times New Roman"/>
              </w:rPr>
              <w:t>Самост</w:t>
            </w:r>
            <w:r w:rsidRPr="006B2801">
              <w:rPr>
                <w:rStyle w:val="FontStyle26"/>
              </w:rPr>
              <w:t>оятельно ставить цели, выбирать и соз</w:t>
            </w:r>
            <w:r w:rsidRPr="006B2801">
              <w:rPr>
                <w:rStyle w:val="FontStyle26"/>
              </w:rPr>
              <w:softHyphen/>
              <w:t>давать алгоритмы для решения уч</w:t>
            </w:r>
            <w:r>
              <w:rPr>
                <w:rStyle w:val="FontStyle26"/>
              </w:rPr>
              <w:t>.</w:t>
            </w:r>
            <w:r w:rsidRPr="006B2801">
              <w:rPr>
                <w:rStyle w:val="FontStyle26"/>
              </w:rPr>
              <w:t xml:space="preserve"> </w:t>
            </w:r>
            <w:proofErr w:type="spellStart"/>
            <w:r w:rsidRPr="006B2801">
              <w:rPr>
                <w:rStyle w:val="FontStyle26"/>
              </w:rPr>
              <w:t>мат</w:t>
            </w:r>
            <w:r>
              <w:rPr>
                <w:rStyle w:val="FontStyle26"/>
              </w:rPr>
              <w:t>ем</w:t>
            </w:r>
            <w:r w:rsidRPr="006B2801">
              <w:rPr>
                <w:rStyle w:val="FontStyle26"/>
              </w:rPr>
              <w:t>про</w:t>
            </w:r>
            <w:r w:rsidRPr="006B2801">
              <w:rPr>
                <w:rStyle w:val="FontStyle26"/>
              </w:rPr>
              <w:softHyphen/>
              <w:t>блем</w:t>
            </w:r>
            <w:proofErr w:type="spellEnd"/>
            <w:r w:rsidRPr="006B2801">
              <w:rPr>
                <w:rStyle w:val="FontStyle26"/>
              </w:rPr>
              <w:t>.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43241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Style w:val="FontStyle26"/>
                <w:sz w:val="24"/>
                <w:szCs w:val="24"/>
              </w:rPr>
              <w:t>Составлять план и последовательность действий.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94668D" w:rsidRDefault="0043241A" w:rsidP="00E1548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hAnsi="Times New Roman" w:cs="Times New Roman"/>
                <w:sz w:val="24"/>
                <w:szCs w:val="24"/>
              </w:rPr>
              <w:t>Формулировать, аргументировать и отстаивать своё мнение.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241A" w:rsidRPr="006B2801" w:rsidRDefault="0043241A" w:rsidP="0043241A">
            <w:pPr>
              <w:spacing w:after="0" w:line="240" w:lineRule="auto"/>
              <w:ind w:left="-40" w:right="-144"/>
              <w:rPr>
                <w:rFonts w:ascii="Times New Roman" w:hAnsi="Times New Roman" w:cs="Times New Roman"/>
              </w:rPr>
            </w:pPr>
            <w:r w:rsidRPr="006B2801">
              <w:rPr>
                <w:rFonts w:ascii="Times New Roman" w:hAnsi="Times New Roman" w:cs="Times New Roman"/>
              </w:rPr>
              <w:t>Владеть базовым понятийным аппаратом</w:t>
            </w:r>
            <w:r w:rsidRPr="006B2801">
              <w:rPr>
                <w:rStyle w:val="FontStyle26"/>
              </w:rPr>
              <w:t>.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43241A" w:rsidRPr="0094668D" w:rsidRDefault="0043241A" w:rsidP="004324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68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учебника. Решение вариативных задач и упражнений</w:t>
            </w:r>
          </w:p>
        </w:tc>
      </w:tr>
    </w:tbl>
    <w:p w:rsidR="0094668D" w:rsidRPr="00466A76" w:rsidRDefault="00466A76" w:rsidP="00466A76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94668D" w:rsidRPr="00466A76" w:rsidSect="009C1891">
          <w:pgSz w:w="16838" w:h="11906" w:orient="landscape"/>
          <w:pgMar w:top="720" w:right="720" w:bottom="720" w:left="720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  <w:r w:rsidRPr="00466A76">
        <w:rPr>
          <w:rFonts w:ascii="Times New Roman" w:hAnsi="Times New Roman" w:cs="Times New Roman"/>
          <w:i/>
          <w:sz w:val="24"/>
          <w:szCs w:val="24"/>
        </w:rPr>
        <w:t>Примечание: С учетом праздничных дней программа будет выполнена за 104 часа</w:t>
      </w:r>
    </w:p>
    <w:p w:rsidR="0094668D" w:rsidRPr="003F183A" w:rsidRDefault="0094668D" w:rsidP="00097540">
      <w:pPr>
        <w:pStyle w:val="af2"/>
        <w:rPr>
          <w:rFonts w:ascii="Times New Roman" w:eastAsia="Century Schoolbook" w:hAnsi="Times New Roman" w:cs="Times New Roman"/>
          <w:b/>
        </w:rPr>
      </w:pPr>
      <w:r w:rsidRPr="003F183A">
        <w:rPr>
          <w:rFonts w:ascii="Times New Roman" w:eastAsia="Century Schoolbook" w:hAnsi="Times New Roman" w:cs="Times New Roman"/>
          <w:b/>
        </w:rPr>
        <w:lastRenderedPageBreak/>
        <w:t xml:space="preserve">                                 Описание </w:t>
      </w:r>
      <w:r w:rsidR="00097540" w:rsidRPr="003F183A">
        <w:rPr>
          <w:rFonts w:ascii="Times New Roman" w:eastAsia="Century Schoolbook" w:hAnsi="Times New Roman" w:cs="Times New Roman"/>
          <w:b/>
        </w:rPr>
        <w:t>учебно-методического и  материально-технического</w:t>
      </w:r>
      <w:r w:rsidRPr="003F183A">
        <w:rPr>
          <w:rFonts w:ascii="Times New Roman" w:eastAsia="Century Schoolbook" w:hAnsi="Times New Roman" w:cs="Times New Roman"/>
          <w:b/>
        </w:rPr>
        <w:t xml:space="preserve"> обесп</w:t>
      </w:r>
      <w:r w:rsidR="00097540" w:rsidRPr="003F183A">
        <w:rPr>
          <w:rFonts w:ascii="Times New Roman" w:eastAsia="Century Schoolbook" w:hAnsi="Times New Roman" w:cs="Times New Roman"/>
          <w:b/>
        </w:rPr>
        <w:t>ечения</w:t>
      </w:r>
    </w:p>
    <w:p w:rsidR="0094668D" w:rsidRPr="003F183A" w:rsidRDefault="0094668D" w:rsidP="00097540">
      <w:pPr>
        <w:pStyle w:val="af2"/>
        <w:rPr>
          <w:rFonts w:ascii="Times New Roman" w:eastAsia="Century Schoolbook" w:hAnsi="Times New Roman" w:cs="Times New Roman"/>
        </w:rPr>
      </w:pPr>
      <w:r w:rsidRPr="003F183A">
        <w:rPr>
          <w:rFonts w:ascii="Times New Roman" w:eastAsia="Century Schoolbook" w:hAnsi="Times New Roman" w:cs="Times New Roman"/>
        </w:rPr>
        <w:t xml:space="preserve">Математика. Арифметика. </w:t>
      </w:r>
      <w:proofErr w:type="gramStart"/>
      <w:r w:rsidRPr="003F183A">
        <w:rPr>
          <w:rFonts w:ascii="Times New Roman" w:eastAsia="Century Schoolbook" w:hAnsi="Times New Roman" w:cs="Times New Roman"/>
        </w:rPr>
        <w:t xml:space="preserve">Геометрия, (6 класс Учебник для </w:t>
      </w:r>
      <w:proofErr w:type="spellStart"/>
      <w:r w:rsidRPr="003F183A">
        <w:rPr>
          <w:rFonts w:ascii="Times New Roman" w:eastAsia="Century Schoolbook" w:hAnsi="Times New Roman" w:cs="Times New Roman"/>
        </w:rPr>
        <w:t>общеобразоват</w:t>
      </w:r>
      <w:proofErr w:type="spellEnd"/>
      <w:r w:rsidRPr="003F183A">
        <w:rPr>
          <w:rFonts w:ascii="Times New Roman" w:eastAsia="Century Schoolbook" w:hAnsi="Times New Roman" w:cs="Times New Roman"/>
        </w:rPr>
        <w:t>. учреждений.</w:t>
      </w:r>
      <w:proofErr w:type="gramEnd"/>
      <w:r w:rsidRPr="003F183A">
        <w:rPr>
          <w:rFonts w:ascii="Times New Roman" w:eastAsia="Century Schoolbook" w:hAnsi="Times New Roman" w:cs="Times New Roman"/>
        </w:rPr>
        <w:t xml:space="preserve"> Авт. Е.А. </w:t>
      </w:r>
      <w:proofErr w:type="spellStart"/>
      <w:r w:rsidRPr="003F183A">
        <w:rPr>
          <w:rFonts w:ascii="Times New Roman" w:eastAsia="Century Schoolbook" w:hAnsi="Times New Roman" w:cs="Times New Roman"/>
        </w:rPr>
        <w:t>Бунимович</w:t>
      </w:r>
      <w:proofErr w:type="spellEnd"/>
      <w:r w:rsidRPr="003F183A">
        <w:rPr>
          <w:rFonts w:ascii="Times New Roman" w:eastAsia="Century Schoolbook" w:hAnsi="Times New Roman" w:cs="Times New Roman"/>
        </w:rPr>
        <w:t xml:space="preserve"> и др.</w:t>
      </w:r>
    </w:p>
    <w:p w:rsidR="0094668D" w:rsidRPr="003F183A" w:rsidRDefault="0094668D" w:rsidP="00097540">
      <w:pPr>
        <w:pStyle w:val="af2"/>
        <w:rPr>
          <w:rFonts w:ascii="Times New Roman" w:eastAsia="Century Schoolbook" w:hAnsi="Times New Roman" w:cs="Times New Roman"/>
        </w:rPr>
      </w:pPr>
      <w:r w:rsidRPr="003F183A">
        <w:rPr>
          <w:rFonts w:ascii="Times New Roman" w:eastAsia="Century Schoolbook" w:hAnsi="Times New Roman" w:cs="Times New Roman"/>
        </w:rPr>
        <w:t>В основу серии УМК «Сферы» положена идея организации учебно-воспитательного процесса в информационно-образова</w:t>
      </w:r>
      <w:r w:rsidRPr="003F183A">
        <w:rPr>
          <w:rFonts w:ascii="Times New Roman" w:eastAsia="Century Schoolbook" w:hAnsi="Times New Roman" w:cs="Times New Roman"/>
        </w:rPr>
        <w:softHyphen/>
        <w:t>тельной среде, которая представляет собой систему взаимосвя</w:t>
      </w:r>
      <w:r w:rsidRPr="003F183A">
        <w:rPr>
          <w:rFonts w:ascii="Times New Roman" w:eastAsia="Century Schoolbook" w:hAnsi="Times New Roman" w:cs="Times New Roman"/>
        </w:rPr>
        <w:softHyphen/>
        <w:t>занных компонентов учебно-методического комплекта на бумаж</w:t>
      </w:r>
      <w:r w:rsidRPr="003F183A">
        <w:rPr>
          <w:rFonts w:ascii="Times New Roman" w:eastAsia="Century Schoolbook" w:hAnsi="Times New Roman" w:cs="Times New Roman"/>
        </w:rPr>
        <w:softHyphen/>
        <w:t>ных и электронных носителях.</w:t>
      </w:r>
    </w:p>
    <w:p w:rsidR="0094668D" w:rsidRPr="003F183A" w:rsidRDefault="0094668D" w:rsidP="00097540">
      <w:pPr>
        <w:pStyle w:val="af2"/>
        <w:rPr>
          <w:rFonts w:ascii="Times New Roman" w:eastAsia="Century Schoolbook" w:hAnsi="Times New Roman" w:cs="Times New Roman"/>
        </w:rPr>
      </w:pPr>
      <w:r w:rsidRPr="003F183A">
        <w:rPr>
          <w:rFonts w:ascii="Times New Roman" w:eastAsia="Century Schoolbook" w:hAnsi="Times New Roman" w:cs="Times New Roman"/>
        </w:rPr>
        <w:t>УМК по каждому классу включает:</w:t>
      </w:r>
    </w:p>
    <w:p w:rsidR="0094668D" w:rsidRPr="003F183A" w:rsidRDefault="0094668D" w:rsidP="003F183A">
      <w:pPr>
        <w:pStyle w:val="af2"/>
        <w:ind w:firstLine="567"/>
        <w:rPr>
          <w:rFonts w:ascii="Times New Roman" w:eastAsia="Calibri" w:hAnsi="Times New Roman" w:cs="Times New Roman"/>
          <w:lang w:eastAsia="en-US"/>
        </w:rPr>
      </w:pPr>
      <w:r w:rsidRPr="003F183A">
        <w:rPr>
          <w:rFonts w:ascii="Times New Roman" w:eastAsia="Calibri" w:hAnsi="Times New Roman" w:cs="Times New Roman"/>
          <w:lang w:eastAsia="en-US"/>
        </w:rPr>
        <w:t>•</w:t>
      </w:r>
      <w:r w:rsidRPr="003F183A">
        <w:rPr>
          <w:rFonts w:ascii="Times New Roman" w:eastAsia="Calibri" w:hAnsi="Times New Roman" w:cs="Times New Roman"/>
          <w:lang w:eastAsia="en-US"/>
        </w:rPr>
        <w:tab/>
        <w:t>учебник, содержащий как основной теоретический материал, так и представительную систему упражнений, задающую парадигму практической составляющей курса;</w:t>
      </w:r>
    </w:p>
    <w:p w:rsidR="0094668D" w:rsidRPr="003F183A" w:rsidRDefault="0094668D" w:rsidP="003F183A">
      <w:pPr>
        <w:pStyle w:val="af2"/>
        <w:ind w:firstLine="567"/>
        <w:rPr>
          <w:rFonts w:ascii="Times New Roman" w:eastAsia="Calibri" w:hAnsi="Times New Roman" w:cs="Times New Roman"/>
          <w:lang w:eastAsia="en-US"/>
        </w:rPr>
      </w:pPr>
      <w:r w:rsidRPr="003F183A">
        <w:rPr>
          <w:rFonts w:ascii="Times New Roman" w:eastAsia="Calibri" w:hAnsi="Times New Roman" w:cs="Times New Roman"/>
          <w:lang w:eastAsia="en-US"/>
        </w:rPr>
        <w:t>•</w:t>
      </w:r>
      <w:r w:rsidRPr="003F183A">
        <w:rPr>
          <w:rFonts w:ascii="Times New Roman" w:eastAsia="Calibri" w:hAnsi="Times New Roman" w:cs="Times New Roman"/>
          <w:lang w:eastAsia="en-US"/>
        </w:rPr>
        <w:tab/>
        <w:t>электронное приложение, включающее всю систему текстов и заданий учебника, а также дополнительную интерактивную конструкторскую среду, создающую принципиально новые возможности при изучении математики, как школьного предмета, недоступные без использования современных компьютерных технологий.</w:t>
      </w:r>
    </w:p>
    <w:p w:rsidR="0094668D" w:rsidRPr="003F183A" w:rsidRDefault="0094668D" w:rsidP="003F183A">
      <w:pPr>
        <w:pStyle w:val="af2"/>
        <w:ind w:firstLine="567"/>
        <w:rPr>
          <w:rFonts w:ascii="Times New Roman" w:eastAsia="Calibri" w:hAnsi="Times New Roman" w:cs="Times New Roman"/>
          <w:lang w:eastAsia="en-US"/>
        </w:rPr>
      </w:pPr>
      <w:r w:rsidRPr="003F183A">
        <w:rPr>
          <w:rFonts w:ascii="Times New Roman" w:eastAsia="Calibri" w:hAnsi="Times New Roman" w:cs="Times New Roman"/>
          <w:lang w:eastAsia="en-US"/>
        </w:rPr>
        <w:t>•</w:t>
      </w:r>
      <w:r w:rsidRPr="003F183A">
        <w:rPr>
          <w:rFonts w:ascii="Times New Roman" w:eastAsia="Calibri" w:hAnsi="Times New Roman" w:cs="Times New Roman"/>
          <w:lang w:eastAsia="en-US"/>
        </w:rPr>
        <w:tab/>
        <w:t>тетрадь-тренажёр, предназначенную для целенаправленного формирования познавательной учебной деятельности;</w:t>
      </w:r>
    </w:p>
    <w:p w:rsidR="0094668D" w:rsidRPr="003F183A" w:rsidRDefault="0094668D" w:rsidP="003F183A">
      <w:pPr>
        <w:pStyle w:val="af2"/>
        <w:ind w:firstLine="567"/>
        <w:rPr>
          <w:rFonts w:ascii="Times New Roman" w:eastAsia="Calibri" w:hAnsi="Times New Roman" w:cs="Times New Roman"/>
          <w:lang w:eastAsia="en-US"/>
        </w:rPr>
      </w:pPr>
      <w:r w:rsidRPr="003F183A">
        <w:rPr>
          <w:rFonts w:ascii="Times New Roman" w:eastAsia="Calibri" w:hAnsi="Times New Roman" w:cs="Times New Roman"/>
          <w:lang w:eastAsia="en-US"/>
        </w:rPr>
        <w:t>•</w:t>
      </w:r>
      <w:r w:rsidRPr="003F183A">
        <w:rPr>
          <w:rFonts w:ascii="Times New Roman" w:eastAsia="Calibri" w:hAnsi="Times New Roman" w:cs="Times New Roman"/>
          <w:lang w:eastAsia="en-US"/>
        </w:rPr>
        <w:tab/>
        <w:t>задачник, содержащий набор задач и упражнений, как базового, так и повышенного уровней, для организации дифференцированной работы с учащимися;</w:t>
      </w:r>
    </w:p>
    <w:p w:rsidR="0094668D" w:rsidRPr="003F183A" w:rsidRDefault="0094668D" w:rsidP="003F183A">
      <w:pPr>
        <w:pStyle w:val="af2"/>
        <w:ind w:firstLine="567"/>
        <w:rPr>
          <w:rFonts w:ascii="Times New Roman" w:eastAsia="Calibri" w:hAnsi="Times New Roman" w:cs="Times New Roman"/>
          <w:lang w:eastAsia="en-US"/>
        </w:rPr>
      </w:pPr>
      <w:r w:rsidRPr="003F183A">
        <w:rPr>
          <w:rFonts w:ascii="Times New Roman" w:eastAsia="Calibri" w:hAnsi="Times New Roman" w:cs="Times New Roman"/>
          <w:lang w:eastAsia="en-US"/>
        </w:rPr>
        <w:t>•</w:t>
      </w:r>
      <w:r w:rsidRPr="003F183A">
        <w:rPr>
          <w:rFonts w:ascii="Times New Roman" w:eastAsia="Calibri" w:hAnsi="Times New Roman" w:cs="Times New Roman"/>
          <w:lang w:eastAsia="en-US"/>
        </w:rPr>
        <w:tab/>
        <w:t xml:space="preserve">тетрадь-экзаменатор, </w:t>
      </w:r>
      <w:proofErr w:type="gramStart"/>
      <w:r w:rsidRPr="003F183A">
        <w:rPr>
          <w:rFonts w:ascii="Times New Roman" w:eastAsia="Calibri" w:hAnsi="Times New Roman" w:cs="Times New Roman"/>
          <w:lang w:eastAsia="en-US"/>
        </w:rPr>
        <w:t>содержащую</w:t>
      </w:r>
      <w:proofErr w:type="gramEnd"/>
      <w:r w:rsidRPr="003F183A">
        <w:rPr>
          <w:rFonts w:ascii="Times New Roman" w:eastAsia="Calibri" w:hAnsi="Times New Roman" w:cs="Times New Roman"/>
          <w:lang w:eastAsia="en-US"/>
        </w:rPr>
        <w:t xml:space="preserve"> материалы для тематического и итогового контроля знаний учащихся;</w:t>
      </w:r>
    </w:p>
    <w:p w:rsidR="0094668D" w:rsidRPr="003F183A" w:rsidRDefault="0094668D" w:rsidP="003F183A">
      <w:pPr>
        <w:pStyle w:val="af2"/>
        <w:ind w:firstLine="567"/>
        <w:rPr>
          <w:rFonts w:ascii="Times New Roman" w:eastAsia="Calibri" w:hAnsi="Times New Roman" w:cs="Times New Roman"/>
          <w:lang w:eastAsia="en-US"/>
        </w:rPr>
      </w:pPr>
      <w:r w:rsidRPr="003F183A">
        <w:rPr>
          <w:rFonts w:ascii="Times New Roman" w:eastAsia="Calibri" w:hAnsi="Times New Roman" w:cs="Times New Roman"/>
          <w:lang w:eastAsia="en-US"/>
        </w:rPr>
        <w:t>•</w:t>
      </w:r>
      <w:r w:rsidRPr="003F183A">
        <w:rPr>
          <w:rFonts w:ascii="Times New Roman" w:eastAsia="Calibri" w:hAnsi="Times New Roman" w:cs="Times New Roman"/>
          <w:lang w:eastAsia="en-US"/>
        </w:rPr>
        <w:tab/>
        <w:t>методическое пособие, раскрывающее содержание и основные методические идеи курса и содержащее рекомендации по планированию и организации учебного процесса;</w:t>
      </w:r>
    </w:p>
    <w:p w:rsidR="00097540" w:rsidRPr="003F183A" w:rsidRDefault="00097540" w:rsidP="00097540">
      <w:pPr>
        <w:pStyle w:val="af2"/>
        <w:rPr>
          <w:rFonts w:ascii="Times New Roman" w:eastAsia="Calibri" w:hAnsi="Times New Roman" w:cs="Times New Roman"/>
          <w:lang w:eastAsia="en-US"/>
        </w:rPr>
      </w:pPr>
      <w:r w:rsidRPr="003F183A">
        <w:rPr>
          <w:rFonts w:ascii="Times New Roman" w:eastAsia="Calibri" w:hAnsi="Times New Roman" w:cs="Times New Roman"/>
          <w:lang w:eastAsia="en-US"/>
        </w:rPr>
        <w:t xml:space="preserve">Компьютер, интерактивная доска, проектор. </w:t>
      </w:r>
    </w:p>
    <w:p w:rsidR="003F183A" w:rsidRDefault="00097540" w:rsidP="00097540">
      <w:pPr>
        <w:pStyle w:val="af2"/>
        <w:rPr>
          <w:rFonts w:ascii="Times New Roman" w:eastAsia="Calibri" w:hAnsi="Times New Roman" w:cs="Times New Roman"/>
          <w:b/>
          <w:lang w:eastAsia="en-US"/>
        </w:rPr>
      </w:pPr>
      <w:r w:rsidRPr="003F183A">
        <w:rPr>
          <w:rFonts w:ascii="Times New Roman" w:eastAsia="Calibri" w:hAnsi="Times New Roman" w:cs="Times New Roman"/>
          <w:b/>
          <w:lang w:eastAsia="en-US"/>
        </w:rPr>
        <w:t xml:space="preserve">                       </w:t>
      </w:r>
    </w:p>
    <w:p w:rsidR="0094668D" w:rsidRPr="003F183A" w:rsidRDefault="003F183A" w:rsidP="00097540">
      <w:pPr>
        <w:pStyle w:val="af2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</w:t>
      </w:r>
      <w:r w:rsidR="0094668D" w:rsidRPr="003F183A">
        <w:rPr>
          <w:rFonts w:ascii="Times New Roman" w:eastAsia="Calibri" w:hAnsi="Times New Roman" w:cs="Times New Roman"/>
          <w:b/>
          <w:lang w:eastAsia="en-US"/>
        </w:rPr>
        <w:t xml:space="preserve">Планируемые результаты учебного предмета «Математика» 6 класс УМК «Сферы» </w:t>
      </w:r>
      <w:proofErr w:type="spellStart"/>
      <w:r w:rsidR="0094668D" w:rsidRPr="003F183A">
        <w:rPr>
          <w:rFonts w:ascii="Times New Roman" w:eastAsia="Calibri" w:hAnsi="Times New Roman" w:cs="Times New Roman"/>
          <w:b/>
          <w:lang w:eastAsia="en-US"/>
        </w:rPr>
        <w:t>Е.А.Бунимович</w:t>
      </w:r>
      <w:proofErr w:type="spellEnd"/>
      <w:r w:rsidR="0094668D" w:rsidRPr="003F183A">
        <w:rPr>
          <w:rFonts w:ascii="Times New Roman" w:eastAsia="Calibri" w:hAnsi="Times New Roman" w:cs="Times New Roman"/>
          <w:b/>
          <w:lang w:eastAsia="en-US"/>
        </w:rPr>
        <w:t xml:space="preserve"> и др.</w:t>
      </w:r>
    </w:p>
    <w:p w:rsidR="0094668D" w:rsidRPr="003F183A" w:rsidRDefault="0094668D" w:rsidP="00097540">
      <w:pPr>
        <w:pStyle w:val="af2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</w:pP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Сравнивать и упорядочивать десятичные дроби; положительные и отрицательные числа.</w:t>
      </w:r>
    </w:p>
    <w:p w:rsidR="0094668D" w:rsidRPr="003F183A" w:rsidRDefault="0094668D" w:rsidP="00097540">
      <w:pPr>
        <w:pStyle w:val="af2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</w:pP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Находить наименьшую и наибольшую десятич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 xml:space="preserve">ную дробь среди заданного набора </w:t>
      </w:r>
      <w:proofErr w:type="spellStart"/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чисел</w:t>
      </w:r>
      <w:proofErr w:type="gramStart"/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;д</w:t>
      </w:r>
      <w:proofErr w:type="gramEnd"/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есятичное</w:t>
      </w:r>
      <w:proofErr w:type="spellEnd"/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 xml:space="preserve"> приближение обыкновенной дро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>би с указанной точностью; наибольшее или наименьшее из заданного набора чисел; координаты отмечен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>ных точек.</w:t>
      </w:r>
    </w:p>
    <w:p w:rsidR="0094668D" w:rsidRPr="003F183A" w:rsidRDefault="0094668D" w:rsidP="00097540">
      <w:pPr>
        <w:pStyle w:val="af2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</w:pP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Пред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>ставлять обыкновенные дроби в виде десятичных; выяснять, в каких случаях это возможно; доли величины в процен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 xml:space="preserve">тах </w:t>
      </w:r>
    </w:p>
    <w:p w:rsidR="0094668D" w:rsidRPr="003F183A" w:rsidRDefault="0094668D" w:rsidP="00097540">
      <w:pPr>
        <w:pStyle w:val="af2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</w:pP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Выполнять действия с дробными числами; числовые подстановки в буквенное выражение (в том числе, подставлять отрицательные числа).</w:t>
      </w:r>
    </w:p>
    <w:p w:rsidR="0094668D" w:rsidRPr="003F183A" w:rsidRDefault="0094668D" w:rsidP="00097540">
      <w:pPr>
        <w:pStyle w:val="af2"/>
        <w:rPr>
          <w:rFonts w:ascii="Times New Roman" w:eastAsia="Calibri" w:hAnsi="Times New Roman" w:cs="Times New Roman"/>
          <w:lang w:eastAsia="en-US"/>
        </w:rPr>
      </w:pP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Решать задачи на движение, содержащие данные, выраженные дробными чис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>лами; текстовые задачи на нахождение процента от данной величины; задачи, требующие владения понятием отношения; задачи на взаимное рас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>положение двух окружностей на плоскости.</w:t>
      </w:r>
    </w:p>
    <w:p w:rsidR="0094668D" w:rsidRPr="003F183A" w:rsidRDefault="0094668D" w:rsidP="00097540">
      <w:pPr>
        <w:pStyle w:val="af2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</w:pP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Со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>ставлять по рисунку формулу для вычисления пе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 xml:space="preserve">риметра или площади фигуры.   </w:t>
      </w:r>
    </w:p>
    <w:p w:rsidR="0094668D" w:rsidRPr="003F183A" w:rsidRDefault="0094668D" w:rsidP="00097540">
      <w:pPr>
        <w:pStyle w:val="af2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</w:pP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>Отмечать точки на коорди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 xml:space="preserve">натной плоскости, </w:t>
      </w:r>
    </w:p>
    <w:p w:rsidR="000711A3" w:rsidRDefault="0094668D" w:rsidP="003F183A">
      <w:pPr>
        <w:pStyle w:val="af2"/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</w:pP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t xml:space="preserve"> Строить фигуру, симметричную дан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>ной относительно некоторой прямой; исполь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>зовать при решении задач равенство симмет</w:t>
      </w:r>
      <w:r w:rsidRPr="003F183A"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en-US"/>
        </w:rPr>
        <w:softHyphen/>
        <w:t xml:space="preserve">ричных фигур. </w:t>
      </w:r>
    </w:p>
    <w:p w:rsidR="00557EFA" w:rsidRDefault="00557EFA" w:rsidP="00557EFA">
      <w:pPr>
        <w:pStyle w:val="af1"/>
        <w:keepNext/>
        <w:keepLines/>
        <w:numPr>
          <w:ilvl w:val="0"/>
          <w:numId w:val="1"/>
        </w:numPr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 w:rsidRPr="00704C1C">
        <w:rPr>
          <w:rFonts w:ascii="Times New Roman" w:eastAsia="Century Schoolbook" w:hAnsi="Times New Roman" w:cs="Century Schoolbook"/>
          <w:sz w:val="24"/>
          <w:szCs w:val="24"/>
        </w:rPr>
        <w:lastRenderedPageBreak/>
        <w:t>подведение учащихся на доступном для них уровне к осозна</w:t>
      </w:r>
      <w:r w:rsidRPr="00704C1C">
        <w:rPr>
          <w:rFonts w:ascii="Times New Roman" w:eastAsia="Century Schoolbook" w:hAnsi="Times New Roman" w:cs="Century Schoolbook"/>
          <w:sz w:val="24"/>
          <w:szCs w:val="24"/>
        </w:rPr>
        <w:softHyphen/>
        <w:t>нию взаимосвязи математики и окружающего мира, пониманию математики как части общей культуры человечества;</w:t>
      </w:r>
    </w:p>
    <w:p w:rsidR="00557EFA" w:rsidRPr="00704C1C" w:rsidRDefault="00557EFA" w:rsidP="00557EFA">
      <w:pPr>
        <w:pStyle w:val="af1"/>
        <w:keepNext/>
        <w:keepLines/>
        <w:numPr>
          <w:ilvl w:val="0"/>
          <w:numId w:val="1"/>
        </w:numPr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</w:rPr>
      </w:pPr>
      <w:r w:rsidRPr="00704C1C">
        <w:rPr>
          <w:rFonts w:ascii="Times New Roman" w:eastAsia="Century Schoolbook" w:hAnsi="Times New Roman" w:cs="Century Schoolbook"/>
          <w:sz w:val="24"/>
          <w:szCs w:val="24"/>
        </w:rPr>
        <w:t>развитие познавательной активности; формирование мысли</w:t>
      </w:r>
      <w:r w:rsidRPr="00704C1C">
        <w:rPr>
          <w:rFonts w:ascii="Times New Roman" w:eastAsia="Century Schoolbook" w:hAnsi="Times New Roman" w:cs="Century Schoolbook"/>
          <w:sz w:val="24"/>
          <w:szCs w:val="24"/>
        </w:rPr>
        <w:softHyphen/>
        <w:t>тельных операций, являющихся основой интеллектуальной дея</w:t>
      </w:r>
      <w:r w:rsidRPr="00704C1C">
        <w:rPr>
          <w:rFonts w:ascii="Times New Roman" w:eastAsia="Century Schoolbook" w:hAnsi="Times New Roman" w:cs="Century Schoolbook"/>
          <w:sz w:val="24"/>
          <w:szCs w:val="24"/>
        </w:rPr>
        <w:softHyphen/>
        <w:t>тельности; развитие логического мышления, алгоритмического мышления; формирование умения точно выразить мысль;</w:t>
      </w:r>
    </w:p>
    <w:p w:rsidR="00557EFA" w:rsidRPr="00031B63" w:rsidRDefault="00557EFA" w:rsidP="00557EFA">
      <w:pPr>
        <w:keepNext/>
        <w:keepLines/>
        <w:numPr>
          <w:ilvl w:val="0"/>
          <w:numId w:val="1"/>
        </w:numPr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развитие интереса к математике, математических способностей;</w:t>
      </w:r>
    </w:p>
    <w:p w:rsidR="00557EFA" w:rsidRPr="00031B63" w:rsidRDefault="00557EFA" w:rsidP="00557EFA">
      <w:pPr>
        <w:keepNext/>
        <w:keepLines/>
        <w:numPr>
          <w:ilvl w:val="0"/>
          <w:numId w:val="1"/>
        </w:numPr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формирование знаний и умений, необходимых для изучения курса математики 6 класса, смежных дисциплин, примене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ния в повседневной жизни.</w:t>
      </w:r>
    </w:p>
    <w:p w:rsidR="00557EFA" w:rsidRPr="00031B63" w:rsidRDefault="00557EFA" w:rsidP="00557EFA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Эта программа является основой для организации работы учите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ля, ведущего преподавание по указанному учебно-методическому комплекту. В ней цели и требования к результатам обучения мате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матике в основной школе конкретизированы применительно к эта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пу 6 класса. Программа задаёт содержание и структуру курса, последовательность учебных тем в учебниках линии «Сферы». В ней также приводится характеристика видов учебной и познава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тельной деятельности, которые служат достижению поставленных целей и обеспечиваются УМК «Сферы».</w:t>
      </w:r>
    </w:p>
    <w:p w:rsidR="00557EFA" w:rsidRPr="00031B63" w:rsidRDefault="00557EFA" w:rsidP="00557EFA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Математическое образование играет важную роль</w:t>
      </w:r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>,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как в прак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тической, так и в духовной жизни общества. Практическая сто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рона математического образования связана с формированием способов деятельности, духовная — с интеллектуальным разви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тием человека, формированием характера и общей культуры.</w:t>
      </w:r>
    </w:p>
    <w:p w:rsidR="00557EFA" w:rsidRPr="00031B63" w:rsidRDefault="00557EFA" w:rsidP="00557EFA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— от про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стейших, усваиваемых в непосредственном опыте, до достаточно сложных, необходимых для развития научных и технологических идей. Каждому человеку в своей жизни приходится выполнять рас 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 событий, составлять алгоритмы и др.</w:t>
      </w:r>
    </w:p>
    <w:p w:rsidR="00557EFA" w:rsidRPr="00031B63" w:rsidRDefault="00557EFA" w:rsidP="00557EFA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В школе математика служит опорным предметом для изучения смежных дисциплин. </w:t>
      </w:r>
      <w:proofErr w:type="gramStart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Всё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биологии, и др.).</w:t>
      </w:r>
      <w:proofErr w:type="gramEnd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Реальной необходимостью в наши дни является непрерывное образование, что требует полноценной базовой об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щеобразовательной подготовки, в том числе и математической.</w:t>
      </w:r>
    </w:p>
    <w:p w:rsidR="00557EFA" w:rsidRPr="00031B63" w:rsidRDefault="00557EFA" w:rsidP="00557EFA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 процессе школьной математической деятельности происхо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дит овладение такими мыслительными операциями, как индук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ирования вскрывают механизм логических построений, выраба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тывают умения формулировать, обосновывать и доказывать суж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 xml:space="preserve">дения, тем самым развивают логическое мышление. </w:t>
      </w:r>
      <w:proofErr w:type="gramStart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Ведущая роль принадлежит математике в формировании алгоритмическо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го мышления и воспитании умений действовать по заданному алгоритму и конструировать новые.</w:t>
      </w:r>
      <w:proofErr w:type="gramEnd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В ходе решения задач — ос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новной учебной деятельности на уроках математики — развива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ются творческая и прикладная стороны мышления.</w:t>
      </w:r>
    </w:p>
    <w:p w:rsidR="00557EFA" w:rsidRPr="00031B63" w:rsidRDefault="00557EFA" w:rsidP="00557EFA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Обучение математике дает возможность развивать у учащих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557EFA" w:rsidRPr="00031B63" w:rsidRDefault="00557EFA" w:rsidP="00557EFA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lastRenderedPageBreak/>
        <w:t>Математическое образование вносит свой вклад в формирова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ние общей культуры человека. Необходимым компонентом куль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туры в современном толковании является общее знакомство с ме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тодами познания действительности, представление о предмете и методе математики, отличиях математического метода от мето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дов естественных и гуманитарных наук, об особенностях приме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нения математики для решения научных и прикладных задач.</w:t>
      </w:r>
    </w:p>
    <w:p w:rsidR="00557EFA" w:rsidRPr="00031B63" w:rsidRDefault="00557EFA" w:rsidP="00557EFA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Century Schoolbook" w:hAnsi="Times New Roman" w:cs="Century Schoolbook"/>
          <w:b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История развития математического знания дает возможность пополнить запас историко-научных знаний школьников. Знаком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ство с основными историческими вехами возникновения и раз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вития математической науки, с историей великих открытий, именами людей, творивших науку, входит в интеллектуальный багаж каждого культурного человека.</w:t>
      </w:r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Изучение  математики способствует эстетическому воспитанию че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ловека, пониманию красоты и изящества математических рассужде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ний, восприятию геометрических форм, усвоению идеи симметрии.</w:t>
      </w:r>
      <w:bookmarkStart w:id="4" w:name="bookmark8"/>
    </w:p>
    <w:p w:rsidR="00557EFA" w:rsidRPr="00031B63" w:rsidRDefault="00557EFA" w:rsidP="00557EFA">
      <w:pPr>
        <w:keepNext/>
        <w:keepLines/>
        <w:spacing w:after="0" w:line="240" w:lineRule="auto"/>
        <w:jc w:val="both"/>
        <w:outlineLvl w:val="0"/>
        <w:rPr>
          <w:rFonts w:ascii="Times New Roman" w:eastAsia="Century Schoolbook" w:hAnsi="Times New Roman" w:cs="Century Schoolbook"/>
          <w:b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b/>
          <w:sz w:val="24"/>
          <w:szCs w:val="24"/>
          <w:lang w:eastAsia="en-US"/>
        </w:rPr>
        <w:t xml:space="preserve">                                                   </w:t>
      </w:r>
      <w:r>
        <w:rPr>
          <w:rFonts w:ascii="Times New Roman" w:eastAsia="Century Schoolbook" w:hAnsi="Times New Roman" w:cs="Century Schoolbook"/>
          <w:b/>
          <w:sz w:val="24"/>
          <w:szCs w:val="24"/>
          <w:lang w:eastAsia="en-US"/>
        </w:rPr>
        <w:t xml:space="preserve">                                        </w:t>
      </w:r>
      <w:r w:rsidRPr="00031B63">
        <w:rPr>
          <w:rFonts w:ascii="Times New Roman" w:eastAsia="Century Schoolbook" w:hAnsi="Times New Roman" w:cs="Century Schoolbook"/>
          <w:b/>
          <w:sz w:val="24"/>
          <w:szCs w:val="24"/>
          <w:lang w:eastAsia="en-US"/>
        </w:rPr>
        <w:t>Общая характеристика курса математики</w:t>
      </w:r>
      <w:bookmarkEnd w:id="4"/>
      <w:r w:rsidRPr="00031B63">
        <w:rPr>
          <w:rFonts w:ascii="Times New Roman" w:eastAsia="Century Schoolbook" w:hAnsi="Times New Roman" w:cs="Century Schoolbook"/>
          <w:b/>
          <w:sz w:val="24"/>
          <w:szCs w:val="24"/>
          <w:lang w:eastAsia="en-US"/>
        </w:rPr>
        <w:t>.</w:t>
      </w:r>
    </w:p>
    <w:p w:rsidR="00557EFA" w:rsidRPr="00031B63" w:rsidRDefault="00557EFA" w:rsidP="00557EF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 Федеральном государственном образовательном стандарте и Примерной программе основного общего образования сформулированы цели обучения математике в основной школе и требования к результатам освоения содержания курса. Эти целевые установки носят общий характер и задают направленность обучения математике в основной школе в целом. В данной рабочей программе они конкретизированы применительно к этапу 6 класса с учетом возрастных возможностей учащихся</w:t>
      </w:r>
    </w:p>
    <w:p w:rsidR="00557EFA" w:rsidRPr="00031B63" w:rsidRDefault="00557EFA" w:rsidP="00557EF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 данной рабочей программе курс 6 класс линии УМК «Сферы» представлен как арифметико-геометрический с включени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ем элементов алгебры. Кроме того, к нему отнесено начало изуче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ния вероятностно-статистической линии, а также элементов разде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 xml:space="preserve">ла «Логика и </w:t>
      </w:r>
      <w:proofErr w:type="spellStart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множества</w:t>
      </w:r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>»</w:t>
      </w:r>
      <w:proofErr w:type="gramStart"/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>.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С</w:t>
      </w:r>
      <w:proofErr w:type="gramEnd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одержание</w:t>
      </w:r>
      <w:proofErr w:type="spellEnd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раздела «Арифметика» служит базой для даль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нейшего изучения математики и смежных предметов, способ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ствует развитию логического мышления учащихся, формирова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нию умения пользоваться алгоритмами, а также приобретению практических навыков, необходимых в повседневной жизни. При изучении арифметики формирование теоретических знаний сочетается с развитием вычислительной культуры, которая ак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 xml:space="preserve">туальна и при наличии вычислительной техники, в частности, с обучением простейшим приёмам прикидки и оценки результатом вычислений.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 </w:t>
      </w:r>
      <w:proofErr w:type="gramStart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Парал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fldChar w:fldCharType="begin"/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instrText xml:space="preserve"> TOC \o "1-3" \h \z </w:instrTex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fldChar w:fldCharType="separate"/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лельно</w:t>
      </w:r>
      <w:proofErr w:type="gramEnd"/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на доступном для учащихся данного возраста уровне в курсе представлена научная идея — расширение понятия числа.</w:t>
      </w:r>
    </w:p>
    <w:p w:rsidR="00557EFA" w:rsidRPr="00031B63" w:rsidRDefault="00557EFA" w:rsidP="00557EFA">
      <w:pPr>
        <w:keepNext/>
        <w:keepLines/>
        <w:spacing w:after="0" w:line="240" w:lineRule="auto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       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 задачи изучения раздела «Геометрия» входит развитие геометрических представлений учащихся, образного мышления,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fldChar w:fldCharType="end"/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 xml:space="preserve"> пространственного воображения, изобразительных умений. Этот этап изучения геометрии осуществляется в 6 классе на нагляд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но-практическом уровне, при этом большая роль отводится опыту, эксперименту. Учащиеся знакомятся с геометрическими фигурами и базовыми конфигурациями, овладевают некоторыми приёмами построения, открывают их свойства, применяют эти свойства при решении задач конструктивного и вычислительного характера.</w:t>
      </w:r>
    </w:p>
    <w:p w:rsidR="00557EFA" w:rsidRPr="00031B63" w:rsidRDefault="00557EFA" w:rsidP="00557EF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Изучение раздела «Алгебра» в основной школе предполагает, прежде всего, овладение формальным аппаратом буквенного ис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числения. Это материал более высокого, нежели арифметика уровня абстракции. Его изучение решает целый ряд задач методо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логического, мировоззренческого, личностного характера, но в то же время требует определенного уровня интеллектуального разви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тия. Поэтому в курсе 6 класса представлены только началь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ные, базовые алгебраические понятия, и он играет роль своего ро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да мостика между арифметикой и алгеброй, назначение которого можно образно описать так: от чисел к буквам.</w:t>
      </w:r>
    </w:p>
    <w:p w:rsidR="00557EFA" w:rsidRPr="00031B63" w:rsidRDefault="00557EFA" w:rsidP="00557EF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lastRenderedPageBreak/>
        <w:t>Изучение раздела «Вероятность и статистика» вносит сущест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венный вклад в осознание учащимися прикладного и практическо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го значения математики. В задачи его изучения входит формиро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вание умения воспринимать и критически анализировать информацию, представленную в различных формах, понимать ве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роятностный характер многих реальных зависимостей, оценивать вероятность наступления события. Для курса 6 класса выделены следующие вопросы: формирование умений работать с информаци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ей, представленной в форме таблиц и диаграмм, первоначальных знаний о приёмах сбора и представления информации, первое зна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комство с комбинаторикой, решение комбинаторных задач.</w:t>
      </w:r>
    </w:p>
    <w:p w:rsidR="00557EFA" w:rsidRPr="00031B63" w:rsidRDefault="00557EFA" w:rsidP="00557EFA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Century Schoolbook" w:hAnsi="Times New Roman" w:cs="Century Schoolbook"/>
          <w:sz w:val="24"/>
          <w:szCs w:val="24"/>
          <w:lang w:eastAsia="en-US"/>
        </w:rPr>
      </w:pP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t>Введение в курс элементарных теоретико-множественных поня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тий и соответствующей символики способствует обогащению мате</w:t>
      </w:r>
      <w:r w:rsidRPr="00031B63">
        <w:rPr>
          <w:rFonts w:ascii="Times New Roman" w:eastAsia="Century Schoolbook" w:hAnsi="Times New Roman" w:cs="Century Schoolbook"/>
          <w:sz w:val="24"/>
          <w:szCs w:val="24"/>
          <w:lang w:eastAsia="en-US"/>
        </w:rPr>
        <w:softHyphen/>
        <w:t>матического языка школьников, формированию умения точно и сжато формулировать математические предложения, помогает обобщению и систематизации знаний.</w:t>
      </w:r>
    </w:p>
    <w:p w:rsidR="00557EFA" w:rsidRPr="000711A3" w:rsidRDefault="00557EFA" w:rsidP="00557EFA">
      <w:pPr>
        <w:keepNext/>
        <w:keepLines/>
        <w:spacing w:after="0" w:line="240" w:lineRule="auto"/>
        <w:jc w:val="both"/>
        <w:outlineLvl w:val="0"/>
        <w:rPr>
          <w:rFonts w:ascii="Times New Roman" w:eastAsia="Segoe U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egoe U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Pr="000711A3">
        <w:rPr>
          <w:rFonts w:ascii="Times New Roman" w:eastAsia="Segoe UI" w:hAnsi="Times New Roman" w:cs="Times New Roman"/>
          <w:b/>
          <w:bCs/>
          <w:color w:val="000000"/>
          <w:sz w:val="24"/>
          <w:szCs w:val="24"/>
        </w:rPr>
        <w:t>Место математики в учебном плане основной школы</w:t>
      </w:r>
    </w:p>
    <w:p w:rsidR="00557EFA" w:rsidRPr="00B6056E" w:rsidRDefault="00557EFA" w:rsidP="00557EF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6056E">
        <w:rPr>
          <w:rFonts w:ascii="Times New Roman" w:hAnsi="Times New Roman" w:cs="Times New Roman"/>
          <w:sz w:val="24"/>
          <w:szCs w:val="24"/>
        </w:rPr>
        <w:t xml:space="preserve">В соответствии  с индивидуальным  учебным  планом 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Понкрашова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имеющего ОВЗ,</w:t>
      </w:r>
      <w:r w:rsidRPr="00B6056E">
        <w:rPr>
          <w:rFonts w:ascii="Times New Roman" w:hAnsi="Times New Roman" w:cs="Times New Roman"/>
          <w:sz w:val="24"/>
          <w:szCs w:val="24"/>
        </w:rPr>
        <w:t xml:space="preserve"> на изучение  математики отводится  3 часа в неделю для обязательного изучения и 3 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B6056E">
        <w:rPr>
          <w:rFonts w:ascii="Times New Roman" w:hAnsi="Times New Roman" w:cs="Times New Roman"/>
          <w:sz w:val="24"/>
          <w:szCs w:val="24"/>
        </w:rPr>
        <w:t xml:space="preserve"> для  самостоятельной работы. Всего 210 ч.</w:t>
      </w:r>
      <w:r>
        <w:rPr>
          <w:rFonts w:ascii="Times New Roman" w:hAnsi="Times New Roman" w:cs="Times New Roman"/>
          <w:sz w:val="24"/>
          <w:szCs w:val="24"/>
        </w:rPr>
        <w:t xml:space="preserve"> С учетом праздничных дней фактически программа может быть выполнена за 104+104 час.</w:t>
      </w:r>
    </w:p>
    <w:p w:rsidR="00557EFA" w:rsidRPr="003F183A" w:rsidRDefault="00557EFA" w:rsidP="003F183A">
      <w:pPr>
        <w:pStyle w:val="af2"/>
        <w:rPr>
          <w:rFonts w:ascii="Times New Roman" w:hAnsi="Times New Roman" w:cs="Times New Roman"/>
        </w:rPr>
      </w:pPr>
    </w:p>
    <w:sectPr w:rsidR="00557EFA" w:rsidRPr="003F183A" w:rsidSect="00466A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2E1"/>
    <w:multiLevelType w:val="multilevel"/>
    <w:tmpl w:val="B54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2E5D"/>
    <w:multiLevelType w:val="multilevel"/>
    <w:tmpl w:val="E4B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21D29"/>
    <w:multiLevelType w:val="hybridMultilevel"/>
    <w:tmpl w:val="D1D68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8D4074"/>
    <w:multiLevelType w:val="hybridMultilevel"/>
    <w:tmpl w:val="44A01FF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30E72"/>
    <w:multiLevelType w:val="multilevel"/>
    <w:tmpl w:val="DC06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C3595"/>
    <w:multiLevelType w:val="multilevel"/>
    <w:tmpl w:val="97E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C20A2"/>
    <w:multiLevelType w:val="hybridMultilevel"/>
    <w:tmpl w:val="EF4A7A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A35F5"/>
    <w:multiLevelType w:val="multilevel"/>
    <w:tmpl w:val="4C2E051E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C620BED"/>
    <w:multiLevelType w:val="hybridMultilevel"/>
    <w:tmpl w:val="74D6A1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02740"/>
    <w:multiLevelType w:val="hybridMultilevel"/>
    <w:tmpl w:val="B118809A"/>
    <w:lvl w:ilvl="0" w:tplc="662899BE">
      <w:start w:val="1"/>
      <w:numFmt w:val="decimal"/>
      <w:lvlText w:val="%1)"/>
      <w:lvlJc w:val="left"/>
      <w:pPr>
        <w:ind w:left="840" w:hanging="54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8ED3EC4"/>
    <w:multiLevelType w:val="hybridMultilevel"/>
    <w:tmpl w:val="4AB8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6070A"/>
    <w:multiLevelType w:val="multilevel"/>
    <w:tmpl w:val="7DA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1466F"/>
    <w:multiLevelType w:val="hybridMultilevel"/>
    <w:tmpl w:val="8F80B256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F5D9F"/>
    <w:multiLevelType w:val="hybridMultilevel"/>
    <w:tmpl w:val="CC58D9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2F58EF"/>
    <w:multiLevelType w:val="hybridMultilevel"/>
    <w:tmpl w:val="C75C9F24"/>
    <w:lvl w:ilvl="0" w:tplc="E21AA3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C05781"/>
    <w:multiLevelType w:val="hybridMultilevel"/>
    <w:tmpl w:val="EE723E12"/>
    <w:lvl w:ilvl="0" w:tplc="04190001">
      <w:start w:val="1"/>
      <w:numFmt w:val="bullet"/>
      <w:lvlText w:val=""/>
      <w:lvlJc w:val="left"/>
      <w:pPr>
        <w:ind w:left="840" w:hanging="5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1BB4488"/>
    <w:multiLevelType w:val="multilevel"/>
    <w:tmpl w:val="AA6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E4941"/>
    <w:multiLevelType w:val="multilevel"/>
    <w:tmpl w:val="F5568EE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4895066"/>
    <w:multiLevelType w:val="hybridMultilevel"/>
    <w:tmpl w:val="59C407A0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45E42"/>
    <w:multiLevelType w:val="multilevel"/>
    <w:tmpl w:val="90F2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037EF"/>
    <w:multiLevelType w:val="multilevel"/>
    <w:tmpl w:val="2EEA4138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8204E0E"/>
    <w:multiLevelType w:val="hybridMultilevel"/>
    <w:tmpl w:val="73AAC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85C6562"/>
    <w:multiLevelType w:val="multilevel"/>
    <w:tmpl w:val="3E1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B77398"/>
    <w:multiLevelType w:val="multilevel"/>
    <w:tmpl w:val="B22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64002F"/>
    <w:multiLevelType w:val="multilevel"/>
    <w:tmpl w:val="82F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321164"/>
    <w:multiLevelType w:val="hybridMultilevel"/>
    <w:tmpl w:val="DCF64F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0A592E"/>
    <w:multiLevelType w:val="hybridMultilevel"/>
    <w:tmpl w:val="E238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2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</w:num>
  <w:num w:numId="7">
    <w:abstractNumId w:val="9"/>
  </w:num>
  <w:num w:numId="8">
    <w:abstractNumId w:val="19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E4A4C"/>
    <w:rsid w:val="00011BFE"/>
    <w:rsid w:val="00031B63"/>
    <w:rsid w:val="00047BF5"/>
    <w:rsid w:val="000711A3"/>
    <w:rsid w:val="00083B89"/>
    <w:rsid w:val="00097540"/>
    <w:rsid w:val="000A1719"/>
    <w:rsid w:val="000D6391"/>
    <w:rsid w:val="000E2792"/>
    <w:rsid w:val="000F5CB4"/>
    <w:rsid w:val="001205ED"/>
    <w:rsid w:val="0013732B"/>
    <w:rsid w:val="00155E18"/>
    <w:rsid w:val="00162C63"/>
    <w:rsid w:val="00180EBC"/>
    <w:rsid w:val="001816FC"/>
    <w:rsid w:val="00191E95"/>
    <w:rsid w:val="001A51C8"/>
    <w:rsid w:val="001B2EBB"/>
    <w:rsid w:val="001C50A5"/>
    <w:rsid w:val="001D0AEC"/>
    <w:rsid w:val="001F4B1D"/>
    <w:rsid w:val="00221B8A"/>
    <w:rsid w:val="00223981"/>
    <w:rsid w:val="00263996"/>
    <w:rsid w:val="00282EB8"/>
    <w:rsid w:val="00294E6D"/>
    <w:rsid w:val="0029702F"/>
    <w:rsid w:val="002B67A3"/>
    <w:rsid w:val="002C646B"/>
    <w:rsid w:val="002C75D9"/>
    <w:rsid w:val="003113DE"/>
    <w:rsid w:val="00372482"/>
    <w:rsid w:val="00377AB4"/>
    <w:rsid w:val="00384AA6"/>
    <w:rsid w:val="003905AE"/>
    <w:rsid w:val="003B5170"/>
    <w:rsid w:val="003D01F8"/>
    <w:rsid w:val="003E4A4C"/>
    <w:rsid w:val="003F183A"/>
    <w:rsid w:val="0040478D"/>
    <w:rsid w:val="00417AC8"/>
    <w:rsid w:val="004214AD"/>
    <w:rsid w:val="0043241A"/>
    <w:rsid w:val="0046045E"/>
    <w:rsid w:val="00466A76"/>
    <w:rsid w:val="00472C0D"/>
    <w:rsid w:val="00477731"/>
    <w:rsid w:val="004B4D77"/>
    <w:rsid w:val="00504992"/>
    <w:rsid w:val="00510F52"/>
    <w:rsid w:val="00531D66"/>
    <w:rsid w:val="00535DF3"/>
    <w:rsid w:val="00542B88"/>
    <w:rsid w:val="00552BF2"/>
    <w:rsid w:val="00557EFA"/>
    <w:rsid w:val="00562F19"/>
    <w:rsid w:val="005806CD"/>
    <w:rsid w:val="00596A6B"/>
    <w:rsid w:val="005C4622"/>
    <w:rsid w:val="005D542C"/>
    <w:rsid w:val="005D5958"/>
    <w:rsid w:val="005E4DD6"/>
    <w:rsid w:val="005E506F"/>
    <w:rsid w:val="00642FF9"/>
    <w:rsid w:val="00681FFF"/>
    <w:rsid w:val="0069397B"/>
    <w:rsid w:val="00696A52"/>
    <w:rsid w:val="006B2801"/>
    <w:rsid w:val="006C322C"/>
    <w:rsid w:val="006F0398"/>
    <w:rsid w:val="006F4E51"/>
    <w:rsid w:val="00700789"/>
    <w:rsid w:val="00704C1C"/>
    <w:rsid w:val="00731238"/>
    <w:rsid w:val="0076130E"/>
    <w:rsid w:val="00777644"/>
    <w:rsid w:val="007849C7"/>
    <w:rsid w:val="00793EA6"/>
    <w:rsid w:val="007D3BFA"/>
    <w:rsid w:val="007D3F96"/>
    <w:rsid w:val="007E0655"/>
    <w:rsid w:val="007E3B78"/>
    <w:rsid w:val="0083365A"/>
    <w:rsid w:val="00862641"/>
    <w:rsid w:val="00880C9E"/>
    <w:rsid w:val="008845A6"/>
    <w:rsid w:val="008B553C"/>
    <w:rsid w:val="008B563E"/>
    <w:rsid w:val="008B7B76"/>
    <w:rsid w:val="008F71B1"/>
    <w:rsid w:val="0090280E"/>
    <w:rsid w:val="00946026"/>
    <w:rsid w:val="0094668D"/>
    <w:rsid w:val="00953724"/>
    <w:rsid w:val="00962731"/>
    <w:rsid w:val="00963D77"/>
    <w:rsid w:val="009A6B28"/>
    <w:rsid w:val="009B5AA1"/>
    <w:rsid w:val="009C0723"/>
    <w:rsid w:val="009C1891"/>
    <w:rsid w:val="009C51CF"/>
    <w:rsid w:val="009E3BA2"/>
    <w:rsid w:val="009F5607"/>
    <w:rsid w:val="00A04CB1"/>
    <w:rsid w:val="00A058EE"/>
    <w:rsid w:val="00A11A47"/>
    <w:rsid w:val="00A34601"/>
    <w:rsid w:val="00A52EB6"/>
    <w:rsid w:val="00A81EA2"/>
    <w:rsid w:val="00A863E0"/>
    <w:rsid w:val="00AB355B"/>
    <w:rsid w:val="00AC171C"/>
    <w:rsid w:val="00AD35D9"/>
    <w:rsid w:val="00B140B2"/>
    <w:rsid w:val="00B47E3B"/>
    <w:rsid w:val="00B550B5"/>
    <w:rsid w:val="00B7061B"/>
    <w:rsid w:val="00B76882"/>
    <w:rsid w:val="00BA2D96"/>
    <w:rsid w:val="00BB45F4"/>
    <w:rsid w:val="00BE5BAC"/>
    <w:rsid w:val="00BE6D2D"/>
    <w:rsid w:val="00C13498"/>
    <w:rsid w:val="00C728BF"/>
    <w:rsid w:val="00CA3C48"/>
    <w:rsid w:val="00CA5C4B"/>
    <w:rsid w:val="00CA6A30"/>
    <w:rsid w:val="00CE3DA4"/>
    <w:rsid w:val="00CF20EF"/>
    <w:rsid w:val="00CF2D0A"/>
    <w:rsid w:val="00D037D0"/>
    <w:rsid w:val="00D3580D"/>
    <w:rsid w:val="00D437FB"/>
    <w:rsid w:val="00D50765"/>
    <w:rsid w:val="00D53B4B"/>
    <w:rsid w:val="00D77DC5"/>
    <w:rsid w:val="00D878F2"/>
    <w:rsid w:val="00DA3553"/>
    <w:rsid w:val="00DC6075"/>
    <w:rsid w:val="00DE4108"/>
    <w:rsid w:val="00DF3741"/>
    <w:rsid w:val="00E00067"/>
    <w:rsid w:val="00E1141D"/>
    <w:rsid w:val="00E1548B"/>
    <w:rsid w:val="00E6041A"/>
    <w:rsid w:val="00E64934"/>
    <w:rsid w:val="00E918D7"/>
    <w:rsid w:val="00E93ED8"/>
    <w:rsid w:val="00EC2417"/>
    <w:rsid w:val="00ED2134"/>
    <w:rsid w:val="00F022F5"/>
    <w:rsid w:val="00F21883"/>
    <w:rsid w:val="00F37D62"/>
    <w:rsid w:val="00F63853"/>
    <w:rsid w:val="00F76D74"/>
    <w:rsid w:val="00F85C95"/>
    <w:rsid w:val="00F8601C"/>
    <w:rsid w:val="00F9465B"/>
    <w:rsid w:val="00FC6E75"/>
    <w:rsid w:val="00FD5458"/>
    <w:rsid w:val="00FE00F8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BF"/>
  </w:style>
  <w:style w:type="paragraph" w:styleId="1">
    <w:name w:val="heading 1"/>
    <w:basedOn w:val="a"/>
    <w:next w:val="a"/>
    <w:link w:val="10"/>
    <w:qFormat/>
    <w:rsid w:val="000711A3"/>
    <w:pPr>
      <w:keepNext/>
      <w:tabs>
        <w:tab w:val="left" w:pos="26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4668D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1A3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711A3"/>
  </w:style>
  <w:style w:type="paragraph" w:styleId="a3">
    <w:name w:val="Normal (Web)"/>
    <w:basedOn w:val="a"/>
    <w:uiPriority w:val="99"/>
    <w:unhideWhenUsed/>
    <w:rsid w:val="0007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locked/>
    <w:rsid w:val="000711A3"/>
    <w:rPr>
      <w:rFonts w:ascii="Segoe UI" w:eastAsia="Segoe UI" w:hAnsi="Segoe UI" w:cs="Segoe UI"/>
      <w:shd w:val="clear" w:color="auto" w:fill="FFFFFF"/>
    </w:rPr>
  </w:style>
  <w:style w:type="paragraph" w:customStyle="1" w:styleId="13">
    <w:name w:val="Заголовок №1"/>
    <w:basedOn w:val="a"/>
    <w:link w:val="12"/>
    <w:rsid w:val="000711A3"/>
    <w:pPr>
      <w:shd w:val="clear" w:color="auto" w:fill="FFFFFF"/>
      <w:spacing w:before="480" w:after="0" w:line="202" w:lineRule="exact"/>
      <w:jc w:val="center"/>
      <w:outlineLvl w:val="0"/>
    </w:pPr>
    <w:rPr>
      <w:rFonts w:ascii="Segoe UI" w:eastAsia="Segoe UI" w:hAnsi="Segoe UI" w:cs="Segoe UI"/>
    </w:rPr>
  </w:style>
  <w:style w:type="character" w:customStyle="1" w:styleId="a4">
    <w:name w:val="Основной текст_"/>
    <w:link w:val="16"/>
    <w:locked/>
    <w:rsid w:val="000711A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4"/>
    <w:rsid w:val="000711A3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a5">
    <w:name w:val="Основной текст + Курсив"/>
    <w:rsid w:val="000711A3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0711A3"/>
    <w:rPr>
      <w:rFonts w:ascii="Times New Roman" w:hAnsi="Times New Roman" w:cs="Times New Roman" w:hint="default"/>
      <w:b/>
      <w:bCs/>
      <w:spacing w:val="0"/>
      <w:sz w:val="18"/>
      <w:szCs w:val="1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0711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711A3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0711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711A3"/>
    <w:rPr>
      <w:rFonts w:ascii="Calibri" w:eastAsia="Calibri" w:hAnsi="Calibri" w:cs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711A3"/>
  </w:style>
  <w:style w:type="paragraph" w:customStyle="1" w:styleId="15">
    <w:name w:val="Основной текст1"/>
    <w:basedOn w:val="a"/>
    <w:next w:val="aa"/>
    <w:link w:val="ab"/>
    <w:uiPriority w:val="99"/>
    <w:unhideWhenUsed/>
    <w:rsid w:val="000711A3"/>
    <w:pPr>
      <w:shd w:val="clear" w:color="auto" w:fill="FFFFFF"/>
      <w:spacing w:after="0" w:line="205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Основной текст Знак"/>
    <w:basedOn w:val="a0"/>
    <w:link w:val="15"/>
    <w:uiPriority w:val="99"/>
    <w:semiHidden/>
    <w:rsid w:val="000711A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711A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11A3"/>
    <w:pPr>
      <w:shd w:val="clear" w:color="auto" w:fill="FFFFFF"/>
      <w:spacing w:after="0" w:line="205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(3) + Не полужирный1"/>
    <w:aliases w:val="Интервал 0 pt18"/>
    <w:basedOn w:val="a0"/>
    <w:uiPriority w:val="99"/>
    <w:rsid w:val="000711A3"/>
    <w:rPr>
      <w:rFonts w:ascii="Times New Roman" w:hAnsi="Times New Roman" w:cs="Times New Roman" w:hint="default"/>
      <w:b w:val="0"/>
      <w:bCs w:val="0"/>
      <w:i/>
      <w:iCs/>
      <w:spacing w:val="10"/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basedOn w:val="a0"/>
    <w:rsid w:val="000711A3"/>
    <w:rPr>
      <w:rFonts w:ascii="Times New Roman" w:hAnsi="Times New Roman" w:cs="Times New Roman" w:hint="default"/>
      <w:b/>
      <w:bCs/>
      <w:sz w:val="18"/>
      <w:szCs w:val="18"/>
      <w:shd w:val="clear" w:color="auto" w:fill="FFFFFF"/>
    </w:rPr>
  </w:style>
  <w:style w:type="table" w:styleId="ad">
    <w:name w:val="Table Grid"/>
    <w:basedOn w:val="a1"/>
    <w:uiPriority w:val="59"/>
    <w:rsid w:val="000711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9pt">
    <w:name w:val="Основной текст + Century Schoolbook;9 pt"/>
    <w:basedOn w:val="a4"/>
    <w:rsid w:val="000711A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Schoolbook9pt0">
    <w:name w:val="Основной текст + Century Schoolbook;9 pt;Не полужирный"/>
    <w:basedOn w:val="a4"/>
    <w:rsid w:val="000711A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Schoolbook9pt1">
    <w:name w:val="Основной текст + Century Schoolbook;9 pt;Курсив"/>
    <w:basedOn w:val="a4"/>
    <w:rsid w:val="000711A3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Schoolbook85pt0pt">
    <w:name w:val="Основной текст + Century Schoolbook;8;5 pt;Не полужирный;Интервал 0 pt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pt0">
    <w:name w:val="Основной текст + Century Schoolbook;8;5 pt;Интервал 0 pt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pt1">
    <w:name w:val="Основной текст + Century Schoolbook;8;5 pt;Курсив;Интервал 0 pt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9pt2">
    <w:name w:val="Основной текст + Century Schoolbook;9 pt;Полужирный"/>
    <w:basedOn w:val="a4"/>
    <w:rsid w:val="000711A3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Schoolbook9pt3">
    <w:name w:val="Основной текст + Century Schoolbook;9 pt;Полужирный;Курсив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85pt">
    <w:name w:val="Основной текст + Century Schoolbook;8;5 pt;Полужирный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Основной текст + Century Schoolbook;8;5 pt"/>
    <w:basedOn w:val="a4"/>
    <w:rsid w:val="000711A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pt2">
    <w:name w:val="Основной текст + Century Schoolbook;8;5 pt;Полужирный;Курсив;Интервал 0 pt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9pt0pt">
    <w:name w:val="Основной текст + Century Schoolbook;9 pt;Полужирный;Интервал 0 pt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9pt0pt0">
    <w:name w:val="Основной текст + Century Schoolbook;9 pt;Интервал 0 pt"/>
    <w:basedOn w:val="a4"/>
    <w:rsid w:val="000711A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basedOn w:val="a4"/>
    <w:rsid w:val="000711A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2">
    <w:name w:val="Основной текст + Century Schoolbook;8;5 pt;Полужирный;Курсив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4"/>
    <w:rsid w:val="000711A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9pt">
    <w:name w:val="Основной текст + 9 pt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Не полужирный"/>
    <w:basedOn w:val="a4"/>
    <w:rsid w:val="000711A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Курсив"/>
    <w:basedOn w:val="a4"/>
    <w:rsid w:val="000711A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Курсив;Интервал 0 pt"/>
    <w:basedOn w:val="a4"/>
    <w:rsid w:val="000711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4"/>
    <w:rsid w:val="00071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4"/>
    <w:rsid w:val="00071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Placeholder Text"/>
    <w:basedOn w:val="a0"/>
    <w:uiPriority w:val="99"/>
    <w:semiHidden/>
    <w:rsid w:val="000711A3"/>
    <w:rPr>
      <w:color w:val="808080"/>
    </w:rPr>
  </w:style>
  <w:style w:type="paragraph" w:styleId="aa">
    <w:name w:val="Body Text"/>
    <w:basedOn w:val="a"/>
    <w:link w:val="17"/>
    <w:uiPriority w:val="99"/>
    <w:semiHidden/>
    <w:unhideWhenUsed/>
    <w:rsid w:val="000711A3"/>
    <w:pPr>
      <w:spacing w:after="120"/>
    </w:pPr>
  </w:style>
  <w:style w:type="character" w:customStyle="1" w:styleId="17">
    <w:name w:val="Основной текст Знак1"/>
    <w:basedOn w:val="a0"/>
    <w:link w:val="aa"/>
    <w:uiPriority w:val="99"/>
    <w:semiHidden/>
    <w:rsid w:val="000711A3"/>
  </w:style>
  <w:style w:type="character" w:customStyle="1" w:styleId="60">
    <w:name w:val="Заголовок 6 Знак"/>
    <w:basedOn w:val="a0"/>
    <w:link w:val="6"/>
    <w:semiHidden/>
    <w:rsid w:val="0094668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4668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94668D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94668D"/>
    <w:pPr>
      <w:ind w:left="720"/>
      <w:contextualSpacing/>
    </w:pPr>
    <w:rPr>
      <w:rFonts w:eastAsiaTheme="minorHAnsi"/>
      <w:lang w:eastAsia="en-US"/>
    </w:rPr>
  </w:style>
  <w:style w:type="character" w:customStyle="1" w:styleId="FontStyle26">
    <w:name w:val="Font Style26"/>
    <w:rsid w:val="0094668D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4668D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6">
    <w:name w:val="Font Style56"/>
    <w:rsid w:val="0094668D"/>
    <w:rPr>
      <w:rFonts w:ascii="Times New Roman" w:hAnsi="Times New Roman" w:cs="Times New Roman" w:hint="default"/>
      <w:sz w:val="22"/>
      <w:szCs w:val="22"/>
    </w:rPr>
  </w:style>
  <w:style w:type="paragraph" w:styleId="af2">
    <w:name w:val="No Spacing"/>
    <w:uiPriority w:val="1"/>
    <w:qFormat/>
    <w:rsid w:val="00097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0643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C078E-916F-4BE0-97C7-C25CF88D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42</Pages>
  <Words>15438</Words>
  <Characters>88000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103232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TSOSH03</dc:creator>
  <cp:keywords/>
  <dc:description/>
  <cp:lastModifiedBy>RePack by Diakov</cp:lastModifiedBy>
  <cp:revision>79</cp:revision>
  <cp:lastPrinted>2015-10-13T10:08:00Z</cp:lastPrinted>
  <dcterms:created xsi:type="dcterms:W3CDTF">2015-08-20T08:30:00Z</dcterms:created>
  <dcterms:modified xsi:type="dcterms:W3CDTF">2017-09-19T18:22:00Z</dcterms:modified>
</cp:coreProperties>
</file>